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76" w:type="dxa"/>
        <w:tblLook w:val="04A0" w:firstRow="1" w:lastRow="0" w:firstColumn="1" w:lastColumn="0" w:noHBand="0" w:noVBand="1"/>
      </w:tblPr>
      <w:tblGrid>
        <w:gridCol w:w="3078"/>
        <w:gridCol w:w="6420"/>
      </w:tblGrid>
      <w:tr w:rsidR="007537F4" w:rsidRPr="00D61FB9" w14:paraId="3A670BEC" w14:textId="77777777" w:rsidTr="00CD3AFF">
        <w:tc>
          <w:tcPr>
            <w:tcW w:w="3078" w:type="dxa"/>
          </w:tcPr>
          <w:p w14:paraId="0E51A49C" w14:textId="77777777" w:rsidR="00870E49" w:rsidRPr="00D61FB9" w:rsidRDefault="001E680C" w:rsidP="00C10FCA">
            <w:pPr>
              <w:widowControl w:val="0"/>
              <w:spacing w:before="0" w:after="0" w:line="240" w:lineRule="auto"/>
              <w:ind w:firstLine="0"/>
              <w:jc w:val="center"/>
              <w:rPr>
                <w:rFonts w:eastAsia="Times New Roman"/>
                <w:b/>
                <w:bCs/>
                <w:szCs w:val="28"/>
              </w:rPr>
            </w:pPr>
            <w:r w:rsidRPr="00D61FB9">
              <w:rPr>
                <w:noProof/>
              </w:rPr>
              <mc:AlternateContent>
                <mc:Choice Requires="wps">
                  <w:drawing>
                    <wp:anchor distT="4294967295" distB="4294967295" distL="114300" distR="114300" simplePos="0" relativeHeight="251641856" behindDoc="0" locked="0" layoutInCell="1" allowOverlap="1" wp14:anchorId="58F1FF2F" wp14:editId="61EC7C2F">
                      <wp:simplePos x="0" y="0"/>
                      <wp:positionH relativeFrom="column">
                        <wp:posOffset>511810</wp:posOffset>
                      </wp:positionH>
                      <wp:positionV relativeFrom="paragraph">
                        <wp:posOffset>227964</wp:posOffset>
                      </wp:positionV>
                      <wp:extent cx="781050" cy="0"/>
                      <wp:effectExtent l="0" t="0" r="19050" b="19050"/>
                      <wp:wrapNone/>
                      <wp:docPr id="6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1B67F5" id="_x0000_t32" coordsize="21600,21600" o:spt="32" o:oned="t" path="m,l21600,21600e" filled="f">
                      <v:path arrowok="t" fillok="f" o:connecttype="none"/>
                      <o:lock v:ext="edit" shapetype="t"/>
                    </v:shapetype>
                    <v:shape id="Straight Arrow Connector 3" o:spid="_x0000_s1026" type="#_x0000_t32" style="position:absolute;margin-left:40.3pt;margin-top:17.95pt;width:61.5pt;height:0;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j/o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"/>
                  </w:pict>
                </mc:Fallback>
              </mc:AlternateContent>
            </w:r>
            <w:r w:rsidR="00870E49" w:rsidRPr="00D61FB9">
              <w:rPr>
                <w:rFonts w:eastAsia="Times New Roman"/>
                <w:b/>
                <w:bCs/>
                <w:szCs w:val="28"/>
              </w:rPr>
              <w:t>BỘ TƯ PHÁP</w:t>
            </w:r>
          </w:p>
        </w:tc>
        <w:tc>
          <w:tcPr>
            <w:tcW w:w="6420" w:type="dxa"/>
          </w:tcPr>
          <w:p w14:paraId="6D24A60C" w14:textId="77777777" w:rsidR="00870E49" w:rsidRPr="00D61FB9" w:rsidRDefault="00870E49" w:rsidP="00C10FCA">
            <w:pPr>
              <w:widowControl w:val="0"/>
              <w:spacing w:before="0" w:after="0" w:line="240" w:lineRule="auto"/>
              <w:ind w:firstLine="0"/>
              <w:jc w:val="center"/>
              <w:rPr>
                <w:rFonts w:eastAsia="Times New Roman"/>
                <w:b/>
                <w:bCs/>
                <w:szCs w:val="28"/>
              </w:rPr>
            </w:pPr>
            <w:r w:rsidRPr="00D61FB9">
              <w:rPr>
                <w:rFonts w:eastAsia="Times New Roman"/>
                <w:b/>
                <w:bCs/>
                <w:szCs w:val="28"/>
              </w:rPr>
              <w:t>CỘNG HÒA XÃ HỘI CHỦ NGHĨA VIỆT NAM</w:t>
            </w:r>
          </w:p>
          <w:p w14:paraId="32030F19" w14:textId="77777777" w:rsidR="00870E49" w:rsidRPr="00D61FB9" w:rsidRDefault="00870E49" w:rsidP="00C10FCA">
            <w:pPr>
              <w:widowControl w:val="0"/>
              <w:spacing w:before="0" w:after="0" w:line="240" w:lineRule="auto"/>
              <w:ind w:firstLine="0"/>
              <w:jc w:val="center"/>
              <w:rPr>
                <w:rFonts w:eastAsia="Times New Roman"/>
                <w:b/>
                <w:bCs/>
                <w:szCs w:val="28"/>
              </w:rPr>
            </w:pPr>
            <w:r w:rsidRPr="00D61FB9">
              <w:rPr>
                <w:rFonts w:eastAsia="Times New Roman"/>
                <w:b/>
                <w:bCs/>
                <w:szCs w:val="28"/>
              </w:rPr>
              <w:t>Độc lập - Tự do - Hạnh phúc</w:t>
            </w:r>
          </w:p>
        </w:tc>
      </w:tr>
      <w:tr w:rsidR="007537F4" w:rsidRPr="00D61FB9" w14:paraId="5B2EF24B" w14:textId="77777777" w:rsidTr="00CD3AFF">
        <w:tc>
          <w:tcPr>
            <w:tcW w:w="3078" w:type="dxa"/>
          </w:tcPr>
          <w:p w14:paraId="1E412E69" w14:textId="77777777" w:rsidR="00870E49" w:rsidRPr="00D61FB9" w:rsidRDefault="00870E49" w:rsidP="00C10FCA">
            <w:pPr>
              <w:widowControl w:val="0"/>
              <w:spacing w:before="0" w:after="0" w:line="240" w:lineRule="auto"/>
              <w:ind w:firstLine="0"/>
              <w:jc w:val="center"/>
              <w:rPr>
                <w:rFonts w:eastAsia="Times New Roman"/>
                <w:bCs/>
                <w:szCs w:val="28"/>
              </w:rPr>
            </w:pPr>
          </w:p>
          <w:p w14:paraId="459E252C" w14:textId="0DF738D6" w:rsidR="00870E49" w:rsidRPr="00D61FB9" w:rsidRDefault="00531766" w:rsidP="00C10FCA">
            <w:pPr>
              <w:widowControl w:val="0"/>
              <w:spacing w:before="0" w:after="0" w:line="240" w:lineRule="auto"/>
              <w:ind w:firstLine="0"/>
              <w:jc w:val="center"/>
              <w:rPr>
                <w:rFonts w:eastAsia="Times New Roman"/>
                <w:bCs/>
                <w:szCs w:val="28"/>
              </w:rPr>
            </w:pPr>
            <w:r w:rsidRPr="00D61FB9">
              <w:rPr>
                <w:rFonts w:eastAsia="Times New Roman"/>
                <w:bCs/>
                <w:szCs w:val="28"/>
              </w:rPr>
              <w:t>Số:</w:t>
            </w:r>
            <w:r w:rsidR="00801860">
              <w:rPr>
                <w:rFonts w:eastAsia="Times New Roman"/>
                <w:bCs/>
                <w:szCs w:val="28"/>
              </w:rPr>
              <w:t xml:space="preserve"> 22</w:t>
            </w:r>
            <w:r w:rsidR="00A51726">
              <w:rPr>
                <w:rFonts w:eastAsia="Times New Roman"/>
                <w:bCs/>
                <w:szCs w:val="28"/>
              </w:rPr>
              <w:t>/2025</w:t>
            </w:r>
            <w:r w:rsidR="00870E49" w:rsidRPr="00D61FB9">
              <w:rPr>
                <w:rFonts w:eastAsia="Times New Roman"/>
                <w:bCs/>
                <w:szCs w:val="28"/>
              </w:rPr>
              <w:t>/TT-BTP</w:t>
            </w:r>
          </w:p>
          <w:p w14:paraId="5F04D735" w14:textId="12851191" w:rsidR="00870E49" w:rsidRPr="001B65C8" w:rsidRDefault="00870E49" w:rsidP="00C10FCA">
            <w:pPr>
              <w:widowControl w:val="0"/>
              <w:spacing w:before="0" w:after="0" w:line="240" w:lineRule="auto"/>
              <w:ind w:firstLine="0"/>
              <w:jc w:val="center"/>
              <w:rPr>
                <w:rFonts w:eastAsia="Times New Roman"/>
                <w:bCs/>
                <w:szCs w:val="28"/>
              </w:rPr>
            </w:pPr>
          </w:p>
        </w:tc>
        <w:tc>
          <w:tcPr>
            <w:tcW w:w="6420" w:type="dxa"/>
          </w:tcPr>
          <w:p w14:paraId="57C0FE5E" w14:textId="77777777" w:rsidR="00870E49" w:rsidRPr="00D61FB9" w:rsidRDefault="001E680C" w:rsidP="00C10FCA">
            <w:pPr>
              <w:widowControl w:val="0"/>
              <w:spacing w:before="0" w:after="0" w:line="240" w:lineRule="auto"/>
              <w:ind w:firstLine="0"/>
              <w:jc w:val="center"/>
              <w:rPr>
                <w:rFonts w:eastAsia="Times New Roman"/>
                <w:bCs/>
                <w:szCs w:val="28"/>
              </w:rPr>
            </w:pPr>
            <w:r w:rsidRPr="00D61FB9">
              <w:rPr>
                <w:noProof/>
              </w:rPr>
              <mc:AlternateContent>
                <mc:Choice Requires="wps">
                  <w:drawing>
                    <wp:anchor distT="4294967295" distB="4294967295" distL="114300" distR="114300" simplePos="0" relativeHeight="251642880" behindDoc="0" locked="0" layoutInCell="1" allowOverlap="1" wp14:anchorId="26E77DC6" wp14:editId="48650239">
                      <wp:simplePos x="0" y="0"/>
                      <wp:positionH relativeFrom="column">
                        <wp:posOffset>890270</wp:posOffset>
                      </wp:positionH>
                      <wp:positionV relativeFrom="paragraph">
                        <wp:posOffset>27304</wp:posOffset>
                      </wp:positionV>
                      <wp:extent cx="2180590" cy="0"/>
                      <wp:effectExtent l="0" t="0" r="10160" b="19050"/>
                      <wp:wrapNone/>
                      <wp:docPr id="6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41317" id="Straight Arrow Connector 2" o:spid="_x0000_s1026" type="#_x0000_t32" style="position:absolute;margin-left:70.1pt;margin-top:2.15pt;width:171.7pt;height:0;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"/>
                  </w:pict>
                </mc:Fallback>
              </mc:AlternateContent>
            </w:r>
          </w:p>
          <w:p w14:paraId="21EB4E7E" w14:textId="5B8FDCD4" w:rsidR="00870E49" w:rsidRPr="00D61FB9" w:rsidRDefault="00531766" w:rsidP="00C10FCA">
            <w:pPr>
              <w:widowControl w:val="0"/>
              <w:spacing w:before="0" w:after="0" w:line="240" w:lineRule="auto"/>
              <w:ind w:firstLine="0"/>
              <w:jc w:val="center"/>
              <w:rPr>
                <w:rFonts w:eastAsia="Times New Roman"/>
                <w:bCs/>
                <w:i/>
                <w:szCs w:val="28"/>
              </w:rPr>
            </w:pPr>
            <w:r w:rsidRPr="00D61FB9">
              <w:rPr>
                <w:rFonts w:eastAsia="Times New Roman"/>
                <w:bCs/>
                <w:i/>
                <w:szCs w:val="28"/>
              </w:rPr>
              <w:t xml:space="preserve">Hà Nội, ngày </w:t>
            </w:r>
            <w:r w:rsidR="00D47BAA">
              <w:rPr>
                <w:rFonts w:eastAsia="Times New Roman"/>
                <w:bCs/>
                <w:i/>
                <w:szCs w:val="28"/>
              </w:rPr>
              <w:t>14</w:t>
            </w:r>
            <w:r w:rsidR="00870E49" w:rsidRPr="00D61FB9">
              <w:rPr>
                <w:rFonts w:eastAsia="Times New Roman"/>
                <w:bCs/>
                <w:i/>
                <w:szCs w:val="28"/>
              </w:rPr>
              <w:t xml:space="preserve"> tháng </w:t>
            </w:r>
            <w:r w:rsidR="00D47BAA">
              <w:rPr>
                <w:rFonts w:eastAsia="Times New Roman"/>
                <w:bCs/>
                <w:i/>
                <w:szCs w:val="28"/>
              </w:rPr>
              <w:t>11</w:t>
            </w:r>
            <w:r w:rsidRPr="00D61FB9">
              <w:rPr>
                <w:rFonts w:eastAsia="Times New Roman"/>
                <w:bCs/>
                <w:i/>
                <w:szCs w:val="28"/>
              </w:rPr>
              <w:t xml:space="preserve"> </w:t>
            </w:r>
            <w:r w:rsidR="00870E49" w:rsidRPr="00D61FB9">
              <w:rPr>
                <w:rFonts w:eastAsia="Times New Roman"/>
                <w:bCs/>
                <w:i/>
                <w:szCs w:val="28"/>
              </w:rPr>
              <w:t>năm 202</w:t>
            </w:r>
            <w:r w:rsidR="00821F1C" w:rsidRPr="00D61FB9">
              <w:rPr>
                <w:rFonts w:eastAsia="Times New Roman"/>
                <w:bCs/>
                <w:i/>
                <w:szCs w:val="28"/>
              </w:rPr>
              <w:t>5</w:t>
            </w:r>
          </w:p>
        </w:tc>
      </w:tr>
    </w:tbl>
    <w:p w14:paraId="3311FBC4" w14:textId="77777777" w:rsidR="00870E49" w:rsidRPr="00D61FB9" w:rsidRDefault="00870E49" w:rsidP="00C10FCA">
      <w:pPr>
        <w:widowControl w:val="0"/>
        <w:spacing w:before="0" w:after="0" w:line="240" w:lineRule="auto"/>
        <w:ind w:firstLine="0"/>
        <w:jc w:val="center"/>
        <w:outlineLvl w:val="0"/>
        <w:rPr>
          <w:rFonts w:eastAsia="Times New Roman"/>
          <w:szCs w:val="28"/>
        </w:rPr>
      </w:pPr>
      <w:r w:rsidRPr="00D61FB9">
        <w:rPr>
          <w:rFonts w:eastAsia="Times New Roman"/>
          <w:b/>
          <w:bCs/>
          <w:szCs w:val="28"/>
        </w:rPr>
        <w:t>THÔNG TƯ</w:t>
      </w:r>
    </w:p>
    <w:p w14:paraId="53F463D8" w14:textId="77777777" w:rsidR="00CF7C13" w:rsidRPr="00D61FB9" w:rsidRDefault="00CF7C13" w:rsidP="00C10FCA">
      <w:pPr>
        <w:spacing w:before="0" w:after="0" w:line="240" w:lineRule="auto"/>
        <w:ind w:firstLine="0"/>
        <w:jc w:val="center"/>
        <w:rPr>
          <w:b/>
        </w:rPr>
      </w:pPr>
      <w:r w:rsidRPr="00D61FB9">
        <w:rPr>
          <w:b/>
        </w:rPr>
        <w:t xml:space="preserve">Quy định về trang phục, phù hiệu, cấp hiệu, thẻ Chấp hành viên, </w:t>
      </w:r>
    </w:p>
    <w:p w14:paraId="61A746E9" w14:textId="0DA8AF9A" w:rsidR="00CF7C13" w:rsidRPr="00D61FB9" w:rsidRDefault="00CF7C13" w:rsidP="00C10FCA">
      <w:pPr>
        <w:spacing w:before="0" w:after="0" w:line="240" w:lineRule="auto"/>
        <w:ind w:firstLine="0"/>
        <w:jc w:val="center"/>
        <w:rPr>
          <w:b/>
        </w:rPr>
      </w:pPr>
      <w:r w:rsidRPr="00D61FB9">
        <w:rPr>
          <w:b/>
        </w:rPr>
        <w:t>thẻ Thẩm tra viên trong hệ thống thi hành án dân sự</w:t>
      </w:r>
    </w:p>
    <w:p w14:paraId="695832A2" w14:textId="1B65660A" w:rsidR="00870E49" w:rsidRPr="00D61FB9" w:rsidRDefault="00367622" w:rsidP="001C3D3F">
      <w:pPr>
        <w:widowControl w:val="0"/>
        <w:spacing w:after="0" w:line="240" w:lineRule="auto"/>
        <w:jc w:val="center"/>
        <w:outlineLvl w:val="0"/>
        <w:rPr>
          <w:rFonts w:eastAsia="Times New Roman"/>
          <w:b/>
          <w:szCs w:val="28"/>
        </w:rPr>
      </w:pPr>
      <w:r w:rsidRPr="00D61FB9">
        <w:rPr>
          <w:b/>
          <w:noProof/>
        </w:rPr>
        <mc:AlternateContent>
          <mc:Choice Requires="wps">
            <w:drawing>
              <wp:anchor distT="0" distB="0" distL="114300" distR="114300" simplePos="0" relativeHeight="251643904" behindDoc="0" locked="0" layoutInCell="1" allowOverlap="1" wp14:anchorId="7E1A3C1B" wp14:editId="08DD5914">
                <wp:simplePos x="0" y="0"/>
                <wp:positionH relativeFrom="column">
                  <wp:posOffset>1595175</wp:posOffset>
                </wp:positionH>
                <wp:positionV relativeFrom="paragraph">
                  <wp:posOffset>35008</wp:posOffset>
                </wp:positionV>
                <wp:extent cx="2886075" cy="0"/>
                <wp:effectExtent l="10795" t="10795" r="8255" b="8255"/>
                <wp:wrapNone/>
                <wp:docPr id="6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6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AF5532" id="AutoShape 5" o:spid="_x0000_s1026" type="#_x0000_t32" style="position:absolute;margin-left:125.6pt;margin-top:2.75pt;width:227.2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1kJ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"/>
            </w:pict>
          </mc:Fallback>
        </mc:AlternateContent>
      </w:r>
    </w:p>
    <w:p w14:paraId="779B5075" w14:textId="3956FE16" w:rsidR="00CF7C13" w:rsidRPr="00400A18" w:rsidRDefault="00CF7C13" w:rsidP="001E5B03">
      <w:pPr>
        <w:spacing w:before="0" w:after="0" w:line="312" w:lineRule="auto"/>
        <w:ind w:firstLine="567"/>
        <w:rPr>
          <w:rFonts w:ascii="Times New Roman Italic" w:hAnsi="Times New Roman Italic"/>
          <w:i/>
          <w:szCs w:val="28"/>
        </w:rPr>
      </w:pPr>
      <w:r w:rsidRPr="00400A18">
        <w:rPr>
          <w:rFonts w:ascii="Times New Roman Italic" w:hAnsi="Times New Roman Italic"/>
          <w:i/>
          <w:szCs w:val="28"/>
        </w:rPr>
        <w:t>Căn cứ Luật Ban hành văn bản quy phạm pháp luật số</w:t>
      </w:r>
      <w:r w:rsidR="00211EFE" w:rsidRPr="00400A18">
        <w:rPr>
          <w:rFonts w:ascii="Times New Roman Italic" w:hAnsi="Times New Roman Italic"/>
          <w:i/>
          <w:szCs w:val="28"/>
        </w:rPr>
        <w:t xml:space="preserve"> 64/2025/QH15 </w:t>
      </w:r>
      <w:r w:rsidR="00400A18" w:rsidRPr="001B65C8">
        <w:rPr>
          <w:rFonts w:eastAsia="Yu Gothic"/>
          <w:bCs/>
          <w:i/>
          <w:szCs w:val="28"/>
        </w:rPr>
        <w:t xml:space="preserve">đã </w:t>
      </w:r>
      <w:r w:rsidR="00ED5285" w:rsidRPr="001B65C8">
        <w:rPr>
          <w:rFonts w:eastAsia="Yu Gothic"/>
          <w:bCs/>
          <w:i/>
          <w:szCs w:val="28"/>
        </w:rPr>
        <w:t>được sửa đổi, bổ sung bởi Luật số 87/2025/QH15;</w:t>
      </w:r>
    </w:p>
    <w:p w14:paraId="2078BC26" w14:textId="28520804" w:rsidR="00211EFE" w:rsidRPr="00F72FCF" w:rsidRDefault="00211EFE" w:rsidP="001E5B03">
      <w:pPr>
        <w:spacing w:before="0" w:after="0" w:line="312" w:lineRule="auto"/>
        <w:ind w:firstLine="709"/>
        <w:rPr>
          <w:rFonts w:ascii="Times New Roman Italic" w:hAnsi="Times New Roman Italic"/>
          <w:i/>
          <w:szCs w:val="28"/>
          <w:lang w:val="nl-NL"/>
        </w:rPr>
      </w:pPr>
      <w:r w:rsidRPr="00F72FCF">
        <w:rPr>
          <w:rFonts w:ascii="Times New Roman Italic" w:hAnsi="Times New Roman Italic"/>
          <w:i/>
          <w:szCs w:val="28"/>
          <w:lang w:val="nl-NL"/>
        </w:rPr>
        <w:t xml:space="preserve">Căn cứ Luật Thi hành án dân sự số 26/2008/QH12 đã được sửa đổi, bổ sung một số điều theo Luật số 64/2014/QH13, Luật số 23/2018/QH14, </w:t>
      </w:r>
      <w:r w:rsidR="009A7AC7" w:rsidRPr="00F72FCF">
        <w:rPr>
          <w:rFonts w:ascii="Times New Roman Italic" w:hAnsi="Times New Roman Italic"/>
          <w:i/>
          <w:szCs w:val="28"/>
          <w:lang w:val="nl-NL"/>
        </w:rPr>
        <w:t>Luật số 67/2020/QH14,</w:t>
      </w:r>
      <w:r w:rsidR="009A7AC7">
        <w:rPr>
          <w:rFonts w:ascii="Times New Roman Italic" w:hAnsi="Times New Roman Italic"/>
          <w:i/>
          <w:szCs w:val="28"/>
          <w:lang w:val="nl-NL"/>
        </w:rPr>
        <w:t xml:space="preserve"> </w:t>
      </w:r>
      <w:r w:rsidRPr="00F72FCF">
        <w:rPr>
          <w:rFonts w:ascii="Times New Roman Italic" w:hAnsi="Times New Roman Italic"/>
          <w:i/>
          <w:szCs w:val="28"/>
          <w:lang w:val="nl-NL"/>
        </w:rPr>
        <w:t>Luật số 03/2022/QH15, Luật số 31/20</w:t>
      </w:r>
      <w:r>
        <w:rPr>
          <w:rFonts w:ascii="Times New Roman Italic" w:hAnsi="Times New Roman Italic"/>
          <w:i/>
          <w:szCs w:val="28"/>
          <w:lang w:val="nl-NL"/>
        </w:rPr>
        <w:t>2</w:t>
      </w:r>
      <w:r w:rsidRPr="00F72FCF">
        <w:rPr>
          <w:rFonts w:ascii="Times New Roman Italic" w:hAnsi="Times New Roman Italic"/>
          <w:i/>
          <w:szCs w:val="28"/>
          <w:lang w:val="nl-NL"/>
        </w:rPr>
        <w:t>4/QH15,</w:t>
      </w:r>
      <w:r w:rsidR="009A7AC7">
        <w:rPr>
          <w:rFonts w:ascii="Times New Roman Italic" w:hAnsi="Times New Roman Italic"/>
          <w:i/>
          <w:szCs w:val="28"/>
          <w:lang w:val="nl-NL"/>
        </w:rPr>
        <w:t xml:space="preserve"> Luật số 43/2024/QH15,</w:t>
      </w:r>
      <w:r w:rsidRPr="00F72FCF">
        <w:rPr>
          <w:rFonts w:ascii="Times New Roman Italic" w:hAnsi="Times New Roman Italic"/>
          <w:i/>
          <w:szCs w:val="28"/>
          <w:lang w:val="nl-NL"/>
        </w:rPr>
        <w:t xml:space="preserve"> Luật số 59/20</w:t>
      </w:r>
      <w:r>
        <w:rPr>
          <w:rFonts w:ascii="Times New Roman Italic" w:hAnsi="Times New Roman Italic"/>
          <w:i/>
          <w:szCs w:val="28"/>
          <w:lang w:val="nl-NL"/>
        </w:rPr>
        <w:t>2</w:t>
      </w:r>
      <w:r w:rsidRPr="00F72FCF">
        <w:rPr>
          <w:rFonts w:ascii="Times New Roman Italic" w:hAnsi="Times New Roman Italic"/>
          <w:i/>
          <w:szCs w:val="28"/>
          <w:lang w:val="nl-NL"/>
        </w:rPr>
        <w:t>4/QH15, Luật số 81/2025/QH15;</w:t>
      </w:r>
      <w:r w:rsidR="009A7AC7">
        <w:rPr>
          <w:rFonts w:ascii="Times New Roman Italic" w:hAnsi="Times New Roman Italic"/>
          <w:i/>
          <w:szCs w:val="28"/>
          <w:lang w:val="nl-NL"/>
        </w:rPr>
        <w:t xml:space="preserve"> Luật số 84/2025</w:t>
      </w:r>
      <w:r w:rsidR="00B9328B">
        <w:rPr>
          <w:rFonts w:ascii="Times New Roman Italic" w:hAnsi="Times New Roman Italic"/>
          <w:i/>
          <w:szCs w:val="28"/>
          <w:lang w:val="nl-NL"/>
        </w:rPr>
        <w:t>/QH15</w:t>
      </w:r>
      <w:r w:rsidR="009A7AC7">
        <w:rPr>
          <w:rFonts w:ascii="Times New Roman Italic" w:hAnsi="Times New Roman Italic"/>
          <w:i/>
          <w:szCs w:val="28"/>
          <w:lang w:val="nl-NL"/>
        </w:rPr>
        <w:t>;</w:t>
      </w:r>
    </w:p>
    <w:p w14:paraId="52D6B3FA" w14:textId="78A7BE78" w:rsidR="00211EFE" w:rsidRPr="00F72FCF" w:rsidRDefault="00211EFE" w:rsidP="001E5B03">
      <w:pPr>
        <w:spacing w:before="0" w:after="0" w:line="312" w:lineRule="auto"/>
        <w:ind w:firstLine="709"/>
        <w:rPr>
          <w:rFonts w:ascii="Times New Roman Italic" w:hAnsi="Times New Roman Italic"/>
          <w:i/>
          <w:szCs w:val="28"/>
          <w:lang w:val="nl-NL"/>
        </w:rPr>
      </w:pPr>
      <w:r w:rsidRPr="00F72FCF">
        <w:rPr>
          <w:rFonts w:ascii="Times New Roman Italic" w:hAnsi="Times New Roman Italic"/>
          <w:i/>
          <w:szCs w:val="28"/>
          <w:lang w:val="nl-NL"/>
        </w:rPr>
        <w:t>Căn cứ Nghị định số 62/2015/NĐ-CP ngày 18/7/2015 của Chính phủ quy định chi tiết và hướng dẫn thi hành một số điều của Luật Thi hành án dân sự</w:t>
      </w:r>
      <w:r w:rsidR="009871A9">
        <w:rPr>
          <w:rFonts w:ascii="Times New Roman Italic" w:hAnsi="Times New Roman Italic"/>
          <w:i/>
          <w:szCs w:val="28"/>
          <w:lang w:val="nl-NL"/>
        </w:rPr>
        <w:t xml:space="preserve"> </w:t>
      </w:r>
      <w:r w:rsidR="009A7AC7">
        <w:rPr>
          <w:rFonts w:ascii="Times New Roman Italic" w:hAnsi="Times New Roman Italic"/>
          <w:i/>
          <w:szCs w:val="28"/>
          <w:lang w:val="nl-NL"/>
        </w:rPr>
        <w:t xml:space="preserve">đã </w:t>
      </w:r>
      <w:r w:rsidR="009871A9">
        <w:rPr>
          <w:rFonts w:ascii="Times New Roman Italic" w:hAnsi="Times New Roman Italic"/>
          <w:i/>
          <w:szCs w:val="28"/>
          <w:lang w:val="nl-NL"/>
        </w:rPr>
        <w:t>được sửa đổi, bổ sung bởi</w:t>
      </w:r>
      <w:r w:rsidRPr="00F72FCF">
        <w:rPr>
          <w:rFonts w:ascii="Times New Roman Italic" w:hAnsi="Times New Roman Italic"/>
          <w:i/>
          <w:szCs w:val="28"/>
          <w:lang w:val="nl-NL"/>
        </w:rPr>
        <w:t xml:space="preserve"> Nghị định số 33/2020/NĐ-CP ngày 17/3/2020 và Nghị định số 152/2024/NĐ-CP ngày 15/11/2024;</w:t>
      </w:r>
    </w:p>
    <w:p w14:paraId="5869F88A" w14:textId="2C144217" w:rsidR="00CF7C13" w:rsidRPr="00D61FB9" w:rsidRDefault="00CF7C13" w:rsidP="001E5B03">
      <w:pPr>
        <w:spacing w:before="0" w:after="0" w:line="312" w:lineRule="auto"/>
        <w:ind w:firstLine="567"/>
        <w:rPr>
          <w:rFonts w:ascii="Times New Roman Italic" w:hAnsi="Times New Roman Italic"/>
          <w:i/>
          <w:szCs w:val="28"/>
        </w:rPr>
      </w:pPr>
      <w:r w:rsidRPr="00D61FB9">
        <w:rPr>
          <w:rFonts w:ascii="Times New Roman Italic" w:hAnsi="Times New Roman Italic"/>
          <w:i/>
          <w:szCs w:val="28"/>
        </w:rPr>
        <w:t>Căn cứ Nghị định số 39/2025/NĐ-CP ngày 26</w:t>
      </w:r>
      <w:r w:rsidR="00EE01BE">
        <w:rPr>
          <w:rFonts w:ascii="Times New Roman Italic" w:hAnsi="Times New Roman Italic"/>
          <w:i/>
          <w:szCs w:val="28"/>
        </w:rPr>
        <w:t>/</w:t>
      </w:r>
      <w:r w:rsidRPr="00D61FB9">
        <w:rPr>
          <w:rFonts w:ascii="Times New Roman Italic" w:hAnsi="Times New Roman Italic"/>
          <w:i/>
          <w:szCs w:val="28"/>
        </w:rPr>
        <w:t>02</w:t>
      </w:r>
      <w:r w:rsidR="00EE01BE">
        <w:rPr>
          <w:rFonts w:ascii="Times New Roman Italic" w:hAnsi="Times New Roman Italic"/>
          <w:i/>
          <w:szCs w:val="28"/>
        </w:rPr>
        <w:t>/</w:t>
      </w:r>
      <w:r w:rsidRPr="00D61FB9">
        <w:rPr>
          <w:rFonts w:ascii="Times New Roman Italic" w:hAnsi="Times New Roman Italic"/>
          <w:i/>
          <w:szCs w:val="28"/>
        </w:rPr>
        <w:t>2025 của Chính phủ quy định chức năng, nhiệm vụ, quyền hạn và cơ cấu tổ chức của Bộ Tư pháp;</w:t>
      </w:r>
    </w:p>
    <w:p w14:paraId="7470B181" w14:textId="77777777" w:rsidR="00CF7C13" w:rsidRPr="00D61FB9" w:rsidRDefault="00870E49" w:rsidP="001E5B03">
      <w:pPr>
        <w:pStyle w:val="BodyTextIndent"/>
        <w:widowControl w:val="0"/>
        <w:spacing w:before="0" w:line="312" w:lineRule="auto"/>
        <w:ind w:firstLine="567"/>
        <w:rPr>
          <w:rFonts w:ascii="Times New Roman" w:hAnsi="Times New Roman"/>
          <w:szCs w:val="28"/>
          <w:lang w:val="nl-NL"/>
        </w:rPr>
      </w:pPr>
      <w:r w:rsidRPr="00D61FB9">
        <w:rPr>
          <w:rFonts w:ascii="Times New Roman" w:hAnsi="Times New Roman"/>
          <w:szCs w:val="28"/>
          <w:lang w:val="nl-NL"/>
        </w:rPr>
        <w:t xml:space="preserve">Theo đề nghị của </w:t>
      </w:r>
      <w:r w:rsidR="00C054D0" w:rsidRPr="00D61FB9">
        <w:rPr>
          <w:rFonts w:ascii="Times New Roman" w:hAnsi="Times New Roman"/>
          <w:szCs w:val="28"/>
          <w:lang w:val="nl-NL"/>
        </w:rPr>
        <w:t>Cục trưởng</w:t>
      </w:r>
      <w:r w:rsidR="00CF7C13" w:rsidRPr="00D61FB9">
        <w:rPr>
          <w:rFonts w:ascii="Times New Roman" w:hAnsi="Times New Roman"/>
          <w:szCs w:val="28"/>
          <w:lang w:val="nl-NL"/>
        </w:rPr>
        <w:t xml:space="preserve"> </w:t>
      </w:r>
      <w:r w:rsidR="00C054D0" w:rsidRPr="00D61FB9">
        <w:rPr>
          <w:rFonts w:ascii="Times New Roman" w:hAnsi="Times New Roman"/>
          <w:szCs w:val="28"/>
          <w:lang w:val="nl-NL"/>
        </w:rPr>
        <w:t xml:space="preserve">Cục </w:t>
      </w:r>
      <w:r w:rsidR="00E07278" w:rsidRPr="00D61FB9">
        <w:rPr>
          <w:rFonts w:ascii="Times New Roman" w:hAnsi="Times New Roman"/>
          <w:szCs w:val="28"/>
          <w:lang w:val="nl-NL"/>
        </w:rPr>
        <w:t xml:space="preserve">Quản </w:t>
      </w:r>
      <w:r w:rsidR="005B0447" w:rsidRPr="00D61FB9">
        <w:rPr>
          <w:rFonts w:ascii="Times New Roman" w:hAnsi="Times New Roman"/>
          <w:szCs w:val="28"/>
          <w:lang w:val="nl-NL"/>
        </w:rPr>
        <w:t>lý t</w:t>
      </w:r>
      <w:r w:rsidR="00C054D0" w:rsidRPr="00D61FB9">
        <w:rPr>
          <w:rFonts w:ascii="Times New Roman" w:hAnsi="Times New Roman"/>
          <w:szCs w:val="28"/>
          <w:lang w:val="nl-NL"/>
        </w:rPr>
        <w:t>hi hành án dân sự</w:t>
      </w:r>
      <w:r w:rsidR="00CF7C13" w:rsidRPr="00D61FB9">
        <w:rPr>
          <w:rFonts w:ascii="Times New Roman" w:hAnsi="Times New Roman"/>
          <w:szCs w:val="28"/>
          <w:lang w:val="nl-NL"/>
        </w:rPr>
        <w:t xml:space="preserve">, </w:t>
      </w:r>
    </w:p>
    <w:p w14:paraId="225686DE" w14:textId="0C3F6CDE" w:rsidR="00870E49" w:rsidRPr="00EB1F17" w:rsidRDefault="00870E49" w:rsidP="001E5B03">
      <w:pPr>
        <w:pStyle w:val="BodyTextIndent"/>
        <w:widowControl w:val="0"/>
        <w:spacing w:before="0" w:line="312" w:lineRule="auto"/>
        <w:ind w:firstLine="567"/>
        <w:rPr>
          <w:rFonts w:ascii="Times New Roman Italic" w:hAnsi="Times New Roman Italic"/>
          <w:spacing w:val="-6"/>
          <w:szCs w:val="28"/>
          <w:lang w:val="nl-NL"/>
        </w:rPr>
      </w:pPr>
      <w:r w:rsidRPr="00EB1F17">
        <w:rPr>
          <w:rFonts w:ascii="Times New Roman Italic" w:hAnsi="Times New Roman Italic"/>
          <w:spacing w:val="-6"/>
          <w:szCs w:val="28"/>
          <w:lang w:val="nl-NL"/>
        </w:rPr>
        <w:t xml:space="preserve">Bộ trưởng Bộ Tư pháp ban hành Thông tư </w:t>
      </w:r>
      <w:r w:rsidR="00CF7C13" w:rsidRPr="00EB1F17">
        <w:rPr>
          <w:rFonts w:ascii="Times New Roman Italic" w:hAnsi="Times New Roman Italic"/>
          <w:spacing w:val="-6"/>
          <w:szCs w:val="28"/>
          <w:lang w:val="nl-NL"/>
        </w:rPr>
        <w:t>quy định về trang phục, phù hiệu, cấp hiệu, thẻ Chấp hành viên, thẻ Thẩm tra viên trong hệ thống thi hành án dân sự.</w:t>
      </w:r>
      <w:r w:rsidR="006716B7" w:rsidRPr="00EB1F17">
        <w:rPr>
          <w:rFonts w:ascii="Times New Roman Italic" w:hAnsi="Times New Roman Italic"/>
          <w:spacing w:val="-6"/>
          <w:szCs w:val="28"/>
          <w:lang w:val="nl-NL"/>
        </w:rPr>
        <w:t xml:space="preserve"> </w:t>
      </w:r>
    </w:p>
    <w:p w14:paraId="6C80C6CA" w14:textId="77777777" w:rsidR="00870E49" w:rsidRPr="00D61FB9" w:rsidRDefault="00870E49" w:rsidP="001E5B03">
      <w:pPr>
        <w:widowControl w:val="0"/>
        <w:spacing w:before="0" w:after="0" w:line="312" w:lineRule="auto"/>
        <w:ind w:firstLine="0"/>
        <w:jc w:val="center"/>
        <w:outlineLvl w:val="0"/>
        <w:rPr>
          <w:b/>
          <w:szCs w:val="28"/>
        </w:rPr>
      </w:pPr>
      <w:r w:rsidRPr="00D61FB9">
        <w:rPr>
          <w:b/>
          <w:szCs w:val="28"/>
        </w:rPr>
        <w:t>Chương I</w:t>
      </w:r>
    </w:p>
    <w:p w14:paraId="235732EA" w14:textId="77777777" w:rsidR="00870E49" w:rsidRPr="00D61FB9" w:rsidRDefault="00870E49" w:rsidP="001E5B03">
      <w:pPr>
        <w:widowControl w:val="0"/>
        <w:spacing w:before="0" w:after="0" w:line="312" w:lineRule="auto"/>
        <w:ind w:firstLine="0"/>
        <w:jc w:val="center"/>
        <w:rPr>
          <w:b/>
          <w:szCs w:val="28"/>
        </w:rPr>
      </w:pPr>
      <w:r w:rsidRPr="00D61FB9">
        <w:rPr>
          <w:b/>
          <w:szCs w:val="28"/>
        </w:rPr>
        <w:t>NH</w:t>
      </w:r>
      <w:r w:rsidR="0007392A" w:rsidRPr="00D61FB9">
        <w:rPr>
          <w:b/>
          <w:szCs w:val="28"/>
        </w:rPr>
        <w:t>Ữ</w:t>
      </w:r>
      <w:r w:rsidRPr="00D61FB9">
        <w:rPr>
          <w:b/>
          <w:szCs w:val="28"/>
        </w:rPr>
        <w:t>NG QUY ĐỊNH CHUNG</w:t>
      </w:r>
    </w:p>
    <w:p w14:paraId="6348F47A" w14:textId="77777777" w:rsidR="00CF7C13" w:rsidRPr="00D61FB9" w:rsidRDefault="00870E49" w:rsidP="001E5B03">
      <w:pPr>
        <w:widowControl w:val="0"/>
        <w:spacing w:before="0" w:after="0" w:line="312" w:lineRule="auto"/>
        <w:ind w:firstLine="567"/>
        <w:outlineLvl w:val="0"/>
        <w:rPr>
          <w:b/>
          <w:szCs w:val="28"/>
        </w:rPr>
      </w:pPr>
      <w:r w:rsidRPr="00D61FB9">
        <w:rPr>
          <w:b/>
          <w:szCs w:val="28"/>
        </w:rPr>
        <w:t>Điều 1. Phạm vi điều chỉ</w:t>
      </w:r>
      <w:r w:rsidR="00CF7C13" w:rsidRPr="00D61FB9">
        <w:rPr>
          <w:b/>
          <w:szCs w:val="28"/>
        </w:rPr>
        <w:t xml:space="preserve">nh </w:t>
      </w:r>
    </w:p>
    <w:p w14:paraId="00D7D260" w14:textId="2D6B0C62" w:rsidR="00C104FC" w:rsidRPr="009820C4" w:rsidRDefault="00C104FC" w:rsidP="001F0B14">
      <w:pPr>
        <w:widowControl w:val="0"/>
        <w:spacing w:before="0" w:after="0" w:line="312" w:lineRule="auto"/>
        <w:ind w:firstLine="567"/>
        <w:rPr>
          <w:bCs/>
          <w:szCs w:val="28"/>
          <w:lang w:val="nl-NL"/>
        </w:rPr>
      </w:pPr>
      <w:r w:rsidRPr="009820C4">
        <w:rPr>
          <w:bCs/>
          <w:szCs w:val="28"/>
          <w:lang w:val="nl-NL"/>
        </w:rPr>
        <w:t xml:space="preserve">Thông tư này quy định về </w:t>
      </w:r>
      <w:r w:rsidR="00F71996" w:rsidRPr="009820C4">
        <w:rPr>
          <w:bCs/>
          <w:szCs w:val="28"/>
          <w:lang w:val="nl-NL"/>
        </w:rPr>
        <w:t xml:space="preserve">kiểu </w:t>
      </w:r>
      <w:r w:rsidRPr="009820C4">
        <w:rPr>
          <w:bCs/>
          <w:szCs w:val="28"/>
          <w:lang w:val="nl-NL"/>
        </w:rPr>
        <w:t>mẫu</w:t>
      </w:r>
      <w:r w:rsidR="00F71996" w:rsidRPr="009820C4">
        <w:rPr>
          <w:bCs/>
          <w:szCs w:val="28"/>
          <w:lang w:val="nl-NL"/>
        </w:rPr>
        <w:t>, màu sắ</w:t>
      </w:r>
      <w:r w:rsidR="0096642C" w:rsidRPr="009820C4">
        <w:rPr>
          <w:bCs/>
          <w:szCs w:val="28"/>
          <w:lang w:val="nl-NL"/>
        </w:rPr>
        <w:t>c</w:t>
      </w:r>
      <w:r w:rsidR="001F0B14">
        <w:rPr>
          <w:bCs/>
          <w:szCs w:val="28"/>
          <w:lang w:val="vi-VN"/>
        </w:rPr>
        <w:t>,</w:t>
      </w:r>
      <w:r w:rsidR="00F71996" w:rsidRPr="009820C4">
        <w:rPr>
          <w:bCs/>
          <w:szCs w:val="28"/>
          <w:lang w:val="nl-NL"/>
        </w:rPr>
        <w:t xml:space="preserve"> nguyên tắc</w:t>
      </w:r>
      <w:r w:rsidR="0096642C" w:rsidRPr="009820C4">
        <w:rPr>
          <w:bCs/>
          <w:szCs w:val="28"/>
          <w:lang w:val="nl-NL"/>
        </w:rPr>
        <w:t>, trình tự thủ tục cấp</w:t>
      </w:r>
      <w:r w:rsidR="006F5C09" w:rsidRPr="009820C4">
        <w:rPr>
          <w:bCs/>
          <w:szCs w:val="28"/>
          <w:lang w:val="nl-NL"/>
        </w:rPr>
        <w:t xml:space="preserve"> phát</w:t>
      </w:r>
      <w:r w:rsidR="0096642C" w:rsidRPr="009820C4">
        <w:rPr>
          <w:bCs/>
          <w:szCs w:val="28"/>
          <w:lang w:val="nl-NL"/>
        </w:rPr>
        <w:t>,</w:t>
      </w:r>
      <w:r w:rsidR="00F71996" w:rsidRPr="009820C4">
        <w:rPr>
          <w:bCs/>
          <w:szCs w:val="28"/>
          <w:lang w:val="nl-NL"/>
        </w:rPr>
        <w:t xml:space="preserve"> quản lý</w:t>
      </w:r>
      <w:r w:rsidR="00C37E0A" w:rsidRPr="009820C4">
        <w:rPr>
          <w:bCs/>
          <w:szCs w:val="28"/>
          <w:lang w:val="nl-NL"/>
        </w:rPr>
        <w:t xml:space="preserve">, </w:t>
      </w:r>
      <w:r w:rsidR="00F71996" w:rsidRPr="009820C4">
        <w:rPr>
          <w:bCs/>
          <w:szCs w:val="28"/>
          <w:lang w:val="nl-NL"/>
        </w:rPr>
        <w:t>sử dụng</w:t>
      </w:r>
      <w:r w:rsidR="009820C4" w:rsidRPr="009820C4">
        <w:rPr>
          <w:bCs/>
          <w:szCs w:val="28"/>
          <w:lang w:val="nl-NL"/>
        </w:rPr>
        <w:t xml:space="preserve"> </w:t>
      </w:r>
      <w:r w:rsidR="00627396" w:rsidRPr="009820C4">
        <w:rPr>
          <w:bCs/>
          <w:szCs w:val="28"/>
          <w:lang w:val="nl-NL"/>
        </w:rPr>
        <w:t>t</w:t>
      </w:r>
      <w:r w:rsidRPr="009820C4">
        <w:rPr>
          <w:bCs/>
          <w:szCs w:val="28"/>
          <w:lang w:val="nl-NL"/>
        </w:rPr>
        <w:t>rang phục, phù hiệu, cấp hiệ</w:t>
      </w:r>
      <w:r w:rsidR="00627396" w:rsidRPr="009820C4">
        <w:rPr>
          <w:bCs/>
          <w:szCs w:val="28"/>
          <w:lang w:val="nl-NL"/>
        </w:rPr>
        <w:t>u trong cơ quan quản lý thi hành án dân sự thuộc Bộ Tư pháp, cơ quan thi hành án dân sự tỉnh, thành phố.</w:t>
      </w:r>
      <w:r w:rsidR="001F0B14">
        <w:rPr>
          <w:bCs/>
          <w:szCs w:val="28"/>
          <w:lang w:val="vi-VN"/>
        </w:rPr>
        <w:t xml:space="preserve"> </w:t>
      </w:r>
      <w:r w:rsidR="00627396" w:rsidRPr="009820C4">
        <w:rPr>
          <w:bCs/>
          <w:szCs w:val="28"/>
          <w:lang w:val="nl-NL"/>
        </w:rPr>
        <w:t>Quy định về mẫu, nội dung</w:t>
      </w:r>
      <w:r w:rsidR="009B13BD" w:rsidRPr="009820C4">
        <w:rPr>
          <w:bCs/>
          <w:szCs w:val="28"/>
          <w:lang w:val="nl-NL"/>
        </w:rPr>
        <w:t xml:space="preserve"> thẻ,</w:t>
      </w:r>
      <w:r w:rsidR="00627396" w:rsidRPr="009820C4">
        <w:rPr>
          <w:bCs/>
          <w:szCs w:val="28"/>
          <w:lang w:val="nl-NL"/>
        </w:rPr>
        <w:t xml:space="preserve"> quản lý, in, cấp</w:t>
      </w:r>
      <w:r w:rsidR="009B13BD" w:rsidRPr="009820C4">
        <w:rPr>
          <w:bCs/>
          <w:szCs w:val="28"/>
          <w:lang w:val="nl-NL"/>
        </w:rPr>
        <w:t>,</w:t>
      </w:r>
      <w:r w:rsidR="00627396" w:rsidRPr="009820C4">
        <w:rPr>
          <w:bCs/>
          <w:szCs w:val="28"/>
          <w:lang w:val="nl-NL"/>
        </w:rPr>
        <w:t xml:space="preserve"> thu hồi </w:t>
      </w:r>
      <w:r w:rsidRPr="009820C4">
        <w:rPr>
          <w:bCs/>
          <w:szCs w:val="28"/>
          <w:lang w:val="nl-NL"/>
        </w:rPr>
        <w:t>thẻ Chấp hành viên, thẻ Thẩm tra viên</w:t>
      </w:r>
      <w:r w:rsidR="00627396" w:rsidRPr="009820C4">
        <w:rPr>
          <w:bCs/>
          <w:szCs w:val="28"/>
          <w:lang w:val="nl-NL"/>
        </w:rPr>
        <w:t xml:space="preserve"> trong cơ quan quản lý thi hành án dân sự thuộc Bộ Tư pháp, cơ quan thi hành án dân sự tỉnh, thành phố</w:t>
      </w:r>
      <w:r w:rsidR="00996319" w:rsidRPr="009820C4">
        <w:rPr>
          <w:bCs/>
          <w:szCs w:val="28"/>
          <w:lang w:val="nl-NL"/>
        </w:rPr>
        <w:t xml:space="preserve"> và</w:t>
      </w:r>
      <w:r w:rsidR="00554B6B" w:rsidRPr="009820C4">
        <w:rPr>
          <w:bCs/>
          <w:szCs w:val="28"/>
          <w:lang w:val="nl-NL"/>
        </w:rPr>
        <w:t xml:space="preserve"> trong </w:t>
      </w:r>
      <w:r w:rsidR="001039B6" w:rsidRPr="009820C4">
        <w:rPr>
          <w:bCs/>
          <w:szCs w:val="28"/>
          <w:lang w:val="nl-NL"/>
        </w:rPr>
        <w:t xml:space="preserve">cơ quan quản lý thi </w:t>
      </w:r>
      <w:r w:rsidR="007A2173" w:rsidRPr="009820C4">
        <w:rPr>
          <w:bCs/>
          <w:szCs w:val="28"/>
          <w:lang w:val="nl-NL"/>
        </w:rPr>
        <w:t xml:space="preserve">hành </w:t>
      </w:r>
      <w:r w:rsidR="001039B6" w:rsidRPr="009820C4">
        <w:rPr>
          <w:bCs/>
          <w:szCs w:val="28"/>
          <w:lang w:val="nl-NL"/>
        </w:rPr>
        <w:t xml:space="preserve">án thuộc Bộ Quốc phòng, </w:t>
      </w:r>
      <w:r w:rsidR="009670CF" w:rsidRPr="009820C4">
        <w:rPr>
          <w:bCs/>
          <w:szCs w:val="28"/>
          <w:lang w:val="nl-NL"/>
        </w:rPr>
        <w:t>cơ quan thi hành án quân khu và tương đương (sau đây gọi là cơ quan thi hành án cấp quân khu).</w:t>
      </w:r>
    </w:p>
    <w:p w14:paraId="72AE6F7C" w14:textId="77777777" w:rsidR="00FE6D3B" w:rsidRPr="00D61FB9" w:rsidRDefault="00BA0FFF" w:rsidP="001E5B03">
      <w:pPr>
        <w:widowControl w:val="0"/>
        <w:spacing w:before="0" w:after="0" w:line="312" w:lineRule="auto"/>
        <w:ind w:firstLine="567"/>
        <w:rPr>
          <w:szCs w:val="28"/>
        </w:rPr>
      </w:pPr>
      <w:r w:rsidRPr="00D61FB9">
        <w:rPr>
          <w:b/>
          <w:szCs w:val="28"/>
        </w:rPr>
        <w:lastRenderedPageBreak/>
        <w:t>Điều 2. Đối tượng áp dụng</w:t>
      </w:r>
    </w:p>
    <w:p w14:paraId="28F7D43F" w14:textId="69737C81" w:rsidR="00C104FC" w:rsidRDefault="00937038" w:rsidP="001E5B03">
      <w:pPr>
        <w:widowControl w:val="0"/>
        <w:spacing w:before="0" w:after="0" w:line="312" w:lineRule="auto"/>
        <w:ind w:firstLine="567"/>
        <w:rPr>
          <w:szCs w:val="28"/>
        </w:rPr>
      </w:pPr>
      <w:r>
        <w:rPr>
          <w:szCs w:val="28"/>
        </w:rPr>
        <w:t>Thông tư này áp dụng đối</w:t>
      </w:r>
      <w:r w:rsidR="00C104FC" w:rsidRPr="00D61FB9">
        <w:rPr>
          <w:szCs w:val="28"/>
        </w:rPr>
        <w:t xml:space="preserve"> với công chức</w:t>
      </w:r>
      <w:r w:rsidR="00265289">
        <w:rPr>
          <w:szCs w:val="28"/>
        </w:rPr>
        <w:t xml:space="preserve"> </w:t>
      </w:r>
      <w:r w:rsidR="00C104FC" w:rsidRPr="00D61FB9">
        <w:rPr>
          <w:szCs w:val="28"/>
        </w:rPr>
        <w:t xml:space="preserve">và người lao động đang công tác thuộc Hệ thống thi hành án dân sự (gọi chung là người làm công tác thi hành án dân sự).  </w:t>
      </w:r>
    </w:p>
    <w:p w14:paraId="4D9C24D3" w14:textId="77777777" w:rsidR="009D2A99" w:rsidRDefault="0021675E" w:rsidP="001E5B03">
      <w:pPr>
        <w:spacing w:before="0" w:after="0" w:line="312" w:lineRule="auto"/>
        <w:rPr>
          <w:b/>
          <w:szCs w:val="28"/>
        </w:rPr>
      </w:pPr>
      <w:r w:rsidRPr="00D61FB9">
        <w:rPr>
          <w:b/>
          <w:szCs w:val="28"/>
          <w:lang w:val="nl-NL"/>
        </w:rPr>
        <w:t xml:space="preserve">Điều </w:t>
      </w:r>
      <w:r>
        <w:rPr>
          <w:b/>
          <w:szCs w:val="28"/>
          <w:lang w:val="nl-NL"/>
        </w:rPr>
        <w:t>3</w:t>
      </w:r>
      <w:r w:rsidRPr="00D61FB9">
        <w:rPr>
          <w:b/>
          <w:szCs w:val="28"/>
          <w:lang w:val="nl-NL"/>
        </w:rPr>
        <w:t xml:space="preserve">. </w:t>
      </w:r>
      <w:r w:rsidRPr="00D61FB9">
        <w:rPr>
          <w:b/>
          <w:szCs w:val="28"/>
        </w:rPr>
        <w:t>Nguyên tắc</w:t>
      </w:r>
    </w:p>
    <w:p w14:paraId="56FEB770" w14:textId="33C4C71A" w:rsidR="0021675E" w:rsidRPr="009D2A99" w:rsidRDefault="009D2A99" w:rsidP="001E5B03">
      <w:pPr>
        <w:spacing w:before="0" w:after="0" w:line="312" w:lineRule="auto"/>
        <w:rPr>
          <w:b/>
          <w:szCs w:val="28"/>
        </w:rPr>
      </w:pPr>
      <w:r w:rsidRPr="009D2A99">
        <w:rPr>
          <w:bCs/>
          <w:szCs w:val="28"/>
        </w:rPr>
        <w:t>1</w:t>
      </w:r>
      <w:r w:rsidR="0021675E" w:rsidRPr="00D61FB9">
        <w:rPr>
          <w:szCs w:val="28"/>
        </w:rPr>
        <w:t>. Việc cấp phát, quản lý, sử dụng trang phục, phù hiệu, cấp hiệu, Thẻ Chấp hành viên, Thẻ Thẩm tra viên thi hành án phải đúng</w:t>
      </w:r>
      <w:r w:rsidR="004A13D9">
        <w:rPr>
          <w:szCs w:val="28"/>
        </w:rPr>
        <w:t xml:space="preserve"> </w:t>
      </w:r>
      <w:r w:rsidR="0021675E" w:rsidRPr="00D61FB9">
        <w:rPr>
          <w:szCs w:val="28"/>
        </w:rPr>
        <w:t>đối tượng, đúng chế độ theo quy định của pháp luật</w:t>
      </w:r>
      <w:r w:rsidR="009558F5">
        <w:rPr>
          <w:szCs w:val="28"/>
        </w:rPr>
        <w:t>;</w:t>
      </w:r>
      <w:r w:rsidR="00846A07">
        <w:rPr>
          <w:szCs w:val="28"/>
        </w:rPr>
        <w:t xml:space="preserve"> </w:t>
      </w:r>
      <w:r w:rsidR="009558F5" w:rsidRPr="00D61FB9">
        <w:rPr>
          <w:szCs w:val="28"/>
        </w:rPr>
        <w:t>mở sổ sách để theo dõi, quản lý theo quy định.</w:t>
      </w:r>
    </w:p>
    <w:p w14:paraId="04D01A4F" w14:textId="55B314E6" w:rsidR="0021675E" w:rsidRDefault="00066D17" w:rsidP="001E5B03">
      <w:pPr>
        <w:spacing w:before="0" w:after="0" w:line="312" w:lineRule="auto"/>
        <w:rPr>
          <w:spacing w:val="-4"/>
          <w:szCs w:val="28"/>
        </w:rPr>
      </w:pPr>
      <w:r>
        <w:rPr>
          <w:spacing w:val="-4"/>
          <w:szCs w:val="28"/>
        </w:rPr>
        <w:t>2</w:t>
      </w:r>
      <w:r w:rsidR="0021675E" w:rsidRPr="001B65C8">
        <w:rPr>
          <w:spacing w:val="-4"/>
          <w:szCs w:val="28"/>
        </w:rPr>
        <w:t>. Nghiêm cấm việc sử dụng trang phục, phù hiệu, cấp hiệu, Thẻ Chấp hành viên, Thẻ Thẩm tra viên thi hành án để thực hiện các hành vi trái pháp luật.</w:t>
      </w:r>
    </w:p>
    <w:p w14:paraId="50B2CE11" w14:textId="3D13D3CB" w:rsidR="0021675E" w:rsidRPr="001B65C8" w:rsidRDefault="0021675E" w:rsidP="001E5B03">
      <w:pPr>
        <w:widowControl w:val="0"/>
        <w:spacing w:before="0" w:after="0" w:line="312" w:lineRule="auto"/>
        <w:ind w:firstLine="567"/>
        <w:rPr>
          <w:b/>
          <w:szCs w:val="28"/>
        </w:rPr>
      </w:pPr>
      <w:r>
        <w:rPr>
          <w:szCs w:val="28"/>
        </w:rPr>
        <w:tab/>
      </w:r>
      <w:r w:rsidRPr="001B65C8">
        <w:rPr>
          <w:b/>
          <w:szCs w:val="28"/>
        </w:rPr>
        <w:t>Điều 4. Trang phục</w:t>
      </w:r>
      <w:r w:rsidR="00932F82">
        <w:rPr>
          <w:b/>
          <w:szCs w:val="28"/>
        </w:rPr>
        <w:t xml:space="preserve">, </w:t>
      </w:r>
      <w:r w:rsidR="00DC7529">
        <w:rPr>
          <w:b/>
          <w:szCs w:val="28"/>
        </w:rPr>
        <w:t xml:space="preserve">phù hiệu, cấp hiệu, </w:t>
      </w:r>
      <w:r w:rsidR="00932F82">
        <w:rPr>
          <w:b/>
          <w:szCs w:val="28"/>
        </w:rPr>
        <w:t>thẻ</w:t>
      </w:r>
    </w:p>
    <w:p w14:paraId="2A630427" w14:textId="72A86624" w:rsidR="00932F82" w:rsidRDefault="00544D15" w:rsidP="001E5B03">
      <w:pPr>
        <w:pStyle w:val="ListParagraph"/>
        <w:widowControl w:val="0"/>
        <w:numPr>
          <w:ilvl w:val="0"/>
          <w:numId w:val="19"/>
        </w:numPr>
        <w:spacing w:before="0" w:after="0" w:line="312" w:lineRule="auto"/>
        <w:rPr>
          <w:szCs w:val="28"/>
        </w:rPr>
      </w:pPr>
      <w:r w:rsidRPr="001B65C8">
        <w:rPr>
          <w:szCs w:val="28"/>
        </w:rPr>
        <w:t>Trang phục</w:t>
      </w:r>
      <w:r w:rsidR="00932F82">
        <w:rPr>
          <w:szCs w:val="28"/>
        </w:rPr>
        <w:t>:</w:t>
      </w:r>
    </w:p>
    <w:p w14:paraId="0164CC45" w14:textId="24ADD558" w:rsidR="007B2D86" w:rsidRDefault="00932F82" w:rsidP="001E5B03">
      <w:pPr>
        <w:pStyle w:val="ListParagraph"/>
        <w:widowControl w:val="0"/>
        <w:spacing w:before="0" w:after="0" w:line="312" w:lineRule="auto"/>
        <w:ind w:left="709" w:firstLine="0"/>
        <w:rPr>
          <w:szCs w:val="28"/>
        </w:rPr>
      </w:pPr>
      <w:r>
        <w:rPr>
          <w:szCs w:val="28"/>
        </w:rPr>
        <w:t xml:space="preserve">a) Trang phục </w:t>
      </w:r>
      <w:r w:rsidR="00544D15" w:rsidRPr="001B65C8">
        <w:rPr>
          <w:szCs w:val="28"/>
        </w:rPr>
        <w:t>gồm:</w:t>
      </w:r>
      <w:r w:rsidR="00544D15" w:rsidRPr="00932F82">
        <w:rPr>
          <w:szCs w:val="28"/>
        </w:rPr>
        <w:t xml:space="preserve"> Trang phục thường d</w:t>
      </w:r>
      <w:r w:rsidR="001A56AC">
        <w:rPr>
          <w:szCs w:val="28"/>
        </w:rPr>
        <w:t>ù</w:t>
      </w:r>
      <w:r w:rsidR="00544D15" w:rsidRPr="00932F82">
        <w:rPr>
          <w:szCs w:val="28"/>
        </w:rPr>
        <w:t>ng và lễ phục</w:t>
      </w:r>
      <w:r w:rsidR="005A4BE7">
        <w:rPr>
          <w:szCs w:val="28"/>
        </w:rPr>
        <w:t>.</w:t>
      </w:r>
    </w:p>
    <w:p w14:paraId="5CF61C49" w14:textId="4CB4E800" w:rsidR="00932F82" w:rsidRPr="004B36A6" w:rsidRDefault="007B2D86" w:rsidP="001E5B03">
      <w:pPr>
        <w:pStyle w:val="ListParagraph"/>
        <w:widowControl w:val="0"/>
        <w:spacing w:before="0" w:after="0" w:line="312" w:lineRule="auto"/>
        <w:ind w:left="0" w:firstLine="0"/>
        <w:rPr>
          <w:szCs w:val="28"/>
        </w:rPr>
      </w:pPr>
      <w:r>
        <w:rPr>
          <w:szCs w:val="28"/>
        </w:rPr>
        <w:tab/>
      </w:r>
      <w:r w:rsidR="00932F82" w:rsidRPr="004B36A6">
        <w:rPr>
          <w:szCs w:val="28"/>
        </w:rPr>
        <w:t xml:space="preserve">b) </w:t>
      </w:r>
      <w:r w:rsidR="00544D15" w:rsidRPr="004B36A6">
        <w:rPr>
          <w:szCs w:val="28"/>
        </w:rPr>
        <w:t xml:space="preserve">Trang phục thường dùng gồm: </w:t>
      </w:r>
      <w:r w:rsidR="000205BF" w:rsidRPr="004B36A6">
        <w:rPr>
          <w:szCs w:val="28"/>
        </w:rPr>
        <w:t>Quần, áo xuân hè; quầ</w:t>
      </w:r>
      <w:r w:rsidRPr="004B36A6">
        <w:rPr>
          <w:szCs w:val="28"/>
        </w:rPr>
        <w:t>n, áo thu đông; áo khoác ngoài mùa đông;</w:t>
      </w:r>
      <w:r w:rsidR="00C37CCA" w:rsidRPr="004B36A6">
        <w:rPr>
          <w:szCs w:val="28"/>
        </w:rPr>
        <w:t xml:space="preserve"> áo chống rét mùa đông;</w:t>
      </w:r>
      <w:r w:rsidRPr="004B36A6">
        <w:rPr>
          <w:szCs w:val="28"/>
        </w:rPr>
        <w:t xml:space="preserve"> áo sơ mi dài tay</w:t>
      </w:r>
      <w:r w:rsidR="00A51726">
        <w:rPr>
          <w:szCs w:val="28"/>
        </w:rPr>
        <w:t>;</w:t>
      </w:r>
      <w:r w:rsidRPr="004B36A6">
        <w:rPr>
          <w:szCs w:val="28"/>
        </w:rPr>
        <w:t xml:space="preserve"> </w:t>
      </w:r>
      <w:r w:rsidR="00A75D54" w:rsidRPr="00C96DF5">
        <w:rPr>
          <w:szCs w:val="28"/>
        </w:rPr>
        <w:t xml:space="preserve">caravat; </w:t>
      </w:r>
      <w:r w:rsidRPr="004B36A6">
        <w:rPr>
          <w:szCs w:val="28"/>
        </w:rPr>
        <w:t>mũ kêpi;</w:t>
      </w:r>
      <w:r w:rsidR="00A75D54" w:rsidRPr="00C96DF5">
        <w:rPr>
          <w:szCs w:val="28"/>
        </w:rPr>
        <w:t xml:space="preserve"> mũ bảo hiểm thi hành án; giày da; dép da; </w:t>
      </w:r>
      <w:r w:rsidRPr="004B36A6">
        <w:rPr>
          <w:szCs w:val="28"/>
        </w:rPr>
        <w:t>thắt lưng</w:t>
      </w:r>
      <w:r w:rsidR="003A23C7" w:rsidRPr="004B36A6">
        <w:rPr>
          <w:szCs w:val="28"/>
        </w:rPr>
        <w:t xml:space="preserve"> da</w:t>
      </w:r>
      <w:r w:rsidRPr="004B36A6">
        <w:rPr>
          <w:szCs w:val="28"/>
        </w:rPr>
        <w:t xml:space="preserve">; cặp </w:t>
      </w:r>
      <w:r w:rsidR="008A7303" w:rsidRPr="004B36A6">
        <w:rPr>
          <w:szCs w:val="28"/>
        </w:rPr>
        <w:t xml:space="preserve">da </w:t>
      </w:r>
      <w:r w:rsidRPr="004B36A6">
        <w:rPr>
          <w:szCs w:val="28"/>
        </w:rPr>
        <w:t>đựng tài liệu</w:t>
      </w:r>
      <w:r w:rsidR="00BA058F" w:rsidRPr="00C96DF5">
        <w:rPr>
          <w:szCs w:val="28"/>
        </w:rPr>
        <w:t>; tất chân; quần áo mưa</w:t>
      </w:r>
      <w:r w:rsidR="00A51726">
        <w:rPr>
          <w:szCs w:val="28"/>
        </w:rPr>
        <w:t>;</w:t>
      </w:r>
      <w:r w:rsidR="000138FE" w:rsidRPr="00C96DF5">
        <w:rPr>
          <w:szCs w:val="28"/>
        </w:rPr>
        <w:t xml:space="preserve"> bảng tên </w:t>
      </w:r>
      <w:r w:rsidRPr="004B36A6">
        <w:rPr>
          <w:szCs w:val="28"/>
        </w:rPr>
        <w:t>theo quy định</w:t>
      </w:r>
      <w:r w:rsidR="00A75D54" w:rsidRPr="00C96DF5">
        <w:rPr>
          <w:szCs w:val="28"/>
        </w:rPr>
        <w:t xml:space="preserve"> của pháp luật</w:t>
      </w:r>
      <w:r w:rsidR="001E41D6" w:rsidRPr="004B36A6">
        <w:rPr>
          <w:szCs w:val="28"/>
        </w:rPr>
        <w:t>.</w:t>
      </w:r>
    </w:p>
    <w:p w14:paraId="613474FB" w14:textId="63960E27" w:rsidR="00544D15" w:rsidRDefault="007B2D86" w:rsidP="001E5B03">
      <w:pPr>
        <w:pStyle w:val="ListParagraph"/>
        <w:widowControl w:val="0"/>
        <w:spacing w:before="0" w:after="0" w:line="312" w:lineRule="auto"/>
        <w:ind w:left="0" w:firstLine="0"/>
        <w:rPr>
          <w:szCs w:val="28"/>
        </w:rPr>
      </w:pPr>
      <w:r w:rsidRPr="004B36A6">
        <w:rPr>
          <w:szCs w:val="28"/>
        </w:rPr>
        <w:tab/>
      </w:r>
      <w:r w:rsidR="00932F82" w:rsidRPr="004B36A6">
        <w:rPr>
          <w:szCs w:val="28"/>
        </w:rPr>
        <w:t xml:space="preserve">c) </w:t>
      </w:r>
      <w:r w:rsidR="00544D15" w:rsidRPr="004B36A6">
        <w:rPr>
          <w:szCs w:val="28"/>
        </w:rPr>
        <w:t xml:space="preserve">Lễ phục gồm: </w:t>
      </w:r>
      <w:r w:rsidR="000205BF" w:rsidRPr="004B36A6">
        <w:rPr>
          <w:szCs w:val="28"/>
        </w:rPr>
        <w:t>Quần</w:t>
      </w:r>
      <w:r w:rsidR="00A51726">
        <w:rPr>
          <w:szCs w:val="28"/>
        </w:rPr>
        <w:t>,</w:t>
      </w:r>
      <w:r w:rsidR="000205BF" w:rsidRPr="004B36A6">
        <w:rPr>
          <w:szCs w:val="28"/>
        </w:rPr>
        <w:t xml:space="preserve"> áo lễ phục mùa hè; quần</w:t>
      </w:r>
      <w:r w:rsidR="00A51726">
        <w:rPr>
          <w:szCs w:val="28"/>
        </w:rPr>
        <w:t>,</w:t>
      </w:r>
      <w:r w:rsidR="000205BF" w:rsidRPr="004B36A6">
        <w:rPr>
          <w:szCs w:val="28"/>
        </w:rPr>
        <w:t xml:space="preserve"> áo lễ phục mùa đông; áo sơ mi dài tay; mũ kêpi; </w:t>
      </w:r>
      <w:r w:rsidR="008A4CA2" w:rsidRPr="004B36A6">
        <w:rPr>
          <w:szCs w:val="28"/>
        </w:rPr>
        <w:t>caravat</w:t>
      </w:r>
      <w:r w:rsidR="00217140">
        <w:rPr>
          <w:szCs w:val="28"/>
        </w:rPr>
        <w:t xml:space="preserve">; </w:t>
      </w:r>
      <w:r w:rsidR="00624117" w:rsidRPr="004B36A6">
        <w:rPr>
          <w:szCs w:val="28"/>
        </w:rPr>
        <w:t>bảng</w:t>
      </w:r>
      <w:r w:rsidR="0071745A" w:rsidRPr="004B36A6">
        <w:rPr>
          <w:szCs w:val="28"/>
        </w:rPr>
        <w:t xml:space="preserve"> tên</w:t>
      </w:r>
      <w:r w:rsidR="00217140">
        <w:rPr>
          <w:szCs w:val="28"/>
        </w:rPr>
        <w:t>;</w:t>
      </w:r>
      <w:r w:rsidR="0071745A" w:rsidRPr="004B36A6">
        <w:rPr>
          <w:szCs w:val="28"/>
        </w:rPr>
        <w:t xml:space="preserve"> </w:t>
      </w:r>
      <w:r w:rsidR="004B36A6" w:rsidRPr="004B36A6">
        <w:rPr>
          <w:szCs w:val="28"/>
        </w:rPr>
        <w:t xml:space="preserve">giày da; dép da; thắt lưng da </w:t>
      </w:r>
      <w:r w:rsidR="0071745A" w:rsidRPr="004B36A6">
        <w:rPr>
          <w:szCs w:val="28"/>
        </w:rPr>
        <w:t xml:space="preserve">theo quy định </w:t>
      </w:r>
      <w:r w:rsidR="009670CF" w:rsidRPr="004B36A6">
        <w:rPr>
          <w:szCs w:val="28"/>
        </w:rPr>
        <w:t xml:space="preserve">của </w:t>
      </w:r>
      <w:r w:rsidR="0071745A" w:rsidRPr="004B36A6">
        <w:rPr>
          <w:szCs w:val="28"/>
        </w:rPr>
        <w:t>pháp luật.</w:t>
      </w:r>
    </w:p>
    <w:p w14:paraId="716188E3" w14:textId="7BDA8A1E" w:rsidR="001E41D6" w:rsidRDefault="001E41D6" w:rsidP="001E5B03">
      <w:pPr>
        <w:pStyle w:val="ListParagraph"/>
        <w:widowControl w:val="0"/>
        <w:spacing w:before="0" w:after="0" w:line="312" w:lineRule="auto"/>
        <w:ind w:left="0" w:firstLine="0"/>
        <w:rPr>
          <w:szCs w:val="28"/>
        </w:rPr>
      </w:pPr>
      <w:r>
        <w:rPr>
          <w:szCs w:val="28"/>
        </w:rPr>
        <w:tab/>
      </w:r>
      <w:r w:rsidRPr="0008341D">
        <w:rPr>
          <w:szCs w:val="28"/>
        </w:rPr>
        <w:t>2. Phù hiệu, cấp hiệu</w:t>
      </w:r>
      <w:r w:rsidR="0008341D" w:rsidRPr="0008341D">
        <w:rPr>
          <w:szCs w:val="28"/>
        </w:rPr>
        <w:t xml:space="preserve"> thi hành án dân sự</w:t>
      </w:r>
    </w:p>
    <w:p w14:paraId="09F1A261" w14:textId="6E47B8F9" w:rsidR="0008341D" w:rsidRDefault="0008341D" w:rsidP="001E5B03">
      <w:pPr>
        <w:pStyle w:val="ListParagraph"/>
        <w:widowControl w:val="0"/>
        <w:spacing w:before="0" w:after="0" w:line="312" w:lineRule="auto"/>
        <w:ind w:left="0" w:firstLine="0"/>
        <w:rPr>
          <w:szCs w:val="28"/>
        </w:rPr>
      </w:pPr>
      <w:r>
        <w:rPr>
          <w:szCs w:val="28"/>
        </w:rPr>
        <w:tab/>
        <w:t>a) Phù hiệu thi hành án dân sự trên mũ</w:t>
      </w:r>
      <w:r w:rsidR="00CB133A">
        <w:rPr>
          <w:szCs w:val="28"/>
        </w:rPr>
        <w:t>.</w:t>
      </w:r>
    </w:p>
    <w:p w14:paraId="525A63E5" w14:textId="5249771E" w:rsidR="0008341D" w:rsidRPr="001B65C8" w:rsidRDefault="0008341D" w:rsidP="001E5B03">
      <w:pPr>
        <w:pStyle w:val="ListParagraph"/>
        <w:widowControl w:val="0"/>
        <w:spacing w:before="0" w:after="0" w:line="312" w:lineRule="auto"/>
        <w:ind w:left="0" w:firstLine="0"/>
        <w:rPr>
          <w:spacing w:val="-6"/>
          <w:szCs w:val="28"/>
        </w:rPr>
      </w:pPr>
      <w:r>
        <w:rPr>
          <w:szCs w:val="28"/>
        </w:rPr>
        <w:tab/>
      </w:r>
      <w:r w:rsidRPr="001B65C8">
        <w:rPr>
          <w:spacing w:val="-6"/>
          <w:szCs w:val="28"/>
        </w:rPr>
        <w:t>b) Cấp hiệu thi hành án gồm: cấp hiệu trên cầu vai áo và cấp hiệu trên ve áo.</w:t>
      </w:r>
    </w:p>
    <w:p w14:paraId="05FEC006" w14:textId="1E8A76B9" w:rsidR="0066634F" w:rsidRPr="00544D15" w:rsidRDefault="001E41D6" w:rsidP="001E5B03">
      <w:pPr>
        <w:pStyle w:val="ListParagraph"/>
        <w:widowControl w:val="0"/>
        <w:spacing w:before="0" w:after="0" w:line="312" w:lineRule="auto"/>
        <w:ind w:left="709" w:firstLine="0"/>
        <w:rPr>
          <w:szCs w:val="28"/>
        </w:rPr>
      </w:pPr>
      <w:r>
        <w:rPr>
          <w:szCs w:val="28"/>
        </w:rPr>
        <w:t>3</w:t>
      </w:r>
      <w:r w:rsidR="00932F82" w:rsidRPr="001B65C8">
        <w:rPr>
          <w:szCs w:val="28"/>
        </w:rPr>
        <w:t>. T</w:t>
      </w:r>
      <w:r w:rsidR="0066634F" w:rsidRPr="00932F82">
        <w:rPr>
          <w:szCs w:val="28"/>
        </w:rPr>
        <w:t>hẻ</w:t>
      </w:r>
      <w:r w:rsidR="0066634F">
        <w:rPr>
          <w:szCs w:val="28"/>
        </w:rPr>
        <w:t xml:space="preserve"> bao gồm: Thẻ Chấp hành viên, thẻ Thẩm tra viên</w:t>
      </w:r>
      <w:r w:rsidR="00F67167">
        <w:rPr>
          <w:szCs w:val="28"/>
        </w:rPr>
        <w:t>.</w:t>
      </w:r>
    </w:p>
    <w:p w14:paraId="0CFB6267" w14:textId="77777777" w:rsidR="00870E49" w:rsidRPr="00D61FB9" w:rsidRDefault="00870E49" w:rsidP="001E5B03">
      <w:pPr>
        <w:widowControl w:val="0"/>
        <w:spacing w:before="0" w:after="0" w:line="312" w:lineRule="auto"/>
        <w:ind w:firstLine="0"/>
        <w:jc w:val="center"/>
        <w:rPr>
          <w:b/>
          <w:szCs w:val="28"/>
        </w:rPr>
      </w:pPr>
      <w:r w:rsidRPr="00D61FB9">
        <w:rPr>
          <w:b/>
          <w:szCs w:val="28"/>
        </w:rPr>
        <w:t>Chương II</w:t>
      </w:r>
    </w:p>
    <w:p w14:paraId="22FAD1E0" w14:textId="77777777" w:rsidR="00CF7C13" w:rsidRPr="00D61FB9" w:rsidRDefault="00CF7C13" w:rsidP="001E5B03">
      <w:pPr>
        <w:spacing w:before="0" w:after="0" w:line="312" w:lineRule="auto"/>
        <w:ind w:firstLine="0"/>
        <w:jc w:val="center"/>
        <w:rPr>
          <w:b/>
          <w:szCs w:val="28"/>
          <w:lang w:val="nl-NL"/>
        </w:rPr>
      </w:pPr>
      <w:r w:rsidRPr="00D61FB9">
        <w:rPr>
          <w:b/>
          <w:szCs w:val="28"/>
          <w:lang w:val="nl-NL"/>
        </w:rPr>
        <w:t>KIỂU MẪU, MÀU SẮC TRANG PHỤC THI HÀNH ÁN DÂN SỰ</w:t>
      </w:r>
    </w:p>
    <w:p w14:paraId="0B524AA8" w14:textId="3C9E6273" w:rsidR="008357B6" w:rsidRPr="00D61FB9" w:rsidRDefault="008357B6" w:rsidP="001E5B03">
      <w:pPr>
        <w:spacing w:before="0" w:after="0" w:line="312" w:lineRule="auto"/>
        <w:rPr>
          <w:b/>
          <w:szCs w:val="28"/>
          <w:lang w:val="nl-NL"/>
        </w:rPr>
      </w:pPr>
      <w:r w:rsidRPr="00D61FB9">
        <w:rPr>
          <w:b/>
          <w:szCs w:val="28"/>
          <w:lang w:val="nl-NL"/>
        </w:rPr>
        <w:t xml:space="preserve">Điều </w:t>
      </w:r>
      <w:r w:rsidR="00F67167">
        <w:rPr>
          <w:b/>
          <w:szCs w:val="28"/>
          <w:lang w:val="nl-NL"/>
        </w:rPr>
        <w:t>5</w:t>
      </w:r>
      <w:r w:rsidRPr="00D61FB9">
        <w:rPr>
          <w:b/>
          <w:szCs w:val="28"/>
          <w:lang w:val="nl-NL"/>
        </w:rPr>
        <w:t>. Lễ phục nam</w:t>
      </w:r>
    </w:p>
    <w:p w14:paraId="6F06BF0F" w14:textId="77777777" w:rsidR="008357B6" w:rsidRPr="00D61FB9" w:rsidRDefault="008357B6" w:rsidP="001E5B03">
      <w:pPr>
        <w:spacing w:before="0" w:after="0" w:line="312" w:lineRule="auto"/>
        <w:rPr>
          <w:szCs w:val="28"/>
        </w:rPr>
      </w:pPr>
      <w:r w:rsidRPr="00D61FB9">
        <w:rPr>
          <w:szCs w:val="28"/>
        </w:rPr>
        <w:t>1. Áo lễ phục mùa đông</w:t>
      </w:r>
    </w:p>
    <w:p w14:paraId="70DC8CD8" w14:textId="0EA9D0DA" w:rsidR="008357B6" w:rsidRPr="00D61FB9" w:rsidRDefault="008357B6" w:rsidP="001E5B03">
      <w:pPr>
        <w:spacing w:before="0" w:after="0" w:line="312" w:lineRule="auto"/>
        <w:rPr>
          <w:szCs w:val="28"/>
        </w:rPr>
      </w:pPr>
      <w:r w:rsidRPr="00D61FB9">
        <w:rPr>
          <w:szCs w:val="28"/>
        </w:rPr>
        <w:t>a) Màu sắc</w:t>
      </w:r>
      <w:r w:rsidR="00DD7C1C">
        <w:rPr>
          <w:szCs w:val="28"/>
        </w:rPr>
        <w:t xml:space="preserve"> là vải màu</w:t>
      </w:r>
      <w:r w:rsidRPr="00D61FB9">
        <w:rPr>
          <w:szCs w:val="28"/>
        </w:rPr>
        <w:t xml:space="preserve"> trắng kem</w:t>
      </w:r>
      <w:r w:rsidR="009670CF">
        <w:rPr>
          <w:szCs w:val="28"/>
        </w:rPr>
        <w:t>;</w:t>
      </w:r>
    </w:p>
    <w:p w14:paraId="581437F9" w14:textId="71EA6DD0" w:rsidR="008357B6" w:rsidRPr="00D61FB9" w:rsidRDefault="008357B6" w:rsidP="001E5B03">
      <w:pPr>
        <w:spacing w:before="0" w:after="0" w:line="312" w:lineRule="auto"/>
        <w:rPr>
          <w:szCs w:val="28"/>
          <w:lang w:val="es-ES"/>
        </w:rPr>
      </w:pPr>
      <w:r w:rsidRPr="00D61FB9">
        <w:rPr>
          <w:szCs w:val="28"/>
        </w:rPr>
        <w:t xml:space="preserve">b) </w:t>
      </w:r>
      <w:r w:rsidRPr="00D61FB9">
        <w:rPr>
          <w:szCs w:val="28"/>
          <w:lang w:val="es-ES"/>
        </w:rPr>
        <w:t>Kiểu dáng</w:t>
      </w:r>
      <w:r w:rsidR="00DD7C1C">
        <w:rPr>
          <w:szCs w:val="28"/>
          <w:lang w:val="es-ES"/>
        </w:rPr>
        <w:t xml:space="preserve"> là k</w:t>
      </w:r>
      <w:r w:rsidRPr="00D61FB9">
        <w:rPr>
          <w:szCs w:val="28"/>
          <w:lang w:val="es-ES"/>
        </w:rPr>
        <w:t>iểu áo khoác bốn túi có nắp, nẹp có bốn cúc</w:t>
      </w:r>
      <w:r w:rsidR="009670CF">
        <w:rPr>
          <w:szCs w:val="28"/>
          <w:lang w:val="es-ES"/>
        </w:rPr>
        <w:t>,</w:t>
      </w:r>
      <w:r w:rsidRPr="00D61FB9">
        <w:rPr>
          <w:szCs w:val="28"/>
          <w:lang w:val="es-ES"/>
        </w:rPr>
        <w:t xml:space="preserve"> cổ bẻ 2 ve, lá cổ trên có khuyết cài phù hiệu</w:t>
      </w:r>
      <w:r w:rsidR="009670CF">
        <w:rPr>
          <w:szCs w:val="28"/>
          <w:lang w:val="es-ES"/>
        </w:rPr>
        <w:t>,</w:t>
      </w:r>
      <w:r w:rsidR="009670CF" w:rsidRPr="00D61FB9">
        <w:rPr>
          <w:szCs w:val="28"/>
          <w:lang w:val="es-ES"/>
        </w:rPr>
        <w:t xml:space="preserve"> </w:t>
      </w:r>
      <w:r w:rsidRPr="00D61FB9">
        <w:rPr>
          <w:szCs w:val="28"/>
          <w:lang w:val="es-ES"/>
        </w:rPr>
        <w:t>tay áo suông dài</w:t>
      </w:r>
      <w:r w:rsidR="009670CF">
        <w:rPr>
          <w:szCs w:val="28"/>
          <w:lang w:val="es-ES"/>
        </w:rPr>
        <w:t>,</w:t>
      </w:r>
      <w:r w:rsidR="009670CF" w:rsidRPr="00D61FB9">
        <w:rPr>
          <w:szCs w:val="28"/>
          <w:lang w:val="es-ES"/>
        </w:rPr>
        <w:t xml:space="preserve"> </w:t>
      </w:r>
      <w:r w:rsidRPr="00D61FB9">
        <w:rPr>
          <w:szCs w:val="28"/>
          <w:lang w:val="es-ES"/>
        </w:rPr>
        <w:t>cúc áo bằng kim loại mạ vàng</w:t>
      </w:r>
      <w:r w:rsidR="00DA5195">
        <w:rPr>
          <w:szCs w:val="28"/>
          <w:lang w:val="es-ES"/>
        </w:rPr>
        <w:t>,</w:t>
      </w:r>
      <w:r w:rsidRPr="00D61FB9">
        <w:rPr>
          <w:szCs w:val="28"/>
          <w:lang w:val="es-ES"/>
        </w:rPr>
        <w:t xml:space="preserve"> bên trong áo có lớp lót và túi trong, cùng màu vải </w:t>
      </w:r>
      <w:r w:rsidR="009670CF">
        <w:rPr>
          <w:szCs w:val="28"/>
          <w:lang w:val="es-ES"/>
        </w:rPr>
        <w:t>áo</w:t>
      </w:r>
      <w:r w:rsidRPr="00D61FB9">
        <w:rPr>
          <w:szCs w:val="28"/>
          <w:lang w:val="es-ES"/>
        </w:rPr>
        <w:t>.</w:t>
      </w:r>
    </w:p>
    <w:p w14:paraId="1AB42EE4" w14:textId="77777777" w:rsidR="008357B6" w:rsidRPr="00D61FB9" w:rsidRDefault="008357B6" w:rsidP="001E5B03">
      <w:pPr>
        <w:spacing w:before="0" w:after="0" w:line="312" w:lineRule="auto"/>
        <w:rPr>
          <w:szCs w:val="28"/>
        </w:rPr>
      </w:pPr>
      <w:r w:rsidRPr="00D61FB9">
        <w:rPr>
          <w:szCs w:val="28"/>
        </w:rPr>
        <w:t>2. Quần lễ phục mùa đông</w:t>
      </w:r>
    </w:p>
    <w:p w14:paraId="0D7795BB" w14:textId="26AD2166" w:rsidR="008357B6" w:rsidRPr="00D61FB9" w:rsidRDefault="008357B6" w:rsidP="001E5B03">
      <w:pPr>
        <w:spacing w:before="0" w:after="0" w:line="312" w:lineRule="auto"/>
        <w:rPr>
          <w:szCs w:val="28"/>
        </w:rPr>
      </w:pPr>
      <w:r w:rsidRPr="00D61FB9">
        <w:rPr>
          <w:szCs w:val="28"/>
        </w:rPr>
        <w:t>a) Màu sắc</w:t>
      </w:r>
      <w:r w:rsidR="00DD7C1C">
        <w:rPr>
          <w:szCs w:val="28"/>
        </w:rPr>
        <w:t xml:space="preserve"> là vải m</w:t>
      </w:r>
      <w:r w:rsidRPr="00D61FB9">
        <w:rPr>
          <w:szCs w:val="28"/>
        </w:rPr>
        <w:t>àu trắng kem;</w:t>
      </w:r>
    </w:p>
    <w:p w14:paraId="3FB7E38D" w14:textId="4983C2AB" w:rsidR="008357B6" w:rsidRPr="00D61FB9" w:rsidRDefault="008357B6" w:rsidP="001E5B03">
      <w:pPr>
        <w:spacing w:before="0" w:after="0" w:line="312" w:lineRule="auto"/>
        <w:rPr>
          <w:szCs w:val="28"/>
        </w:rPr>
      </w:pPr>
      <w:r w:rsidRPr="00D61FB9">
        <w:rPr>
          <w:szCs w:val="28"/>
        </w:rPr>
        <w:lastRenderedPageBreak/>
        <w:t>b) Kiểu dáng</w:t>
      </w:r>
      <w:r w:rsidR="00DD7C1C">
        <w:rPr>
          <w:szCs w:val="28"/>
        </w:rPr>
        <w:t xml:space="preserve"> là q</w:t>
      </w:r>
      <w:r w:rsidRPr="00D61FB9">
        <w:rPr>
          <w:szCs w:val="28"/>
        </w:rPr>
        <w:t>uần âu</w:t>
      </w:r>
      <w:r w:rsidR="00CA5CFE">
        <w:rPr>
          <w:szCs w:val="28"/>
        </w:rPr>
        <w:t>,</w:t>
      </w:r>
      <w:r w:rsidRPr="00D61FB9">
        <w:rPr>
          <w:szCs w:val="28"/>
        </w:rPr>
        <w:t xml:space="preserve"> kiểu ống đứng</w:t>
      </w:r>
      <w:r w:rsidR="009670CF">
        <w:rPr>
          <w:szCs w:val="28"/>
        </w:rPr>
        <w:t>,</w:t>
      </w:r>
      <w:r w:rsidR="009670CF" w:rsidRPr="00D61FB9">
        <w:rPr>
          <w:szCs w:val="28"/>
        </w:rPr>
        <w:t xml:space="preserve"> </w:t>
      </w:r>
      <w:r w:rsidRPr="00D61FB9">
        <w:rPr>
          <w:szCs w:val="28"/>
        </w:rPr>
        <w:t>thân trước một ly xếp, hai túi chéo, thân sau có chiết một ly, hai túi hậu cài cúc nhựa; cửa quần có khóa kéo, cạp quai nhê, có một móc</w:t>
      </w:r>
      <w:r w:rsidR="00F123BC">
        <w:rPr>
          <w:szCs w:val="28"/>
        </w:rPr>
        <w:t xml:space="preserve"> kim loại</w:t>
      </w:r>
      <w:r w:rsidRPr="00D61FB9">
        <w:rPr>
          <w:szCs w:val="28"/>
        </w:rPr>
        <w:t xml:space="preserve"> và một cúc bằng nhựa cùng màu vải quần; quần có sáu đỉa chia đều.</w:t>
      </w:r>
    </w:p>
    <w:p w14:paraId="0CA1700B" w14:textId="77777777" w:rsidR="008357B6" w:rsidRPr="00D61FB9" w:rsidRDefault="008357B6" w:rsidP="001E5B03">
      <w:pPr>
        <w:spacing w:before="0" w:after="0" w:line="312" w:lineRule="auto"/>
        <w:rPr>
          <w:spacing w:val="-2"/>
          <w:szCs w:val="28"/>
          <w:lang w:val="es-ES"/>
        </w:rPr>
      </w:pPr>
      <w:r w:rsidRPr="00D61FB9">
        <w:rPr>
          <w:spacing w:val="-2"/>
          <w:szCs w:val="28"/>
        </w:rPr>
        <w:t xml:space="preserve">3. </w:t>
      </w:r>
      <w:r w:rsidRPr="00D61FB9">
        <w:rPr>
          <w:spacing w:val="-2"/>
          <w:szCs w:val="28"/>
          <w:lang w:val="es-ES"/>
        </w:rPr>
        <w:t xml:space="preserve">Áo lễ phục mùa hè </w:t>
      </w:r>
    </w:p>
    <w:p w14:paraId="285404FA" w14:textId="77777777" w:rsidR="008357B6" w:rsidRPr="00D61FB9" w:rsidRDefault="008357B6" w:rsidP="001E5B03">
      <w:pPr>
        <w:spacing w:before="0" w:after="0" w:line="312" w:lineRule="auto"/>
        <w:rPr>
          <w:spacing w:val="-2"/>
          <w:szCs w:val="28"/>
          <w:lang w:val="es-ES"/>
        </w:rPr>
      </w:pPr>
      <w:r w:rsidRPr="00D61FB9">
        <w:rPr>
          <w:spacing w:val="-2"/>
          <w:szCs w:val="28"/>
          <w:lang w:val="es-ES"/>
        </w:rPr>
        <w:t>a) Màu sắc là vải màu trắng kem;</w:t>
      </w:r>
    </w:p>
    <w:p w14:paraId="3A4FC064" w14:textId="691A09B2" w:rsidR="008357B6" w:rsidRPr="00D61FB9" w:rsidRDefault="008357B6" w:rsidP="001E5B03">
      <w:pPr>
        <w:spacing w:before="0" w:after="0" w:line="312" w:lineRule="auto"/>
        <w:rPr>
          <w:spacing w:val="-2"/>
          <w:szCs w:val="28"/>
          <w:lang w:val="es-ES"/>
        </w:rPr>
      </w:pPr>
      <w:r w:rsidRPr="00D61FB9">
        <w:rPr>
          <w:spacing w:val="-2"/>
          <w:szCs w:val="28"/>
          <w:lang w:val="es-ES"/>
        </w:rPr>
        <w:t>b) Kiểu dáng là kiểu áo bốn túi có nắp, nẹp có bốn cúc</w:t>
      </w:r>
      <w:r w:rsidR="009670CF">
        <w:rPr>
          <w:spacing w:val="-2"/>
          <w:szCs w:val="28"/>
          <w:lang w:val="es-ES"/>
        </w:rPr>
        <w:t>;</w:t>
      </w:r>
      <w:r w:rsidR="009670CF" w:rsidRPr="00D61FB9">
        <w:rPr>
          <w:spacing w:val="-2"/>
          <w:szCs w:val="28"/>
          <w:lang w:val="es-ES"/>
        </w:rPr>
        <w:t xml:space="preserve"> </w:t>
      </w:r>
      <w:r w:rsidRPr="00D61FB9">
        <w:rPr>
          <w:spacing w:val="-2"/>
          <w:szCs w:val="28"/>
          <w:lang w:val="es-ES"/>
        </w:rPr>
        <w:t>ve áo kiểu chữ V, lá cổ trên có khuyết cài phù hiệu</w:t>
      </w:r>
      <w:r w:rsidR="009670CF">
        <w:rPr>
          <w:spacing w:val="-2"/>
          <w:szCs w:val="28"/>
          <w:lang w:val="es-ES"/>
        </w:rPr>
        <w:t>;</w:t>
      </w:r>
      <w:r w:rsidR="009670CF" w:rsidRPr="00D61FB9">
        <w:rPr>
          <w:spacing w:val="-2"/>
          <w:szCs w:val="28"/>
          <w:lang w:val="es-ES"/>
        </w:rPr>
        <w:t xml:space="preserve"> </w:t>
      </w:r>
      <w:r w:rsidRPr="00D61FB9">
        <w:rPr>
          <w:spacing w:val="-2"/>
          <w:szCs w:val="28"/>
          <w:lang w:val="es-ES"/>
        </w:rPr>
        <w:t xml:space="preserve">cúc áo bằng kim loại mạ vàng. </w:t>
      </w:r>
    </w:p>
    <w:p w14:paraId="20948071" w14:textId="77777777" w:rsidR="008357B6" w:rsidRPr="00D61FB9" w:rsidRDefault="008357B6" w:rsidP="001E5B03">
      <w:pPr>
        <w:spacing w:before="0" w:after="0" w:line="312" w:lineRule="auto"/>
        <w:rPr>
          <w:spacing w:val="-4"/>
          <w:szCs w:val="28"/>
          <w:lang w:val="es-ES"/>
        </w:rPr>
      </w:pPr>
      <w:r w:rsidRPr="00D61FB9">
        <w:rPr>
          <w:szCs w:val="28"/>
        </w:rPr>
        <w:t xml:space="preserve">4. </w:t>
      </w:r>
      <w:r w:rsidRPr="00D61FB9">
        <w:rPr>
          <w:spacing w:val="-4"/>
          <w:szCs w:val="28"/>
          <w:lang w:val="es-ES"/>
        </w:rPr>
        <w:t>Quần lễ phục mùa hè</w:t>
      </w:r>
    </w:p>
    <w:p w14:paraId="7C1026CB" w14:textId="47CED288" w:rsidR="008357B6" w:rsidRPr="00D61FB9" w:rsidRDefault="008357B6" w:rsidP="001E5B03">
      <w:pPr>
        <w:spacing w:before="0" w:after="0" w:line="312" w:lineRule="auto"/>
        <w:rPr>
          <w:spacing w:val="-4"/>
          <w:szCs w:val="28"/>
          <w:lang w:val="es-ES"/>
        </w:rPr>
      </w:pPr>
      <w:r w:rsidRPr="00D61FB9">
        <w:rPr>
          <w:spacing w:val="-4"/>
          <w:szCs w:val="28"/>
          <w:lang w:val="es-ES"/>
        </w:rPr>
        <w:t>a) Màu sắc</w:t>
      </w:r>
      <w:r w:rsidR="00DD7C1C">
        <w:rPr>
          <w:spacing w:val="-4"/>
          <w:szCs w:val="28"/>
          <w:lang w:val="es-ES"/>
        </w:rPr>
        <w:t xml:space="preserve"> là m</w:t>
      </w:r>
      <w:r w:rsidRPr="00D61FB9">
        <w:rPr>
          <w:spacing w:val="-4"/>
          <w:szCs w:val="28"/>
          <w:lang w:val="es-ES"/>
        </w:rPr>
        <w:t>àu trắng kem;</w:t>
      </w:r>
    </w:p>
    <w:p w14:paraId="12AD3F59" w14:textId="26F2D7A5" w:rsidR="008357B6" w:rsidRPr="00D61FB9" w:rsidRDefault="008357B6" w:rsidP="001E5B03">
      <w:pPr>
        <w:spacing w:before="0" w:after="0" w:line="312" w:lineRule="auto"/>
        <w:rPr>
          <w:spacing w:val="-4"/>
          <w:szCs w:val="28"/>
          <w:lang w:val="es-ES"/>
        </w:rPr>
      </w:pPr>
      <w:r w:rsidRPr="00D61FB9">
        <w:rPr>
          <w:spacing w:val="-4"/>
          <w:szCs w:val="28"/>
          <w:lang w:val="es-ES"/>
        </w:rPr>
        <w:t>b) Kiểu dáng</w:t>
      </w:r>
      <w:r w:rsidR="00DD7C1C">
        <w:rPr>
          <w:spacing w:val="-4"/>
          <w:szCs w:val="28"/>
          <w:lang w:val="es-ES"/>
        </w:rPr>
        <w:t xml:space="preserve"> là q</w:t>
      </w:r>
      <w:r w:rsidRPr="00D61FB9">
        <w:rPr>
          <w:spacing w:val="-4"/>
          <w:szCs w:val="28"/>
          <w:lang w:val="es-ES"/>
        </w:rPr>
        <w:t>uần âu kiểu ống đứng; thân trước một ly xếp, hai túi chéo</w:t>
      </w:r>
      <w:r w:rsidR="009670CF">
        <w:rPr>
          <w:spacing w:val="-4"/>
          <w:szCs w:val="28"/>
          <w:lang w:val="es-ES"/>
        </w:rPr>
        <w:t>;</w:t>
      </w:r>
      <w:r w:rsidR="009670CF" w:rsidRPr="00D61FB9">
        <w:rPr>
          <w:spacing w:val="-4"/>
          <w:szCs w:val="28"/>
          <w:lang w:val="es-ES"/>
        </w:rPr>
        <w:t xml:space="preserve"> </w:t>
      </w:r>
      <w:r w:rsidRPr="00D61FB9">
        <w:rPr>
          <w:spacing w:val="-4"/>
          <w:szCs w:val="28"/>
          <w:lang w:val="es-ES"/>
        </w:rPr>
        <w:t>thân sau có chiết một ly, hai túi hậu cài cúc nhựa; cửa quần có khóa kéo, cạp quai nhê, có một móc</w:t>
      </w:r>
      <w:r w:rsidR="00CD29BB">
        <w:rPr>
          <w:spacing w:val="-4"/>
          <w:szCs w:val="28"/>
          <w:lang w:val="es-ES"/>
        </w:rPr>
        <w:t xml:space="preserve"> kim loại</w:t>
      </w:r>
      <w:r w:rsidRPr="00D61FB9">
        <w:rPr>
          <w:spacing w:val="-4"/>
          <w:szCs w:val="28"/>
          <w:lang w:val="es-ES"/>
        </w:rPr>
        <w:t xml:space="preserve"> và một cúc</w:t>
      </w:r>
      <w:r w:rsidRPr="00D61FB9">
        <w:t xml:space="preserve"> </w:t>
      </w:r>
      <w:r w:rsidRPr="00D61FB9">
        <w:rPr>
          <w:spacing w:val="-4"/>
          <w:szCs w:val="28"/>
          <w:lang w:val="es-ES"/>
        </w:rPr>
        <w:t>bằng nhựa cùng màu vải quần; quần có sáu đỉa chia đều.</w:t>
      </w:r>
    </w:p>
    <w:p w14:paraId="1B63E7B7" w14:textId="237AE4FF" w:rsidR="008357B6" w:rsidRPr="00D61FB9" w:rsidRDefault="008357B6" w:rsidP="001E5B03">
      <w:pPr>
        <w:spacing w:before="0" w:after="0" w:line="312" w:lineRule="auto"/>
        <w:rPr>
          <w:szCs w:val="28"/>
        </w:rPr>
      </w:pPr>
      <w:r w:rsidRPr="00D61FB9">
        <w:rPr>
          <w:szCs w:val="28"/>
        </w:rPr>
        <w:t>5. Chi tiết mẫu Lễ phục nam tại Phụ lục số 1 ban hành kèm theo Thông tư này.</w:t>
      </w:r>
    </w:p>
    <w:p w14:paraId="62BD1BAA" w14:textId="2B2EF949" w:rsidR="008357B6" w:rsidRPr="00D61FB9" w:rsidRDefault="008357B6" w:rsidP="001E5B03">
      <w:pPr>
        <w:shd w:val="clear" w:color="auto" w:fill="FFFFFF"/>
        <w:spacing w:before="0" w:after="0" w:line="312" w:lineRule="auto"/>
        <w:rPr>
          <w:b/>
          <w:bCs/>
          <w:szCs w:val="28"/>
          <w:lang w:val="nl-NL"/>
        </w:rPr>
      </w:pPr>
      <w:r w:rsidRPr="00D61FB9">
        <w:rPr>
          <w:b/>
          <w:bCs/>
          <w:szCs w:val="28"/>
          <w:lang w:val="nl-NL"/>
        </w:rPr>
        <w:t xml:space="preserve">Điều </w:t>
      </w:r>
      <w:r w:rsidR="00F67167">
        <w:rPr>
          <w:b/>
          <w:bCs/>
          <w:szCs w:val="28"/>
          <w:lang w:val="nl-NL"/>
        </w:rPr>
        <w:t>6</w:t>
      </w:r>
      <w:r w:rsidRPr="00D61FB9">
        <w:rPr>
          <w:b/>
          <w:bCs/>
          <w:szCs w:val="28"/>
          <w:lang w:val="nl-NL"/>
        </w:rPr>
        <w:t>. Lễ phục nữ</w:t>
      </w:r>
    </w:p>
    <w:p w14:paraId="0BDB2DD7" w14:textId="77777777" w:rsidR="008357B6" w:rsidRPr="00D61FB9" w:rsidRDefault="008357B6" w:rsidP="001E5B03">
      <w:pPr>
        <w:spacing w:before="0" w:after="0" w:line="312" w:lineRule="auto"/>
        <w:rPr>
          <w:szCs w:val="28"/>
        </w:rPr>
      </w:pPr>
      <w:r w:rsidRPr="00D61FB9">
        <w:rPr>
          <w:szCs w:val="28"/>
        </w:rPr>
        <w:t>1. Áo lễ phục mùa đông</w:t>
      </w:r>
    </w:p>
    <w:p w14:paraId="727A45DA" w14:textId="33FCF112" w:rsidR="008357B6" w:rsidRPr="00D61FB9" w:rsidRDefault="008357B6" w:rsidP="001E5B03">
      <w:pPr>
        <w:spacing w:before="0" w:after="0" w:line="312" w:lineRule="auto"/>
        <w:rPr>
          <w:szCs w:val="28"/>
        </w:rPr>
      </w:pPr>
      <w:r w:rsidRPr="00D61FB9">
        <w:rPr>
          <w:szCs w:val="28"/>
        </w:rPr>
        <w:t>a) Màu sắc</w:t>
      </w:r>
      <w:r w:rsidR="00DD7C1C">
        <w:rPr>
          <w:szCs w:val="28"/>
        </w:rPr>
        <w:t xml:space="preserve"> là vải m</w:t>
      </w:r>
      <w:r w:rsidRPr="00D61FB9">
        <w:rPr>
          <w:szCs w:val="28"/>
        </w:rPr>
        <w:t>àu trắng kem;</w:t>
      </w:r>
    </w:p>
    <w:p w14:paraId="57D6B79A" w14:textId="4D829472" w:rsidR="008357B6" w:rsidRPr="00D61FB9" w:rsidRDefault="008357B6" w:rsidP="001E5B03">
      <w:pPr>
        <w:widowControl w:val="0"/>
        <w:spacing w:before="0" w:after="0" w:line="312" w:lineRule="auto"/>
        <w:rPr>
          <w:spacing w:val="-2"/>
          <w:szCs w:val="28"/>
          <w:lang w:val="es-ES"/>
        </w:rPr>
      </w:pPr>
      <w:r w:rsidRPr="00D61FB9">
        <w:rPr>
          <w:spacing w:val="-2"/>
          <w:szCs w:val="28"/>
        </w:rPr>
        <w:t xml:space="preserve">b) </w:t>
      </w:r>
      <w:r w:rsidRPr="00D61FB9">
        <w:rPr>
          <w:spacing w:val="-2"/>
          <w:szCs w:val="28"/>
          <w:lang w:val="es-ES"/>
        </w:rPr>
        <w:t xml:space="preserve">Kiểu dáng là kiểu áo khoác có hai túi, bốn cúc, thân áo bổ bẩy mảnh; cổ ve vếch nhẹ, lá cổ trên có khuyết cài phù hiệu; cúc áo bằng kim loại mạ vàng; bên trong áo có lớp lót cùng màu vải </w:t>
      </w:r>
      <w:r w:rsidR="00F47420">
        <w:rPr>
          <w:spacing w:val="-2"/>
          <w:szCs w:val="28"/>
          <w:lang w:val="es-ES"/>
        </w:rPr>
        <w:t>áo</w:t>
      </w:r>
      <w:r w:rsidRPr="00D61FB9">
        <w:rPr>
          <w:spacing w:val="-2"/>
          <w:szCs w:val="28"/>
          <w:lang w:val="es-ES"/>
        </w:rPr>
        <w:t>.</w:t>
      </w:r>
    </w:p>
    <w:p w14:paraId="634E6F14" w14:textId="77777777" w:rsidR="008357B6" w:rsidRPr="00D61FB9" w:rsidRDefault="008357B6" w:rsidP="001E5B03">
      <w:pPr>
        <w:widowControl w:val="0"/>
        <w:spacing w:before="0" w:after="0" w:line="312" w:lineRule="auto"/>
        <w:rPr>
          <w:spacing w:val="-2"/>
          <w:szCs w:val="28"/>
          <w:lang w:val="es-ES"/>
        </w:rPr>
      </w:pPr>
      <w:r w:rsidRPr="00D61FB9">
        <w:rPr>
          <w:spacing w:val="-2"/>
          <w:szCs w:val="28"/>
          <w:lang w:val="es-ES"/>
        </w:rPr>
        <w:t>2. Quần lễ phục mùa đông</w:t>
      </w:r>
    </w:p>
    <w:p w14:paraId="53082DD4" w14:textId="0FB5039F" w:rsidR="008357B6" w:rsidRPr="00D61FB9" w:rsidRDefault="008357B6" w:rsidP="001E5B03">
      <w:pPr>
        <w:widowControl w:val="0"/>
        <w:spacing w:before="0" w:after="0" w:line="312" w:lineRule="auto"/>
        <w:rPr>
          <w:spacing w:val="-2"/>
          <w:szCs w:val="28"/>
          <w:lang w:val="es-ES"/>
        </w:rPr>
      </w:pPr>
      <w:r w:rsidRPr="00D61FB9">
        <w:rPr>
          <w:spacing w:val="-2"/>
          <w:szCs w:val="28"/>
          <w:lang w:val="es-ES"/>
        </w:rPr>
        <w:t>a) Màu sắc</w:t>
      </w:r>
      <w:r w:rsidR="001D37A3">
        <w:rPr>
          <w:spacing w:val="-2"/>
          <w:szCs w:val="28"/>
          <w:lang w:val="es-ES"/>
        </w:rPr>
        <w:t xml:space="preserve"> là vải m</w:t>
      </w:r>
      <w:r w:rsidRPr="00D61FB9">
        <w:rPr>
          <w:spacing w:val="-2"/>
          <w:szCs w:val="28"/>
          <w:lang w:val="es-ES"/>
        </w:rPr>
        <w:t>àu trắng kem;</w:t>
      </w:r>
    </w:p>
    <w:p w14:paraId="7BD2F681" w14:textId="2585BDF8" w:rsidR="008357B6" w:rsidRPr="00D61FB9" w:rsidRDefault="008357B6" w:rsidP="001E5B03">
      <w:pPr>
        <w:widowControl w:val="0"/>
        <w:spacing w:before="0" w:after="0" w:line="312" w:lineRule="auto"/>
        <w:rPr>
          <w:spacing w:val="-2"/>
          <w:szCs w:val="28"/>
          <w:lang w:val="es-ES"/>
        </w:rPr>
      </w:pPr>
      <w:r w:rsidRPr="00D61FB9">
        <w:rPr>
          <w:spacing w:val="-2"/>
          <w:szCs w:val="28"/>
          <w:lang w:val="es-ES"/>
        </w:rPr>
        <w:t>b) Kiểu dáng</w:t>
      </w:r>
      <w:r w:rsidR="001D37A3">
        <w:rPr>
          <w:spacing w:val="-2"/>
          <w:szCs w:val="28"/>
          <w:lang w:val="es-ES"/>
        </w:rPr>
        <w:t xml:space="preserve"> là q</w:t>
      </w:r>
      <w:r w:rsidRPr="00D61FB9">
        <w:rPr>
          <w:spacing w:val="-2"/>
          <w:szCs w:val="28"/>
          <w:lang w:val="es-ES"/>
        </w:rPr>
        <w:t xml:space="preserve">uần âu kiểu suông đứng, </w:t>
      </w:r>
      <w:r w:rsidRPr="003A56E1">
        <w:rPr>
          <w:spacing w:val="-2"/>
          <w:szCs w:val="28"/>
          <w:lang w:val="es-ES"/>
        </w:rPr>
        <w:t xml:space="preserve">quần cạp </w:t>
      </w:r>
      <w:r w:rsidR="00F82755" w:rsidRPr="003A56E1">
        <w:rPr>
          <w:spacing w:val="-2"/>
          <w:szCs w:val="28"/>
          <w:lang w:val="es-ES"/>
        </w:rPr>
        <w:t>cong 3,5</w:t>
      </w:r>
      <w:r w:rsidRPr="003A56E1">
        <w:rPr>
          <w:spacing w:val="-2"/>
          <w:szCs w:val="28"/>
          <w:lang w:val="es-ES"/>
        </w:rPr>
        <w:t xml:space="preserve"> cm,</w:t>
      </w:r>
      <w:r w:rsidRPr="00D61FB9">
        <w:rPr>
          <w:spacing w:val="-2"/>
          <w:szCs w:val="28"/>
          <w:lang w:val="es-ES"/>
        </w:rPr>
        <w:t xml:space="preserve"> hai túi chéo, thân sau có chiết một ly; cửa quần có khóa kéo, cạp quai nhê, có một móc</w:t>
      </w:r>
      <w:r w:rsidR="00CD29BB">
        <w:rPr>
          <w:spacing w:val="-2"/>
          <w:szCs w:val="28"/>
          <w:lang w:val="es-ES"/>
        </w:rPr>
        <w:t xml:space="preserve"> kim loại</w:t>
      </w:r>
      <w:r w:rsidRPr="00D61FB9">
        <w:rPr>
          <w:spacing w:val="-2"/>
          <w:szCs w:val="28"/>
          <w:lang w:val="es-ES"/>
        </w:rPr>
        <w:t xml:space="preserve"> và một cúc bằng nhựa cùng màu vải quần; quần có năm đỉa chia đều.</w:t>
      </w:r>
    </w:p>
    <w:p w14:paraId="6747A08E" w14:textId="77777777" w:rsidR="008357B6" w:rsidRPr="00D61FB9" w:rsidRDefault="008357B6" w:rsidP="001E5B03">
      <w:pPr>
        <w:widowControl w:val="0"/>
        <w:spacing w:before="0" w:after="0" w:line="312" w:lineRule="auto"/>
        <w:rPr>
          <w:szCs w:val="28"/>
          <w:lang w:val="es-ES"/>
        </w:rPr>
      </w:pPr>
      <w:r w:rsidRPr="00D61FB9">
        <w:rPr>
          <w:szCs w:val="28"/>
        </w:rPr>
        <w:t xml:space="preserve">3. </w:t>
      </w:r>
      <w:r w:rsidRPr="00D61FB9">
        <w:rPr>
          <w:szCs w:val="28"/>
          <w:lang w:val="es-ES"/>
        </w:rPr>
        <w:t>Áo lễ phục mùa hè</w:t>
      </w:r>
    </w:p>
    <w:p w14:paraId="41E764CB" w14:textId="4F5DB454" w:rsidR="008357B6" w:rsidRPr="00D61FB9" w:rsidRDefault="008357B6" w:rsidP="001E5B03">
      <w:pPr>
        <w:widowControl w:val="0"/>
        <w:spacing w:before="0" w:after="0" w:line="312" w:lineRule="auto"/>
        <w:rPr>
          <w:szCs w:val="28"/>
          <w:lang w:val="es-ES"/>
        </w:rPr>
      </w:pPr>
      <w:r w:rsidRPr="00D61FB9">
        <w:rPr>
          <w:szCs w:val="28"/>
          <w:lang w:val="es-ES"/>
        </w:rPr>
        <w:t>a) Màu sắc</w:t>
      </w:r>
      <w:r w:rsidR="001D37A3">
        <w:rPr>
          <w:szCs w:val="28"/>
          <w:lang w:val="es-ES"/>
        </w:rPr>
        <w:t xml:space="preserve"> là vải m</w:t>
      </w:r>
      <w:r w:rsidRPr="00D61FB9">
        <w:rPr>
          <w:szCs w:val="28"/>
          <w:lang w:val="es-ES"/>
        </w:rPr>
        <w:t>àu trắng kem;</w:t>
      </w:r>
    </w:p>
    <w:p w14:paraId="6512873A" w14:textId="5AD3497E" w:rsidR="008357B6" w:rsidRPr="00D61FB9" w:rsidRDefault="008357B6" w:rsidP="001E5B03">
      <w:pPr>
        <w:widowControl w:val="0"/>
        <w:spacing w:before="0" w:after="0" w:line="312" w:lineRule="auto"/>
        <w:rPr>
          <w:szCs w:val="28"/>
          <w:lang w:val="es-ES"/>
        </w:rPr>
      </w:pPr>
      <w:r w:rsidRPr="00D61FB9">
        <w:rPr>
          <w:szCs w:val="28"/>
          <w:lang w:val="es-ES"/>
        </w:rPr>
        <w:t>b) Kiểu dáng</w:t>
      </w:r>
      <w:r w:rsidR="001D37A3">
        <w:rPr>
          <w:szCs w:val="28"/>
          <w:lang w:val="es-ES"/>
        </w:rPr>
        <w:t xml:space="preserve"> là kiểu á</w:t>
      </w:r>
      <w:r w:rsidRPr="00D61FB9">
        <w:rPr>
          <w:szCs w:val="28"/>
          <w:lang w:val="es-ES"/>
        </w:rPr>
        <w:t>o có hai túi, bốn cúc, thân áo bổ bẩy mảnh; cổ ve vếch nhẹ, lá cổ trên có khuyết cài phù hiệu; cúc áo bằng kim loại mạ vàng.</w:t>
      </w:r>
    </w:p>
    <w:p w14:paraId="12DAA0DA" w14:textId="77777777" w:rsidR="008357B6" w:rsidRPr="00D61FB9" w:rsidRDefault="008357B6" w:rsidP="001E5B03">
      <w:pPr>
        <w:spacing w:before="0" w:after="0" w:line="312" w:lineRule="auto"/>
        <w:rPr>
          <w:spacing w:val="-4"/>
          <w:szCs w:val="28"/>
          <w:lang w:val="es-ES"/>
        </w:rPr>
      </w:pPr>
      <w:r w:rsidRPr="00D61FB9">
        <w:rPr>
          <w:spacing w:val="-4"/>
          <w:szCs w:val="28"/>
        </w:rPr>
        <w:t xml:space="preserve">4. </w:t>
      </w:r>
      <w:r w:rsidRPr="00D61FB9">
        <w:rPr>
          <w:spacing w:val="-4"/>
          <w:szCs w:val="28"/>
          <w:lang w:val="es-ES"/>
        </w:rPr>
        <w:t>Quần lễ phục mùa hè</w:t>
      </w:r>
    </w:p>
    <w:p w14:paraId="68598A6F" w14:textId="38E1928B" w:rsidR="008357B6" w:rsidRPr="00D61FB9" w:rsidRDefault="008357B6" w:rsidP="001E5B03">
      <w:pPr>
        <w:spacing w:before="0" w:after="0" w:line="312" w:lineRule="auto"/>
        <w:rPr>
          <w:spacing w:val="-4"/>
          <w:szCs w:val="28"/>
          <w:lang w:val="es-ES"/>
        </w:rPr>
      </w:pPr>
      <w:r w:rsidRPr="00D61FB9">
        <w:rPr>
          <w:spacing w:val="-4"/>
          <w:szCs w:val="28"/>
          <w:lang w:val="es-ES"/>
        </w:rPr>
        <w:t>a) Màu sắc</w:t>
      </w:r>
      <w:r w:rsidR="001D37A3">
        <w:rPr>
          <w:spacing w:val="-4"/>
          <w:szCs w:val="28"/>
          <w:lang w:val="es-ES"/>
        </w:rPr>
        <w:t xml:space="preserve"> là vải m</w:t>
      </w:r>
      <w:r w:rsidRPr="00D61FB9">
        <w:rPr>
          <w:spacing w:val="-4"/>
          <w:szCs w:val="28"/>
          <w:lang w:val="es-ES"/>
        </w:rPr>
        <w:t>àu trắng kem;</w:t>
      </w:r>
    </w:p>
    <w:p w14:paraId="4E20A9DA" w14:textId="16D5A3CB" w:rsidR="008357B6" w:rsidRPr="00D61FB9" w:rsidRDefault="008357B6" w:rsidP="001E5B03">
      <w:pPr>
        <w:spacing w:before="0" w:after="0" w:line="312" w:lineRule="auto"/>
        <w:rPr>
          <w:spacing w:val="-4"/>
          <w:szCs w:val="28"/>
          <w:lang w:val="es-ES"/>
        </w:rPr>
      </w:pPr>
      <w:r w:rsidRPr="00D61FB9">
        <w:rPr>
          <w:spacing w:val="-4"/>
          <w:szCs w:val="28"/>
          <w:lang w:val="es-ES"/>
        </w:rPr>
        <w:lastRenderedPageBreak/>
        <w:t>b) Kiểu dáng</w:t>
      </w:r>
      <w:r w:rsidR="001D37A3">
        <w:rPr>
          <w:spacing w:val="-4"/>
          <w:szCs w:val="28"/>
          <w:lang w:val="es-ES"/>
        </w:rPr>
        <w:t xml:space="preserve"> là q</w:t>
      </w:r>
      <w:r w:rsidRPr="00D61FB9">
        <w:rPr>
          <w:spacing w:val="-4"/>
          <w:szCs w:val="28"/>
          <w:lang w:val="es-ES"/>
        </w:rPr>
        <w:t xml:space="preserve">uần âu kiểu suông đứng, </w:t>
      </w:r>
      <w:r w:rsidRPr="003A56E1">
        <w:rPr>
          <w:spacing w:val="-4"/>
          <w:szCs w:val="28"/>
          <w:lang w:val="es-ES"/>
        </w:rPr>
        <w:t xml:space="preserve">quần cạp </w:t>
      </w:r>
      <w:r w:rsidR="00DA5195" w:rsidRPr="00C96DF5">
        <w:rPr>
          <w:spacing w:val="-4"/>
          <w:szCs w:val="28"/>
          <w:lang w:val="es-ES"/>
        </w:rPr>
        <w:t>cong 3,5</w:t>
      </w:r>
      <w:r w:rsidRPr="003A56E1">
        <w:rPr>
          <w:spacing w:val="-4"/>
          <w:szCs w:val="28"/>
          <w:lang w:val="es-ES"/>
        </w:rPr>
        <w:t xml:space="preserve"> cm</w:t>
      </w:r>
      <w:r w:rsidRPr="00D61FB9">
        <w:rPr>
          <w:spacing w:val="-4"/>
          <w:szCs w:val="28"/>
          <w:lang w:val="es-ES"/>
        </w:rPr>
        <w:t>, hai túi chéo, thân sau có chiết một ly; cửa quần có khóa kéo, cạp quai nhê, có một móc</w:t>
      </w:r>
      <w:r w:rsidR="00CD29BB">
        <w:rPr>
          <w:spacing w:val="-4"/>
          <w:szCs w:val="28"/>
          <w:lang w:val="es-ES"/>
        </w:rPr>
        <w:t xml:space="preserve"> kim loại</w:t>
      </w:r>
      <w:r w:rsidRPr="00D61FB9">
        <w:rPr>
          <w:spacing w:val="-4"/>
          <w:szCs w:val="28"/>
          <w:lang w:val="es-ES"/>
        </w:rPr>
        <w:t xml:space="preserve"> và một cúc bằng nhựa cùng màu vải quần; quần có năm đỉa chia đều.</w:t>
      </w:r>
    </w:p>
    <w:p w14:paraId="5620EEC1" w14:textId="1CF96E47" w:rsidR="008357B6" w:rsidRPr="00EB1F17" w:rsidRDefault="008357B6" w:rsidP="001E5B03">
      <w:pPr>
        <w:spacing w:before="0" w:after="0" w:line="312" w:lineRule="auto"/>
        <w:rPr>
          <w:spacing w:val="-6"/>
          <w:szCs w:val="28"/>
        </w:rPr>
      </w:pPr>
      <w:r w:rsidRPr="00EB1F17">
        <w:rPr>
          <w:spacing w:val="-6"/>
          <w:szCs w:val="28"/>
        </w:rPr>
        <w:t>5. Chi tiết mẫu Lễ phục nữ tại Phụ lục số 1 ban hành kèm theo Thông tư này.</w:t>
      </w:r>
    </w:p>
    <w:p w14:paraId="487444CB" w14:textId="0F416BF8" w:rsidR="00CF7C13" w:rsidRPr="00D61FB9" w:rsidRDefault="00CF7C13" w:rsidP="001E5B03">
      <w:pPr>
        <w:shd w:val="clear" w:color="auto" w:fill="FFFFFF"/>
        <w:spacing w:before="0" w:after="0" w:line="312" w:lineRule="auto"/>
        <w:rPr>
          <w:b/>
          <w:bCs/>
          <w:szCs w:val="28"/>
          <w:lang w:val="nl-NL"/>
        </w:rPr>
      </w:pPr>
      <w:r w:rsidRPr="00D61FB9">
        <w:rPr>
          <w:b/>
          <w:bCs/>
          <w:szCs w:val="28"/>
          <w:lang w:val="nl-NL"/>
        </w:rPr>
        <w:t xml:space="preserve">Điều </w:t>
      </w:r>
      <w:r w:rsidR="00166F4F">
        <w:rPr>
          <w:b/>
          <w:bCs/>
          <w:szCs w:val="28"/>
          <w:lang w:val="nl-NL"/>
        </w:rPr>
        <w:t>7</w:t>
      </w:r>
      <w:r w:rsidRPr="00D61FB9">
        <w:rPr>
          <w:b/>
          <w:bCs/>
          <w:szCs w:val="28"/>
          <w:lang w:val="nl-NL"/>
        </w:rPr>
        <w:t>. Trang phục nam</w:t>
      </w:r>
    </w:p>
    <w:p w14:paraId="2F80020E" w14:textId="77777777" w:rsidR="00CF7C13" w:rsidRPr="00D61FB9" w:rsidRDefault="00CF7C13" w:rsidP="001E5B03">
      <w:pPr>
        <w:spacing w:before="0" w:after="0" w:line="312" w:lineRule="auto"/>
        <w:outlineLvl w:val="0"/>
        <w:rPr>
          <w:szCs w:val="28"/>
        </w:rPr>
      </w:pPr>
      <w:r w:rsidRPr="00D61FB9">
        <w:rPr>
          <w:szCs w:val="28"/>
        </w:rPr>
        <w:t>1. Áo thu đông mặc ngoài</w:t>
      </w:r>
    </w:p>
    <w:p w14:paraId="5CDB928C" w14:textId="0C1AD86F" w:rsidR="00F65DFD" w:rsidRPr="00D61FB9" w:rsidRDefault="00CF7C13" w:rsidP="001E5B03">
      <w:pPr>
        <w:spacing w:before="0" w:after="0" w:line="312" w:lineRule="auto"/>
        <w:rPr>
          <w:szCs w:val="28"/>
        </w:rPr>
      </w:pPr>
      <w:r w:rsidRPr="00D61FB9">
        <w:rPr>
          <w:szCs w:val="28"/>
        </w:rPr>
        <w:t>a) Màu sắc</w:t>
      </w:r>
      <w:r w:rsidR="006933DB">
        <w:rPr>
          <w:szCs w:val="28"/>
        </w:rPr>
        <w:t xml:space="preserve"> là vải m</w:t>
      </w:r>
      <w:r w:rsidRPr="00D61FB9">
        <w:rPr>
          <w:szCs w:val="28"/>
        </w:rPr>
        <w:t>àu xanh rêu sẫm;</w:t>
      </w:r>
    </w:p>
    <w:p w14:paraId="6E91FF4A" w14:textId="2CB3FED3" w:rsidR="00CF7C13" w:rsidRPr="001B65C8" w:rsidRDefault="00CF7C13" w:rsidP="001E5B03">
      <w:pPr>
        <w:spacing w:before="0" w:after="0" w:line="312" w:lineRule="auto"/>
        <w:rPr>
          <w:szCs w:val="28"/>
          <w:lang w:val="es-ES"/>
        </w:rPr>
      </w:pPr>
      <w:r w:rsidRPr="00EB6F6A">
        <w:rPr>
          <w:szCs w:val="28"/>
        </w:rPr>
        <w:t xml:space="preserve">b) </w:t>
      </w:r>
      <w:r w:rsidR="00F65DFD" w:rsidRPr="001B65C8">
        <w:rPr>
          <w:szCs w:val="28"/>
          <w:lang w:val="es-ES"/>
        </w:rPr>
        <w:t>Kiểu dáng</w:t>
      </w:r>
      <w:r w:rsidR="006933DB">
        <w:rPr>
          <w:szCs w:val="28"/>
          <w:lang w:val="es-ES"/>
        </w:rPr>
        <w:t xml:space="preserve"> là kiểu á</w:t>
      </w:r>
      <w:r w:rsidR="00F65DFD" w:rsidRPr="001B65C8">
        <w:rPr>
          <w:szCs w:val="28"/>
          <w:lang w:val="es-ES"/>
        </w:rPr>
        <w:t>o khoác bố</w:t>
      </w:r>
      <w:r w:rsidR="00B90C21" w:rsidRPr="001B65C8">
        <w:rPr>
          <w:szCs w:val="28"/>
          <w:lang w:val="es-ES"/>
        </w:rPr>
        <w:t>n túi,</w:t>
      </w:r>
      <w:r w:rsidR="000F4635" w:rsidRPr="001B65C8">
        <w:rPr>
          <w:szCs w:val="28"/>
          <w:lang w:val="es-ES"/>
        </w:rPr>
        <w:t xml:space="preserve"> </w:t>
      </w:r>
      <w:r w:rsidR="00B90C21" w:rsidRPr="001B65C8">
        <w:rPr>
          <w:szCs w:val="28"/>
          <w:lang w:val="es-ES"/>
        </w:rPr>
        <w:t>hai túi ốp trên</w:t>
      </w:r>
      <w:r w:rsidR="00E032CD" w:rsidRPr="001B65C8">
        <w:rPr>
          <w:szCs w:val="28"/>
          <w:lang w:val="es-ES"/>
        </w:rPr>
        <w:t xml:space="preserve">, phía trên chính giữa nắp túi áo trái có hai khuyết để cài bảng tên, </w:t>
      </w:r>
      <w:r w:rsidR="00B90C21" w:rsidRPr="001B65C8">
        <w:rPr>
          <w:szCs w:val="28"/>
          <w:lang w:val="es-ES"/>
        </w:rPr>
        <w:t xml:space="preserve">hai túi ốp dưới; </w:t>
      </w:r>
      <w:r w:rsidR="00F47420">
        <w:rPr>
          <w:szCs w:val="28"/>
          <w:lang w:val="es-ES"/>
        </w:rPr>
        <w:t xml:space="preserve">có </w:t>
      </w:r>
      <w:r w:rsidR="00F65DFD" w:rsidRPr="001B65C8">
        <w:rPr>
          <w:szCs w:val="28"/>
          <w:lang w:val="es-ES"/>
        </w:rPr>
        <w:t>bốn cúc</w:t>
      </w:r>
      <w:r w:rsidR="00D4304B" w:rsidRPr="001B65C8">
        <w:rPr>
          <w:szCs w:val="28"/>
          <w:lang w:val="es-ES"/>
        </w:rPr>
        <w:t xml:space="preserve">, cúc áo bằng kim loại </w:t>
      </w:r>
      <w:r w:rsidR="008357B6" w:rsidRPr="001B65C8">
        <w:rPr>
          <w:szCs w:val="28"/>
          <w:lang w:val="es-ES"/>
        </w:rPr>
        <w:t>mạ vàng</w:t>
      </w:r>
      <w:r w:rsidR="00F65DFD" w:rsidRPr="001B65C8">
        <w:rPr>
          <w:szCs w:val="28"/>
          <w:lang w:val="es-ES"/>
        </w:rPr>
        <w:t>; ve cổ kiểu chữ V, lá cổ trên có khuyết cài phù hiệ</w:t>
      </w:r>
      <w:r w:rsidR="00D4304B" w:rsidRPr="001B65C8">
        <w:rPr>
          <w:szCs w:val="28"/>
          <w:lang w:val="es-ES"/>
        </w:rPr>
        <w:t>u</w:t>
      </w:r>
      <w:r w:rsidR="00F65DFD" w:rsidRPr="001B65C8">
        <w:rPr>
          <w:szCs w:val="28"/>
          <w:lang w:val="es-ES"/>
        </w:rPr>
        <w:t>;</w:t>
      </w:r>
      <w:r w:rsidR="00E032CD" w:rsidRPr="001B65C8">
        <w:rPr>
          <w:szCs w:val="28"/>
          <w:lang w:val="es-ES"/>
        </w:rPr>
        <w:t xml:space="preserve"> </w:t>
      </w:r>
      <w:r w:rsidR="00F65DFD" w:rsidRPr="001B65C8">
        <w:rPr>
          <w:szCs w:val="28"/>
          <w:lang w:val="es-ES"/>
        </w:rPr>
        <w:t xml:space="preserve">vai áo có hai đỉa vai; vạt áo vuông; áo được lót thân trước, thân sau, tay áo; vải lót đồng màu với màu </w:t>
      </w:r>
      <w:r w:rsidR="0041583A" w:rsidRPr="001B65C8">
        <w:rPr>
          <w:szCs w:val="28"/>
          <w:lang w:val="es-ES"/>
        </w:rPr>
        <w:t>vải</w:t>
      </w:r>
      <w:r w:rsidR="00F65DFD" w:rsidRPr="001B65C8">
        <w:rPr>
          <w:szCs w:val="28"/>
          <w:lang w:val="es-ES"/>
        </w:rPr>
        <w:t xml:space="preserve"> áo; toàn bộ ve áo, cổ áo, nẹp áo, túi áo, bác tay diễu hai đường may.</w:t>
      </w:r>
    </w:p>
    <w:p w14:paraId="71FBB271" w14:textId="77777777" w:rsidR="00CF7C13" w:rsidRPr="00D61FB9" w:rsidRDefault="00CF7C13" w:rsidP="001E5B03">
      <w:pPr>
        <w:spacing w:before="0" w:after="0" w:line="312" w:lineRule="auto"/>
        <w:outlineLvl w:val="0"/>
        <w:rPr>
          <w:szCs w:val="28"/>
        </w:rPr>
      </w:pPr>
      <w:r w:rsidRPr="00D61FB9">
        <w:rPr>
          <w:szCs w:val="28"/>
        </w:rPr>
        <w:t>2. Quần thu đông, quần xuân hè mặc ngoài</w:t>
      </w:r>
    </w:p>
    <w:p w14:paraId="5FF97CEE" w14:textId="32A0FDBD" w:rsidR="00F65DFD" w:rsidRPr="00D61FB9" w:rsidRDefault="00CF7C13" w:rsidP="001E5B03">
      <w:pPr>
        <w:spacing w:before="0" w:after="0" w:line="312" w:lineRule="auto"/>
        <w:rPr>
          <w:szCs w:val="28"/>
        </w:rPr>
      </w:pPr>
      <w:r w:rsidRPr="00D61FB9">
        <w:rPr>
          <w:szCs w:val="28"/>
        </w:rPr>
        <w:t>a) Màu sắc</w:t>
      </w:r>
      <w:r w:rsidR="006933DB">
        <w:rPr>
          <w:szCs w:val="28"/>
        </w:rPr>
        <w:t xml:space="preserve"> là m</w:t>
      </w:r>
      <w:r w:rsidRPr="00D61FB9">
        <w:rPr>
          <w:szCs w:val="28"/>
        </w:rPr>
        <w:t>àu xanh rêu sẫm;</w:t>
      </w:r>
    </w:p>
    <w:p w14:paraId="013A9540" w14:textId="19413A63" w:rsidR="00CF7C13" w:rsidRPr="00D61FB9" w:rsidRDefault="00CF7C13" w:rsidP="001E5B03">
      <w:pPr>
        <w:spacing w:before="0" w:after="0" w:line="312" w:lineRule="auto"/>
        <w:rPr>
          <w:szCs w:val="28"/>
          <w:lang w:val="es-ES"/>
        </w:rPr>
      </w:pPr>
      <w:r w:rsidRPr="00D61FB9">
        <w:rPr>
          <w:szCs w:val="28"/>
        </w:rPr>
        <w:t xml:space="preserve">b) </w:t>
      </w:r>
      <w:r w:rsidR="00F65DFD" w:rsidRPr="00D61FB9">
        <w:rPr>
          <w:szCs w:val="28"/>
          <w:lang w:val="es-ES"/>
        </w:rPr>
        <w:t>Kiểu dáng</w:t>
      </w:r>
      <w:r w:rsidR="006933DB">
        <w:rPr>
          <w:szCs w:val="28"/>
          <w:lang w:val="es-ES"/>
        </w:rPr>
        <w:t xml:space="preserve"> là q</w:t>
      </w:r>
      <w:r w:rsidR="00F65DFD" w:rsidRPr="00D61FB9">
        <w:rPr>
          <w:szCs w:val="28"/>
          <w:lang w:val="es-ES"/>
        </w:rPr>
        <w:t xml:space="preserve">uần âu kiểu ống đứng; thân trước một ly xếp, hai túi chéo, thân sau có chiết một ly, hai túi hậu cài </w:t>
      </w:r>
      <w:r w:rsidR="000F4635" w:rsidRPr="00D61FB9">
        <w:rPr>
          <w:szCs w:val="28"/>
          <w:lang w:val="es-ES"/>
        </w:rPr>
        <w:t>cúc</w:t>
      </w:r>
      <w:r w:rsidR="00F65DFD" w:rsidRPr="00D61FB9">
        <w:rPr>
          <w:szCs w:val="28"/>
          <w:lang w:val="es-ES"/>
        </w:rPr>
        <w:t xml:space="preserve"> nhự</w:t>
      </w:r>
      <w:r w:rsidR="00DE31EE" w:rsidRPr="00D61FB9">
        <w:rPr>
          <w:szCs w:val="28"/>
          <w:lang w:val="es-ES"/>
        </w:rPr>
        <w:t>a</w:t>
      </w:r>
      <w:r w:rsidR="00F65DFD" w:rsidRPr="00D61FB9">
        <w:rPr>
          <w:szCs w:val="28"/>
          <w:lang w:val="es-ES"/>
        </w:rPr>
        <w:t>; cửa quần có khóa kéo, cạp có quai nhê, có một móc</w:t>
      </w:r>
      <w:r w:rsidR="00CD29BB">
        <w:rPr>
          <w:szCs w:val="28"/>
          <w:lang w:val="es-ES"/>
        </w:rPr>
        <w:t xml:space="preserve"> kim loại</w:t>
      </w:r>
      <w:r w:rsidR="00F65DFD" w:rsidRPr="00D61FB9">
        <w:rPr>
          <w:szCs w:val="28"/>
          <w:lang w:val="es-ES"/>
        </w:rPr>
        <w:t xml:space="preserve"> và một </w:t>
      </w:r>
      <w:r w:rsidR="000F4635" w:rsidRPr="00D61FB9">
        <w:rPr>
          <w:szCs w:val="28"/>
          <w:lang w:val="es-ES"/>
        </w:rPr>
        <w:t>cúc</w:t>
      </w:r>
      <w:r w:rsidR="00D4304B" w:rsidRPr="00D61FB9">
        <w:rPr>
          <w:szCs w:val="28"/>
          <w:lang w:val="es-ES"/>
        </w:rPr>
        <w:t xml:space="preserve"> nhựa</w:t>
      </w:r>
      <w:r w:rsidR="0041583A" w:rsidRPr="00D61FB9">
        <w:rPr>
          <w:spacing w:val="-2"/>
          <w:szCs w:val="28"/>
          <w:lang w:val="es-ES"/>
        </w:rPr>
        <w:t>, màu của cúc</w:t>
      </w:r>
      <w:r w:rsidR="0041583A" w:rsidRPr="00D61FB9">
        <w:rPr>
          <w:szCs w:val="28"/>
          <w:lang w:val="es-ES"/>
        </w:rPr>
        <w:t xml:space="preserve"> </w:t>
      </w:r>
      <w:r w:rsidR="00D4304B" w:rsidRPr="00D61FB9">
        <w:rPr>
          <w:szCs w:val="28"/>
          <w:lang w:val="es-ES"/>
        </w:rPr>
        <w:t>cùng màu</w:t>
      </w:r>
      <w:r w:rsidR="0041583A" w:rsidRPr="00D61FB9">
        <w:rPr>
          <w:szCs w:val="28"/>
          <w:lang w:val="es-ES"/>
        </w:rPr>
        <w:t xml:space="preserve"> với màu vải </w:t>
      </w:r>
      <w:r w:rsidR="00D4304B" w:rsidRPr="00D61FB9">
        <w:rPr>
          <w:szCs w:val="28"/>
          <w:lang w:val="es-ES"/>
        </w:rPr>
        <w:t>quần</w:t>
      </w:r>
      <w:r w:rsidR="00F65DFD" w:rsidRPr="00D61FB9">
        <w:rPr>
          <w:szCs w:val="28"/>
          <w:lang w:val="es-ES"/>
        </w:rPr>
        <w:t>; quần có sáu đỉa chia đều.</w:t>
      </w:r>
    </w:p>
    <w:p w14:paraId="3F7C631C" w14:textId="77777777" w:rsidR="00CF7C13" w:rsidRPr="00D61FB9" w:rsidRDefault="00CF7C13" w:rsidP="001E5B03">
      <w:pPr>
        <w:spacing w:before="0" w:after="0" w:line="312" w:lineRule="auto"/>
        <w:outlineLvl w:val="0"/>
        <w:rPr>
          <w:szCs w:val="28"/>
        </w:rPr>
      </w:pPr>
      <w:r w:rsidRPr="00D61FB9">
        <w:rPr>
          <w:szCs w:val="28"/>
        </w:rPr>
        <w:t xml:space="preserve">3. Áo sơ mi dài tay </w:t>
      </w:r>
    </w:p>
    <w:p w14:paraId="21F2FF1E" w14:textId="22975782" w:rsidR="00CF7C13" w:rsidRPr="00D61FB9" w:rsidRDefault="00CF7C13" w:rsidP="001E5B03">
      <w:pPr>
        <w:spacing w:before="0" w:after="0" w:line="312" w:lineRule="auto"/>
        <w:rPr>
          <w:szCs w:val="28"/>
        </w:rPr>
      </w:pPr>
      <w:r w:rsidRPr="00D61FB9">
        <w:rPr>
          <w:szCs w:val="28"/>
        </w:rPr>
        <w:t>a) Màu sắc</w:t>
      </w:r>
      <w:r w:rsidR="006933DB">
        <w:rPr>
          <w:szCs w:val="28"/>
        </w:rPr>
        <w:t xml:space="preserve"> là vải m</w:t>
      </w:r>
      <w:r w:rsidRPr="00D61FB9">
        <w:rPr>
          <w:szCs w:val="28"/>
        </w:rPr>
        <w:t>àu trắng;</w:t>
      </w:r>
    </w:p>
    <w:p w14:paraId="0231EDF4" w14:textId="280850DE" w:rsidR="00CF7C13" w:rsidRDefault="00CF7C13" w:rsidP="001E5B03">
      <w:pPr>
        <w:spacing w:before="0" w:after="0" w:line="312" w:lineRule="auto"/>
        <w:rPr>
          <w:spacing w:val="-2"/>
          <w:szCs w:val="28"/>
        </w:rPr>
      </w:pPr>
      <w:r w:rsidRPr="00D61FB9">
        <w:rPr>
          <w:spacing w:val="-2"/>
          <w:szCs w:val="28"/>
        </w:rPr>
        <w:t xml:space="preserve">b) </w:t>
      </w:r>
      <w:r w:rsidR="00F65DFD" w:rsidRPr="00D61FB9">
        <w:rPr>
          <w:spacing w:val="-2"/>
          <w:szCs w:val="28"/>
          <w:lang w:val="es-ES"/>
        </w:rPr>
        <w:t>Kiểu dáng</w:t>
      </w:r>
      <w:r w:rsidR="006933DB">
        <w:rPr>
          <w:spacing w:val="-2"/>
          <w:szCs w:val="28"/>
          <w:lang w:val="es-ES"/>
        </w:rPr>
        <w:t xml:space="preserve"> là kiểu c</w:t>
      </w:r>
      <w:r w:rsidR="00F65DFD" w:rsidRPr="00D61FB9">
        <w:rPr>
          <w:spacing w:val="-2"/>
          <w:szCs w:val="28"/>
          <w:lang w:val="es-ES"/>
        </w:rPr>
        <w:t>ổ đức có chân; nẹp áo bong; cúc áo bằng nhựa; có một túi bên trái, đáy túi vát góc; thân sau cầu vai chiết ly hai bên, gấu áo lượ</w:t>
      </w:r>
      <w:r w:rsidR="00DE31EE" w:rsidRPr="00D61FB9">
        <w:rPr>
          <w:spacing w:val="-2"/>
          <w:szCs w:val="28"/>
          <w:lang w:val="es-ES"/>
        </w:rPr>
        <w:t>n tôm</w:t>
      </w:r>
      <w:r w:rsidR="00F65DFD" w:rsidRPr="00D61FB9">
        <w:rPr>
          <w:spacing w:val="-2"/>
          <w:szCs w:val="28"/>
          <w:lang w:val="es-ES"/>
        </w:rPr>
        <w:t xml:space="preserve">; tay áo có </w:t>
      </w:r>
      <w:r w:rsidR="00C74606" w:rsidRPr="00D61FB9">
        <w:rPr>
          <w:spacing w:val="-2"/>
          <w:szCs w:val="28"/>
          <w:lang w:val="es-ES"/>
        </w:rPr>
        <w:t xml:space="preserve">thép tay và </w:t>
      </w:r>
      <w:r w:rsidR="00F65DFD" w:rsidRPr="00D61FB9">
        <w:rPr>
          <w:spacing w:val="-2"/>
          <w:szCs w:val="28"/>
          <w:lang w:val="es-ES"/>
        </w:rPr>
        <w:t>măng séc</w:t>
      </w:r>
      <w:r w:rsidR="00C74606" w:rsidRPr="00D61FB9">
        <w:rPr>
          <w:spacing w:val="-2"/>
          <w:szCs w:val="28"/>
          <w:lang w:val="es-ES"/>
        </w:rPr>
        <w:t xml:space="preserve"> cài cúc</w:t>
      </w:r>
      <w:r w:rsidR="00D4304B" w:rsidRPr="00D61FB9">
        <w:rPr>
          <w:spacing w:val="-2"/>
          <w:szCs w:val="28"/>
          <w:lang w:val="es-ES"/>
        </w:rPr>
        <w:t xml:space="preserve"> nhựa</w:t>
      </w:r>
      <w:r w:rsidR="00F65DFD" w:rsidRPr="00D61FB9">
        <w:rPr>
          <w:spacing w:val="-2"/>
          <w:szCs w:val="28"/>
          <w:lang w:val="es-ES"/>
        </w:rPr>
        <w:t>, có một cúc chính và một cúc phụ bên cạnh; cổ áo, nẹp áo, măng séc tay, gấu áo may diễu một đường 0,5 cm</w:t>
      </w:r>
      <w:r w:rsidR="006C5626">
        <w:rPr>
          <w:spacing w:val="-2"/>
          <w:szCs w:val="28"/>
        </w:rPr>
        <w:t>;</w:t>
      </w:r>
    </w:p>
    <w:p w14:paraId="294662B4" w14:textId="6B74BCF8" w:rsidR="0022790D" w:rsidRPr="00B30709" w:rsidRDefault="0022790D" w:rsidP="001E5B03">
      <w:pPr>
        <w:spacing w:before="0" w:after="0" w:line="312" w:lineRule="auto"/>
        <w:rPr>
          <w:spacing w:val="-4"/>
          <w:szCs w:val="28"/>
        </w:rPr>
      </w:pPr>
      <w:r w:rsidRPr="00B30709">
        <w:rPr>
          <w:spacing w:val="-4"/>
          <w:szCs w:val="28"/>
        </w:rPr>
        <w:t>c)</w:t>
      </w:r>
      <w:r w:rsidR="00F96FBD" w:rsidRPr="00B30709">
        <w:rPr>
          <w:spacing w:val="-4"/>
          <w:szCs w:val="28"/>
        </w:rPr>
        <w:t xml:space="preserve"> </w:t>
      </w:r>
      <w:r w:rsidR="00E048E9" w:rsidRPr="00DE785D">
        <w:rPr>
          <w:spacing w:val="-4"/>
          <w:szCs w:val="28"/>
        </w:rPr>
        <w:t xml:space="preserve">Áo sơ mi dài tay được sử dụng </w:t>
      </w:r>
      <w:r w:rsidR="00E048E9">
        <w:rPr>
          <w:spacing w:val="-4"/>
          <w:szCs w:val="28"/>
        </w:rPr>
        <w:t>khi mặc bộ trang phục</w:t>
      </w:r>
      <w:r w:rsidR="00E048E9" w:rsidRPr="00DE785D">
        <w:rPr>
          <w:spacing w:val="-4"/>
          <w:szCs w:val="28"/>
        </w:rPr>
        <w:t xml:space="preserve"> thu đông và lễ phục mùa đông.</w:t>
      </w:r>
    </w:p>
    <w:p w14:paraId="50826B21" w14:textId="77777777" w:rsidR="00CF7C13" w:rsidRPr="00D61FB9" w:rsidRDefault="00CF7C13" w:rsidP="001E5B03">
      <w:pPr>
        <w:spacing w:before="0" w:after="0" w:line="312" w:lineRule="auto"/>
        <w:outlineLvl w:val="0"/>
        <w:rPr>
          <w:szCs w:val="28"/>
        </w:rPr>
      </w:pPr>
      <w:r w:rsidRPr="00D61FB9">
        <w:rPr>
          <w:szCs w:val="28"/>
        </w:rPr>
        <w:t>4. Áo xuân hè mặc ngoài</w:t>
      </w:r>
    </w:p>
    <w:p w14:paraId="3654A164" w14:textId="64A27C51" w:rsidR="00CF7C13" w:rsidRPr="00D61FB9" w:rsidRDefault="00CF7C13" w:rsidP="001E5B03">
      <w:pPr>
        <w:spacing w:before="0" w:after="0" w:line="312" w:lineRule="auto"/>
        <w:rPr>
          <w:szCs w:val="28"/>
        </w:rPr>
      </w:pPr>
      <w:r w:rsidRPr="00D61FB9">
        <w:rPr>
          <w:szCs w:val="28"/>
        </w:rPr>
        <w:t>a) Màu sắc</w:t>
      </w:r>
      <w:r w:rsidR="006933DB">
        <w:rPr>
          <w:szCs w:val="28"/>
        </w:rPr>
        <w:t xml:space="preserve"> là vải m</w:t>
      </w:r>
      <w:r w:rsidRPr="00D61FB9">
        <w:rPr>
          <w:szCs w:val="28"/>
        </w:rPr>
        <w:t>àu ghi sáng;</w:t>
      </w:r>
    </w:p>
    <w:p w14:paraId="67C03FFC" w14:textId="6DA2406A" w:rsidR="00CF7C13" w:rsidRPr="00D61FB9" w:rsidRDefault="00CF7C13" w:rsidP="001E5B03">
      <w:pPr>
        <w:spacing w:before="0" w:after="0" w:line="312" w:lineRule="auto"/>
        <w:rPr>
          <w:szCs w:val="28"/>
        </w:rPr>
      </w:pPr>
      <w:r w:rsidRPr="00D61FB9">
        <w:rPr>
          <w:szCs w:val="28"/>
        </w:rPr>
        <w:t xml:space="preserve">b) </w:t>
      </w:r>
      <w:r w:rsidR="00D132EC" w:rsidRPr="00D61FB9">
        <w:rPr>
          <w:szCs w:val="28"/>
          <w:lang w:val="es-ES"/>
        </w:rPr>
        <w:t>Kiểu dáng</w:t>
      </w:r>
      <w:r w:rsidR="006933DB">
        <w:rPr>
          <w:szCs w:val="28"/>
          <w:lang w:val="es-ES"/>
        </w:rPr>
        <w:t xml:space="preserve"> là áo</w:t>
      </w:r>
      <w:r w:rsidR="00D132EC" w:rsidRPr="00D61FB9">
        <w:rPr>
          <w:szCs w:val="28"/>
          <w:lang w:val="es-ES"/>
        </w:rPr>
        <w:t xml:space="preserve"> kiểu cổ đức có chân; ve cổ có khuyết cài phù hiệu; cúc áo bằng nhựa</w:t>
      </w:r>
      <w:r w:rsidR="003379DF" w:rsidRPr="00D61FB9">
        <w:rPr>
          <w:szCs w:val="28"/>
          <w:lang w:val="es-ES"/>
        </w:rPr>
        <w:t xml:space="preserve">, </w:t>
      </w:r>
      <w:r w:rsidR="003379DF" w:rsidRPr="00D61FB9">
        <w:rPr>
          <w:szCs w:val="28"/>
        </w:rPr>
        <w:t>màu của cúc cùng với màu</w:t>
      </w:r>
      <w:r w:rsidR="0041583A" w:rsidRPr="00D61FB9">
        <w:rPr>
          <w:szCs w:val="28"/>
        </w:rPr>
        <w:t xml:space="preserve"> vải</w:t>
      </w:r>
      <w:r w:rsidR="003379DF" w:rsidRPr="00D61FB9">
        <w:rPr>
          <w:szCs w:val="28"/>
        </w:rPr>
        <w:t xml:space="preserve"> áo</w:t>
      </w:r>
      <w:r w:rsidR="00D132EC" w:rsidRPr="00D61FB9">
        <w:rPr>
          <w:szCs w:val="28"/>
          <w:lang w:val="es-ES"/>
        </w:rPr>
        <w:t>; áo có hai túi ố</w:t>
      </w:r>
      <w:r w:rsidR="00DE31EE" w:rsidRPr="00D61FB9">
        <w:rPr>
          <w:szCs w:val="28"/>
          <w:lang w:val="es-ES"/>
        </w:rPr>
        <w:t>p trên</w:t>
      </w:r>
      <w:r w:rsidR="00D132EC" w:rsidRPr="00D61FB9">
        <w:rPr>
          <w:szCs w:val="28"/>
          <w:lang w:val="es-ES"/>
        </w:rPr>
        <w:t>;</w:t>
      </w:r>
      <w:r w:rsidR="00E032CD" w:rsidRPr="00D61FB9">
        <w:rPr>
          <w:szCs w:val="28"/>
          <w:lang w:val="es-ES"/>
        </w:rPr>
        <w:t xml:space="preserve"> phía trên chính giữa nắp túi áo trái có hai khuyết để cài bảng tên</w:t>
      </w:r>
      <w:r w:rsidR="006933DB">
        <w:rPr>
          <w:szCs w:val="28"/>
          <w:lang w:val="es-ES"/>
        </w:rPr>
        <w:t>; v</w:t>
      </w:r>
      <w:r w:rsidR="00D132EC" w:rsidRPr="00D61FB9">
        <w:rPr>
          <w:szCs w:val="28"/>
          <w:lang w:val="es-ES"/>
        </w:rPr>
        <w:t>ai áo có hai đỉa vai; tay áo gập gấu lơ vê</w:t>
      </w:r>
      <w:r w:rsidR="006933DB">
        <w:rPr>
          <w:szCs w:val="28"/>
          <w:lang w:val="es-ES"/>
        </w:rPr>
        <w:t>; t</w:t>
      </w:r>
      <w:r w:rsidR="00D132EC" w:rsidRPr="00D61FB9">
        <w:rPr>
          <w:szCs w:val="28"/>
          <w:lang w:val="es-ES"/>
        </w:rPr>
        <w:t xml:space="preserve">hân sau </w:t>
      </w:r>
      <w:r w:rsidR="00E66A31">
        <w:rPr>
          <w:szCs w:val="28"/>
          <w:lang w:val="es-ES"/>
        </w:rPr>
        <w:t xml:space="preserve">có </w:t>
      </w:r>
      <w:r w:rsidR="00D132EC" w:rsidRPr="00D61FB9">
        <w:rPr>
          <w:szCs w:val="28"/>
          <w:lang w:val="es-ES"/>
        </w:rPr>
        <w:t>cầu vai chiết ly hai bên; vạt áo lượ</w:t>
      </w:r>
      <w:r w:rsidR="00DE31EE" w:rsidRPr="00D61FB9">
        <w:rPr>
          <w:szCs w:val="28"/>
          <w:lang w:val="es-ES"/>
        </w:rPr>
        <w:t>n tôm</w:t>
      </w:r>
      <w:r w:rsidR="00D132EC" w:rsidRPr="00D61FB9">
        <w:rPr>
          <w:szCs w:val="28"/>
          <w:lang w:val="es-ES"/>
        </w:rPr>
        <w:t>; cổ áo và túi áo đều diễu hai đường may.</w:t>
      </w:r>
    </w:p>
    <w:p w14:paraId="55638B66" w14:textId="77777777" w:rsidR="00CF7C13" w:rsidRPr="00D61FB9" w:rsidRDefault="00CF7C13" w:rsidP="001E5B03">
      <w:pPr>
        <w:spacing w:before="0" w:after="0" w:line="312" w:lineRule="auto"/>
        <w:outlineLvl w:val="0"/>
        <w:rPr>
          <w:szCs w:val="28"/>
        </w:rPr>
      </w:pPr>
      <w:r w:rsidRPr="00D61FB9">
        <w:rPr>
          <w:szCs w:val="28"/>
        </w:rPr>
        <w:t>5. Áo khoác ngoài mùa đông</w:t>
      </w:r>
    </w:p>
    <w:p w14:paraId="66E7B4A0" w14:textId="196020CF" w:rsidR="00CF7C13" w:rsidRPr="00D61FB9" w:rsidRDefault="00CF7C13" w:rsidP="001E5B03">
      <w:pPr>
        <w:spacing w:before="0" w:after="0" w:line="312" w:lineRule="auto"/>
        <w:rPr>
          <w:szCs w:val="28"/>
        </w:rPr>
      </w:pPr>
      <w:r w:rsidRPr="00D61FB9">
        <w:rPr>
          <w:szCs w:val="28"/>
        </w:rPr>
        <w:lastRenderedPageBreak/>
        <w:t>a) Màu sắc</w:t>
      </w:r>
      <w:r w:rsidR="006933DB">
        <w:rPr>
          <w:szCs w:val="28"/>
        </w:rPr>
        <w:t xml:space="preserve"> là vải m</w:t>
      </w:r>
      <w:r w:rsidRPr="00D61FB9">
        <w:rPr>
          <w:szCs w:val="28"/>
        </w:rPr>
        <w:t>àu xanh rêu sẫm;</w:t>
      </w:r>
    </w:p>
    <w:p w14:paraId="62093F88" w14:textId="62131B87" w:rsidR="00CF7C13" w:rsidRPr="00D61FB9" w:rsidRDefault="00CF7C13" w:rsidP="001E5B03">
      <w:pPr>
        <w:spacing w:before="0" w:after="0" w:line="312" w:lineRule="auto"/>
        <w:rPr>
          <w:szCs w:val="28"/>
        </w:rPr>
      </w:pPr>
      <w:r w:rsidRPr="00D61FB9">
        <w:rPr>
          <w:szCs w:val="28"/>
        </w:rPr>
        <w:t>b) Kiểu dáng</w:t>
      </w:r>
      <w:r w:rsidR="006933DB">
        <w:rPr>
          <w:szCs w:val="28"/>
        </w:rPr>
        <w:t xml:space="preserve"> là á</w:t>
      </w:r>
      <w:r w:rsidRPr="00D61FB9">
        <w:rPr>
          <w:szCs w:val="28"/>
        </w:rPr>
        <w:t>o kiểu cài thẳng ba cúc</w:t>
      </w:r>
      <w:r w:rsidR="00352DD6" w:rsidRPr="00D61FB9">
        <w:rPr>
          <w:szCs w:val="28"/>
        </w:rPr>
        <w:t xml:space="preserve">, </w:t>
      </w:r>
      <w:r w:rsidR="00352DD6" w:rsidRPr="00D61FB9">
        <w:rPr>
          <w:spacing w:val="-4"/>
          <w:szCs w:val="28"/>
          <w:lang w:val="es-ES"/>
        </w:rPr>
        <w:t>cúc áo bằng nhựa</w:t>
      </w:r>
      <w:r w:rsidR="0041583A" w:rsidRPr="00D61FB9">
        <w:rPr>
          <w:spacing w:val="-4"/>
          <w:szCs w:val="28"/>
          <w:lang w:val="es-ES"/>
        </w:rPr>
        <w:t xml:space="preserve">, màu của cúc </w:t>
      </w:r>
      <w:r w:rsidR="00352DD6" w:rsidRPr="00D61FB9">
        <w:rPr>
          <w:spacing w:val="-4"/>
          <w:szCs w:val="28"/>
          <w:lang w:val="es-ES"/>
        </w:rPr>
        <w:t>cùng màu</w:t>
      </w:r>
      <w:r w:rsidR="0041583A" w:rsidRPr="00D61FB9">
        <w:rPr>
          <w:spacing w:val="-4"/>
          <w:szCs w:val="28"/>
          <w:lang w:val="es-ES"/>
        </w:rPr>
        <w:t xml:space="preserve"> với màu vải</w:t>
      </w:r>
      <w:r w:rsidR="00352DD6" w:rsidRPr="00D61FB9">
        <w:rPr>
          <w:spacing w:val="-4"/>
          <w:szCs w:val="28"/>
          <w:lang w:val="es-ES"/>
        </w:rPr>
        <w:t xml:space="preserve"> </w:t>
      </w:r>
      <w:r w:rsidR="00DF27EB" w:rsidRPr="00D61FB9">
        <w:rPr>
          <w:spacing w:val="-4"/>
          <w:szCs w:val="28"/>
          <w:lang w:val="es-ES"/>
        </w:rPr>
        <w:t>áo</w:t>
      </w:r>
      <w:r w:rsidRPr="00D61FB9">
        <w:rPr>
          <w:szCs w:val="28"/>
        </w:rPr>
        <w:t xml:space="preserve">; ve cổ hình chữ K (ve thụt, cổ thò); thân trước có đề cúp ngực, thân sau có cầu vai, xẻ sau; phía trong áo có túi lót, phía ngoài áo có dây lưng vải; hai túi </w:t>
      </w:r>
      <w:r w:rsidRPr="000F3B8D">
        <w:rPr>
          <w:szCs w:val="28"/>
        </w:rPr>
        <w:t>cơi chéo; có cá tay</w:t>
      </w:r>
      <w:r w:rsidRPr="00D61FB9">
        <w:rPr>
          <w:szCs w:val="28"/>
        </w:rPr>
        <w:t xml:space="preserve"> đầu nhọn đính một cúc</w:t>
      </w:r>
      <w:r w:rsidR="0041583A" w:rsidRPr="00D61FB9">
        <w:rPr>
          <w:szCs w:val="28"/>
        </w:rPr>
        <w:t xml:space="preserve"> bằng nhựa</w:t>
      </w:r>
      <w:r w:rsidRPr="00D61FB9">
        <w:rPr>
          <w:szCs w:val="28"/>
        </w:rPr>
        <w:t xml:space="preserve">; các đường diễu nổi </w:t>
      </w:r>
      <w:r w:rsidR="00C74606" w:rsidRPr="00D61FB9">
        <w:rPr>
          <w:szCs w:val="28"/>
        </w:rPr>
        <w:t>8</w:t>
      </w:r>
      <w:r w:rsidR="006933DB">
        <w:rPr>
          <w:szCs w:val="28"/>
        </w:rPr>
        <w:t xml:space="preserve"> </w:t>
      </w:r>
      <w:r w:rsidR="00C74606" w:rsidRPr="00D61FB9">
        <w:rPr>
          <w:szCs w:val="28"/>
        </w:rPr>
        <w:t>mm</w:t>
      </w:r>
      <w:r w:rsidRPr="00D61FB9">
        <w:rPr>
          <w:szCs w:val="28"/>
        </w:rPr>
        <w:t xml:space="preserve">, vai áo có hai đỉa vai; </w:t>
      </w:r>
      <w:r w:rsidR="00CF4439" w:rsidRPr="00D61FB9">
        <w:rPr>
          <w:szCs w:val="28"/>
        </w:rPr>
        <w:t>nẹp</w:t>
      </w:r>
      <w:r w:rsidRPr="00D61FB9">
        <w:rPr>
          <w:szCs w:val="28"/>
        </w:rPr>
        <w:t xml:space="preserve"> áo</w:t>
      </w:r>
      <w:r w:rsidR="0041583A" w:rsidRPr="00D61FB9">
        <w:rPr>
          <w:szCs w:val="28"/>
        </w:rPr>
        <w:t>.</w:t>
      </w:r>
      <w:r w:rsidRPr="00D61FB9">
        <w:rPr>
          <w:szCs w:val="28"/>
        </w:rPr>
        <w:t xml:space="preserve"> </w:t>
      </w:r>
    </w:p>
    <w:p w14:paraId="17D72358" w14:textId="77777777" w:rsidR="00CF7C13" w:rsidRPr="00D61FB9" w:rsidRDefault="00CF7C13" w:rsidP="001E5B03">
      <w:pPr>
        <w:spacing w:before="0" w:after="0" w:line="312" w:lineRule="auto"/>
        <w:outlineLvl w:val="0"/>
        <w:rPr>
          <w:szCs w:val="28"/>
        </w:rPr>
      </w:pPr>
      <w:r w:rsidRPr="00D61FB9">
        <w:rPr>
          <w:szCs w:val="28"/>
        </w:rPr>
        <w:t>6. Áo chống rét mùa đông</w:t>
      </w:r>
    </w:p>
    <w:p w14:paraId="33739FC4" w14:textId="54499221" w:rsidR="00CF7C13" w:rsidRPr="00D61FB9" w:rsidRDefault="00CF7C13" w:rsidP="001E5B03">
      <w:pPr>
        <w:spacing w:before="0" w:after="0" w:line="312" w:lineRule="auto"/>
        <w:rPr>
          <w:szCs w:val="28"/>
        </w:rPr>
      </w:pPr>
      <w:r w:rsidRPr="00D61FB9">
        <w:rPr>
          <w:szCs w:val="28"/>
        </w:rPr>
        <w:t>a) Màu sắc</w:t>
      </w:r>
      <w:r w:rsidR="006933DB">
        <w:rPr>
          <w:szCs w:val="28"/>
        </w:rPr>
        <w:t xml:space="preserve"> là m</w:t>
      </w:r>
      <w:r w:rsidRPr="00D61FB9">
        <w:rPr>
          <w:szCs w:val="28"/>
        </w:rPr>
        <w:t>àu xanh rêu sẫm;</w:t>
      </w:r>
    </w:p>
    <w:p w14:paraId="75C4EFE7" w14:textId="24E2AFAF" w:rsidR="00CF7C13" w:rsidRPr="00D61FB9" w:rsidRDefault="00CF7C13" w:rsidP="001E5B03">
      <w:pPr>
        <w:spacing w:before="0" w:after="0" w:line="312" w:lineRule="auto"/>
        <w:rPr>
          <w:szCs w:val="28"/>
        </w:rPr>
      </w:pPr>
      <w:r w:rsidRPr="00D61FB9">
        <w:rPr>
          <w:szCs w:val="28"/>
        </w:rPr>
        <w:t xml:space="preserve">b) </w:t>
      </w:r>
      <w:r w:rsidR="00D132EC" w:rsidRPr="00D61FB9">
        <w:rPr>
          <w:szCs w:val="28"/>
          <w:lang w:val="es-ES"/>
        </w:rPr>
        <w:t>Kiểu dáng</w:t>
      </w:r>
      <w:r w:rsidR="006933DB">
        <w:rPr>
          <w:szCs w:val="28"/>
          <w:lang w:val="es-ES"/>
        </w:rPr>
        <w:t xml:space="preserve"> là á</w:t>
      </w:r>
      <w:r w:rsidR="00D132EC" w:rsidRPr="00D61FB9">
        <w:rPr>
          <w:szCs w:val="28"/>
          <w:lang w:val="es-ES"/>
        </w:rPr>
        <w:t>o bông ba lớp, kiểu áo khoác lửng dài tay, hai cổ, cổ trong có khóa kéo, cổ ngoài bẻ chữ K; nẹp áo có bốn cúc</w:t>
      </w:r>
      <w:r w:rsidR="0041583A" w:rsidRPr="00D61FB9">
        <w:rPr>
          <w:szCs w:val="28"/>
          <w:lang w:val="es-ES"/>
        </w:rPr>
        <w:t xml:space="preserve"> bằng nhựa</w:t>
      </w:r>
      <w:r w:rsidR="00D132EC" w:rsidRPr="00D61FB9">
        <w:rPr>
          <w:szCs w:val="28"/>
          <w:lang w:val="es-ES"/>
        </w:rPr>
        <w:t xml:space="preserve"> cùng màu với màu vải áo, vạt vuông; áo có</w:t>
      </w:r>
      <w:r w:rsidR="00B62F06" w:rsidRPr="00D61FB9">
        <w:rPr>
          <w:szCs w:val="28"/>
          <w:lang w:val="es-ES"/>
        </w:rPr>
        <w:t xml:space="preserve"> bốn túi,</w:t>
      </w:r>
      <w:r w:rsidR="00D132EC" w:rsidRPr="00D61FB9">
        <w:rPr>
          <w:szCs w:val="28"/>
          <w:lang w:val="es-ES"/>
        </w:rPr>
        <w:t xml:space="preserve"> hai túi trên ốp ngoài, nắp nhọn bị túi lượn tròn, giữa bị túi có đố túi, hai túi dưới bổ</w:t>
      </w:r>
      <w:r w:rsidR="00F6367D" w:rsidRPr="00D61FB9">
        <w:rPr>
          <w:szCs w:val="28"/>
          <w:lang w:val="es-ES"/>
        </w:rPr>
        <w:t>, cơi túi chéo</w:t>
      </w:r>
      <w:r w:rsidR="00D132EC" w:rsidRPr="00D61FB9">
        <w:rPr>
          <w:szCs w:val="28"/>
          <w:lang w:val="es-ES"/>
        </w:rPr>
        <w:t xml:space="preserve">; vai áo có hai đỉa vai; tay áo </w:t>
      </w:r>
      <w:r w:rsidR="000F3B8D">
        <w:rPr>
          <w:szCs w:val="28"/>
          <w:lang w:val="es-ES"/>
        </w:rPr>
        <w:t>s</w:t>
      </w:r>
      <w:r w:rsidR="000F3B8D" w:rsidRPr="00D61FB9">
        <w:rPr>
          <w:szCs w:val="28"/>
          <w:lang w:val="es-ES"/>
        </w:rPr>
        <w:t xml:space="preserve">uông </w:t>
      </w:r>
      <w:r w:rsidR="00D132EC" w:rsidRPr="00D61FB9">
        <w:rPr>
          <w:szCs w:val="28"/>
          <w:lang w:val="es-ES"/>
        </w:rPr>
        <w:t>tròn, phía lần trong lót có bo len, có cá tay; toàn bộ ve áo, cổ áo, nẹp áo, túi áo, cá tay đều diễu hai đường may song song; hai bên sườ</w:t>
      </w:r>
      <w:r w:rsidR="00DE31EE" w:rsidRPr="00D61FB9">
        <w:rPr>
          <w:szCs w:val="28"/>
          <w:lang w:val="es-ES"/>
        </w:rPr>
        <w:t>n xanh tê có dây đeo, đai áo</w:t>
      </w:r>
      <w:r w:rsidR="00D132EC" w:rsidRPr="00D61FB9">
        <w:rPr>
          <w:szCs w:val="28"/>
          <w:lang w:val="es-ES"/>
        </w:rPr>
        <w:t>; thân sau có đề cúp liền áo; vải lót toàn thân áo đồng màu với vải chính.</w:t>
      </w:r>
    </w:p>
    <w:p w14:paraId="1F34589F" w14:textId="0827AB67" w:rsidR="00CF7C13" w:rsidRPr="00D61FB9" w:rsidRDefault="00CF7C13" w:rsidP="001E5B03">
      <w:pPr>
        <w:spacing w:before="0" w:after="0" w:line="312" w:lineRule="auto"/>
        <w:outlineLvl w:val="0"/>
        <w:rPr>
          <w:szCs w:val="28"/>
        </w:rPr>
      </w:pPr>
      <w:r w:rsidRPr="00D61FB9">
        <w:rPr>
          <w:szCs w:val="28"/>
        </w:rPr>
        <w:t>7. Chi tiết mẫu Trang phục nam tại Phụ lục số</w:t>
      </w:r>
      <w:r w:rsidR="00A04E48">
        <w:rPr>
          <w:szCs w:val="28"/>
        </w:rPr>
        <w:t xml:space="preserve"> 1 </w:t>
      </w:r>
      <w:r w:rsidRPr="00D61FB9">
        <w:rPr>
          <w:szCs w:val="28"/>
        </w:rPr>
        <w:t>ban hành kèm theo Thông tư này.</w:t>
      </w:r>
    </w:p>
    <w:p w14:paraId="36388E39" w14:textId="4AD9A6ED" w:rsidR="00CF7C13" w:rsidRPr="00D61FB9" w:rsidRDefault="00CF7C13" w:rsidP="001E5B03">
      <w:pPr>
        <w:shd w:val="clear" w:color="auto" w:fill="FFFFFF"/>
        <w:spacing w:before="0" w:after="0" w:line="312" w:lineRule="auto"/>
        <w:rPr>
          <w:b/>
          <w:bCs/>
          <w:szCs w:val="28"/>
          <w:lang w:val="nl-NL"/>
        </w:rPr>
      </w:pPr>
      <w:r w:rsidRPr="00D61FB9">
        <w:rPr>
          <w:b/>
          <w:bCs/>
          <w:szCs w:val="28"/>
          <w:lang w:val="nl-NL"/>
        </w:rPr>
        <w:t xml:space="preserve">Điều </w:t>
      </w:r>
      <w:r w:rsidR="00166F4F">
        <w:rPr>
          <w:b/>
          <w:bCs/>
          <w:szCs w:val="28"/>
          <w:lang w:val="nl-NL"/>
        </w:rPr>
        <w:t>8</w:t>
      </w:r>
      <w:r w:rsidRPr="00D61FB9">
        <w:rPr>
          <w:b/>
          <w:bCs/>
          <w:szCs w:val="28"/>
          <w:lang w:val="nl-NL"/>
        </w:rPr>
        <w:t>. Trang phục nữ</w:t>
      </w:r>
    </w:p>
    <w:p w14:paraId="32B4FEF8" w14:textId="77777777" w:rsidR="00CF7C13" w:rsidRPr="00D61FB9" w:rsidRDefault="00CF7C13" w:rsidP="001E5B03">
      <w:pPr>
        <w:spacing w:before="0" w:after="0" w:line="312" w:lineRule="auto"/>
        <w:outlineLvl w:val="0"/>
        <w:rPr>
          <w:szCs w:val="28"/>
        </w:rPr>
      </w:pPr>
      <w:r w:rsidRPr="00D61FB9">
        <w:rPr>
          <w:szCs w:val="28"/>
        </w:rPr>
        <w:t>1. Áo thu đông mặc ngoài</w:t>
      </w:r>
    </w:p>
    <w:p w14:paraId="64A636E6" w14:textId="1C1BC4DA" w:rsidR="00D132EC" w:rsidRPr="00D61FB9" w:rsidRDefault="00CF7C13" w:rsidP="001E5B03">
      <w:pPr>
        <w:spacing w:before="0" w:after="0" w:line="312" w:lineRule="auto"/>
        <w:rPr>
          <w:szCs w:val="28"/>
        </w:rPr>
      </w:pPr>
      <w:r w:rsidRPr="00D61FB9">
        <w:rPr>
          <w:szCs w:val="28"/>
        </w:rPr>
        <w:t>a) Màu sắ</w:t>
      </w:r>
      <w:r w:rsidR="006933DB">
        <w:rPr>
          <w:szCs w:val="28"/>
        </w:rPr>
        <w:t>c là m</w:t>
      </w:r>
      <w:r w:rsidRPr="00D61FB9">
        <w:rPr>
          <w:szCs w:val="28"/>
        </w:rPr>
        <w:t>àu xanh rêu sẫm;</w:t>
      </w:r>
    </w:p>
    <w:p w14:paraId="57950858" w14:textId="5013974F" w:rsidR="00D132EC" w:rsidRPr="00D61FB9" w:rsidRDefault="00CF7C13" w:rsidP="001E5B03">
      <w:pPr>
        <w:spacing w:before="0" w:after="0" w:line="312" w:lineRule="auto"/>
        <w:rPr>
          <w:spacing w:val="-4"/>
          <w:szCs w:val="28"/>
          <w:lang w:val="es-ES"/>
        </w:rPr>
      </w:pPr>
      <w:r w:rsidRPr="00D61FB9">
        <w:rPr>
          <w:szCs w:val="28"/>
        </w:rPr>
        <w:t xml:space="preserve">b) </w:t>
      </w:r>
      <w:r w:rsidR="00D132EC" w:rsidRPr="00D61FB9">
        <w:rPr>
          <w:spacing w:val="-4"/>
          <w:szCs w:val="28"/>
          <w:lang w:val="es-ES"/>
        </w:rPr>
        <w:t>Kiểu dáng</w:t>
      </w:r>
      <w:r w:rsidR="006933DB">
        <w:rPr>
          <w:spacing w:val="-4"/>
          <w:szCs w:val="28"/>
          <w:lang w:val="es-ES"/>
        </w:rPr>
        <w:t xml:space="preserve"> là kiểu á</w:t>
      </w:r>
      <w:r w:rsidR="00D132EC" w:rsidRPr="00D61FB9">
        <w:rPr>
          <w:spacing w:val="-4"/>
          <w:szCs w:val="28"/>
          <w:lang w:val="es-ES"/>
        </w:rPr>
        <w:t>o khoác hai túi</w:t>
      </w:r>
      <w:r w:rsidR="00B90C21" w:rsidRPr="00D61FB9">
        <w:rPr>
          <w:spacing w:val="-4"/>
          <w:szCs w:val="28"/>
          <w:lang w:val="es-ES"/>
        </w:rPr>
        <w:t>, hai túi dưới bổ cơi có nắp, nắp túi hơi lượn cong, thân túi chìm</w:t>
      </w:r>
      <w:r w:rsidR="0041583A" w:rsidRPr="00D61FB9">
        <w:rPr>
          <w:spacing w:val="-4"/>
          <w:szCs w:val="28"/>
          <w:lang w:val="es-ES"/>
        </w:rPr>
        <w:t>;</w:t>
      </w:r>
      <w:r w:rsidR="00D132EC" w:rsidRPr="00D61FB9">
        <w:rPr>
          <w:spacing w:val="-4"/>
          <w:szCs w:val="28"/>
          <w:lang w:val="es-ES"/>
        </w:rPr>
        <w:t xml:space="preserve"> </w:t>
      </w:r>
      <w:r w:rsidR="00E032CD" w:rsidRPr="00D61FB9">
        <w:rPr>
          <w:spacing w:val="-4"/>
          <w:szCs w:val="28"/>
          <w:lang w:val="es-ES"/>
        </w:rPr>
        <w:t xml:space="preserve">áo có </w:t>
      </w:r>
      <w:r w:rsidR="00D132EC" w:rsidRPr="00D61FB9">
        <w:rPr>
          <w:spacing w:val="-4"/>
          <w:szCs w:val="28"/>
          <w:lang w:val="es-ES"/>
        </w:rPr>
        <w:t>bốn cúc</w:t>
      </w:r>
      <w:r w:rsidR="00B90C21" w:rsidRPr="00D61FB9">
        <w:rPr>
          <w:spacing w:val="-4"/>
          <w:szCs w:val="28"/>
          <w:lang w:val="es-ES"/>
        </w:rPr>
        <w:t>,</w:t>
      </w:r>
      <w:r w:rsidR="0041583A" w:rsidRPr="00D61FB9">
        <w:rPr>
          <w:spacing w:val="-4"/>
          <w:szCs w:val="28"/>
          <w:lang w:val="es-ES"/>
        </w:rPr>
        <w:t xml:space="preserve"> cúc áo bằng kim loại </w:t>
      </w:r>
      <w:r w:rsidR="008357B6" w:rsidRPr="00D61FB9">
        <w:rPr>
          <w:spacing w:val="-4"/>
          <w:szCs w:val="28"/>
          <w:lang w:val="es-ES"/>
        </w:rPr>
        <w:t>mạ vàng</w:t>
      </w:r>
      <w:r w:rsidR="00D132EC" w:rsidRPr="00D61FB9">
        <w:rPr>
          <w:spacing w:val="-4"/>
          <w:szCs w:val="28"/>
          <w:lang w:val="es-ES"/>
        </w:rPr>
        <w:t>; ve áo kiểu chữ V, lá cổ trên có khuyết cài phù hiệu; phía trên chính giữa ngực trái có hai khuyết để</w:t>
      </w:r>
      <w:r w:rsidR="00B90C21" w:rsidRPr="00D61FB9">
        <w:rPr>
          <w:spacing w:val="-4"/>
          <w:szCs w:val="28"/>
          <w:lang w:val="es-ES"/>
        </w:rPr>
        <w:t xml:space="preserve"> cài bảng</w:t>
      </w:r>
      <w:r w:rsidR="00D132EC" w:rsidRPr="00D61FB9">
        <w:rPr>
          <w:spacing w:val="-4"/>
          <w:szCs w:val="28"/>
          <w:lang w:val="es-ES"/>
        </w:rPr>
        <w:t xml:space="preserve"> tên; vai áo có hai đỉa vai; vạt </w:t>
      </w:r>
      <w:r w:rsidR="00F6367D" w:rsidRPr="00D61FB9">
        <w:rPr>
          <w:spacing w:val="-4"/>
          <w:szCs w:val="28"/>
          <w:lang w:val="es-ES"/>
        </w:rPr>
        <w:t>áo vuông; tay áo có làm bác tay</w:t>
      </w:r>
      <w:r w:rsidR="00D132EC" w:rsidRPr="00D61FB9">
        <w:rPr>
          <w:spacing w:val="-4"/>
          <w:szCs w:val="28"/>
          <w:lang w:val="es-ES"/>
        </w:rPr>
        <w:t>; sống áo có xẻ sau; thân áo có ép keo mùng; áo được lót thân trước, thân sau, tay áo; vải lót đồng màu vớ</w:t>
      </w:r>
      <w:r w:rsidR="0041583A" w:rsidRPr="00D61FB9">
        <w:rPr>
          <w:spacing w:val="-4"/>
          <w:szCs w:val="28"/>
          <w:lang w:val="es-ES"/>
        </w:rPr>
        <w:t xml:space="preserve">i màu vải </w:t>
      </w:r>
      <w:r w:rsidR="00D132EC" w:rsidRPr="00D61FB9">
        <w:rPr>
          <w:spacing w:val="-4"/>
          <w:szCs w:val="28"/>
          <w:lang w:val="es-ES"/>
        </w:rPr>
        <w:t>áo; toàn bộ ve áo, cổ áo, nẹp áo, túi áo, bác tay diễu hai đường may.</w:t>
      </w:r>
    </w:p>
    <w:p w14:paraId="0B6DFC4D" w14:textId="77777777" w:rsidR="00CF7C13" w:rsidRPr="00D61FB9" w:rsidRDefault="00CF7C13" w:rsidP="001E5B03">
      <w:pPr>
        <w:spacing w:before="0" w:after="0" w:line="312" w:lineRule="auto"/>
        <w:rPr>
          <w:szCs w:val="28"/>
        </w:rPr>
      </w:pPr>
      <w:r w:rsidRPr="00D61FB9">
        <w:rPr>
          <w:szCs w:val="28"/>
        </w:rPr>
        <w:t xml:space="preserve">2. Quần thu đông và quần xuân hè mặc ngoài </w:t>
      </w:r>
    </w:p>
    <w:p w14:paraId="1574D1C5" w14:textId="145AB42F" w:rsidR="00D132EC" w:rsidRPr="00D61FB9" w:rsidRDefault="00CF7C13" w:rsidP="001E5B03">
      <w:pPr>
        <w:spacing w:before="0" w:after="0" w:line="312" w:lineRule="auto"/>
        <w:rPr>
          <w:szCs w:val="28"/>
        </w:rPr>
      </w:pPr>
      <w:r w:rsidRPr="00D61FB9">
        <w:rPr>
          <w:szCs w:val="28"/>
        </w:rPr>
        <w:t>a) Màu sắc</w:t>
      </w:r>
      <w:r w:rsidR="006933DB">
        <w:rPr>
          <w:szCs w:val="28"/>
        </w:rPr>
        <w:t xml:space="preserve"> là vải m</w:t>
      </w:r>
      <w:r w:rsidR="002D3EDD">
        <w:rPr>
          <w:szCs w:val="28"/>
        </w:rPr>
        <w:t>à</w:t>
      </w:r>
      <w:r w:rsidRPr="00D61FB9">
        <w:rPr>
          <w:szCs w:val="28"/>
        </w:rPr>
        <w:t>u xanh rêu sẫm;</w:t>
      </w:r>
    </w:p>
    <w:p w14:paraId="3DA02418" w14:textId="74E73B5F" w:rsidR="00CF7C13" w:rsidRPr="00D61FB9" w:rsidRDefault="00CF7C13" w:rsidP="001E5B03">
      <w:pPr>
        <w:spacing w:before="0" w:after="0" w:line="312" w:lineRule="auto"/>
        <w:rPr>
          <w:spacing w:val="-4"/>
          <w:szCs w:val="28"/>
          <w:lang w:val="es-ES"/>
        </w:rPr>
      </w:pPr>
      <w:r w:rsidRPr="00D61FB9">
        <w:rPr>
          <w:szCs w:val="28"/>
        </w:rPr>
        <w:t xml:space="preserve">b) </w:t>
      </w:r>
      <w:r w:rsidR="00D132EC" w:rsidRPr="00D61FB9">
        <w:rPr>
          <w:spacing w:val="-4"/>
          <w:szCs w:val="28"/>
          <w:lang w:val="es-ES"/>
        </w:rPr>
        <w:t>Kiểu dáng</w:t>
      </w:r>
      <w:r w:rsidR="006933DB">
        <w:rPr>
          <w:spacing w:val="-4"/>
          <w:szCs w:val="28"/>
          <w:lang w:val="es-ES"/>
        </w:rPr>
        <w:t xml:space="preserve"> là </w:t>
      </w:r>
      <w:r w:rsidR="000F3B8D">
        <w:rPr>
          <w:spacing w:val="-4"/>
          <w:szCs w:val="28"/>
          <w:lang w:val="es-ES"/>
        </w:rPr>
        <w:t xml:space="preserve">kiểu </w:t>
      </w:r>
      <w:r w:rsidR="006933DB">
        <w:rPr>
          <w:spacing w:val="-4"/>
          <w:szCs w:val="28"/>
          <w:lang w:val="es-ES"/>
        </w:rPr>
        <w:t>q</w:t>
      </w:r>
      <w:r w:rsidR="00D132EC" w:rsidRPr="00D61FB9">
        <w:rPr>
          <w:spacing w:val="-4"/>
          <w:szCs w:val="28"/>
          <w:lang w:val="es-ES"/>
        </w:rPr>
        <w:t>uần âu kiểu suông đứng, hai túi chéo, thân sau có chiết một ly; cửa quần có khóa kéo, cạ</w:t>
      </w:r>
      <w:r w:rsidR="00E90871" w:rsidRPr="00D61FB9">
        <w:rPr>
          <w:spacing w:val="-4"/>
          <w:szCs w:val="28"/>
          <w:lang w:val="es-ES"/>
        </w:rPr>
        <w:t>p</w:t>
      </w:r>
      <w:r w:rsidR="002C6226" w:rsidRPr="00D61FB9">
        <w:rPr>
          <w:spacing w:val="-4"/>
          <w:szCs w:val="28"/>
          <w:lang w:val="es-ES"/>
        </w:rPr>
        <w:t xml:space="preserve"> quai nhê;</w:t>
      </w:r>
      <w:r w:rsidR="00D132EC" w:rsidRPr="00D61FB9">
        <w:rPr>
          <w:spacing w:val="-4"/>
          <w:szCs w:val="28"/>
          <w:lang w:val="es-ES"/>
        </w:rPr>
        <w:t xml:space="preserve"> </w:t>
      </w:r>
      <w:r w:rsidR="00CD29BB" w:rsidRPr="00D61FB9">
        <w:rPr>
          <w:szCs w:val="28"/>
          <w:lang w:val="es-ES"/>
        </w:rPr>
        <w:t>có một móc</w:t>
      </w:r>
      <w:r w:rsidR="00CD29BB">
        <w:rPr>
          <w:szCs w:val="28"/>
          <w:lang w:val="es-ES"/>
        </w:rPr>
        <w:t xml:space="preserve"> kim loại</w:t>
      </w:r>
      <w:r w:rsidR="00CD29BB" w:rsidRPr="00D61FB9">
        <w:rPr>
          <w:szCs w:val="28"/>
          <w:lang w:val="es-ES"/>
        </w:rPr>
        <w:t xml:space="preserve"> và một cúc nhựa</w:t>
      </w:r>
      <w:r w:rsidR="00CD29BB" w:rsidRPr="00D61FB9">
        <w:rPr>
          <w:spacing w:val="-2"/>
          <w:szCs w:val="28"/>
          <w:lang w:val="es-ES"/>
        </w:rPr>
        <w:t>, màu của cúc</w:t>
      </w:r>
      <w:r w:rsidR="00CD29BB" w:rsidRPr="00D61FB9">
        <w:rPr>
          <w:szCs w:val="28"/>
          <w:lang w:val="es-ES"/>
        </w:rPr>
        <w:t xml:space="preserve"> cùng màu</w:t>
      </w:r>
      <w:r w:rsidR="00CD29BB" w:rsidRPr="00D61FB9">
        <w:rPr>
          <w:spacing w:val="-4"/>
          <w:szCs w:val="28"/>
          <w:lang w:val="es-ES"/>
        </w:rPr>
        <w:t xml:space="preserve"> </w:t>
      </w:r>
      <w:r w:rsidR="00D132EC" w:rsidRPr="00D61FB9">
        <w:rPr>
          <w:spacing w:val="-4"/>
          <w:szCs w:val="28"/>
          <w:lang w:val="es-ES"/>
        </w:rPr>
        <w:t>một móc</w:t>
      </w:r>
      <w:r w:rsidR="004D6095" w:rsidRPr="00D61FB9">
        <w:rPr>
          <w:spacing w:val="-4"/>
          <w:szCs w:val="28"/>
          <w:lang w:val="es-ES"/>
        </w:rPr>
        <w:t xml:space="preserve"> và một cúc</w:t>
      </w:r>
      <w:r w:rsidR="00D132EC" w:rsidRPr="00D61FB9">
        <w:rPr>
          <w:spacing w:val="-4"/>
          <w:szCs w:val="28"/>
          <w:lang w:val="es-ES"/>
        </w:rPr>
        <w:t>; quần có năm đỉa chia đều.</w:t>
      </w:r>
    </w:p>
    <w:p w14:paraId="43958908" w14:textId="77777777" w:rsidR="00CF7C13" w:rsidRPr="00D61FB9" w:rsidRDefault="00CF7C13" w:rsidP="001E5B03">
      <w:pPr>
        <w:spacing w:before="0" w:after="0" w:line="312" w:lineRule="auto"/>
        <w:outlineLvl w:val="0"/>
        <w:rPr>
          <w:szCs w:val="28"/>
        </w:rPr>
      </w:pPr>
      <w:r w:rsidRPr="00D61FB9">
        <w:rPr>
          <w:szCs w:val="28"/>
        </w:rPr>
        <w:t>3. Áo sơ mi dài tay</w:t>
      </w:r>
    </w:p>
    <w:p w14:paraId="5AB6C95A" w14:textId="27B6A09D" w:rsidR="00CF7C13" w:rsidRPr="00D61FB9" w:rsidRDefault="00CF7C13" w:rsidP="001E5B03">
      <w:pPr>
        <w:spacing w:before="0" w:after="0" w:line="312" w:lineRule="auto"/>
        <w:rPr>
          <w:szCs w:val="28"/>
        </w:rPr>
      </w:pPr>
      <w:r w:rsidRPr="00D61FB9">
        <w:rPr>
          <w:szCs w:val="28"/>
        </w:rPr>
        <w:t>a) Màu sắc</w:t>
      </w:r>
      <w:r w:rsidR="006933DB">
        <w:rPr>
          <w:szCs w:val="28"/>
        </w:rPr>
        <w:t xml:space="preserve"> là vải m</w:t>
      </w:r>
      <w:r w:rsidRPr="00D61FB9">
        <w:rPr>
          <w:szCs w:val="28"/>
        </w:rPr>
        <w:t>àu trắng;</w:t>
      </w:r>
    </w:p>
    <w:p w14:paraId="31576C8B" w14:textId="65DDAB1D" w:rsidR="00CF7C13" w:rsidRDefault="00CF7C13" w:rsidP="001E5B03">
      <w:pPr>
        <w:spacing w:before="0" w:after="0" w:line="312" w:lineRule="auto"/>
        <w:rPr>
          <w:szCs w:val="28"/>
          <w:lang w:val="es-ES"/>
        </w:rPr>
      </w:pPr>
      <w:r w:rsidRPr="00D61FB9">
        <w:rPr>
          <w:szCs w:val="28"/>
        </w:rPr>
        <w:lastRenderedPageBreak/>
        <w:t xml:space="preserve">b) </w:t>
      </w:r>
      <w:r w:rsidR="00D132EC" w:rsidRPr="00D61FB9">
        <w:rPr>
          <w:szCs w:val="28"/>
          <w:lang w:val="es-ES"/>
        </w:rPr>
        <w:t>Kiểu dáng</w:t>
      </w:r>
      <w:r w:rsidR="006933DB">
        <w:rPr>
          <w:szCs w:val="28"/>
          <w:lang w:val="es-ES"/>
        </w:rPr>
        <w:t xml:space="preserve"> là kiểu c</w:t>
      </w:r>
      <w:r w:rsidR="00D132EC" w:rsidRPr="00D61FB9">
        <w:rPr>
          <w:szCs w:val="28"/>
          <w:lang w:val="es-ES"/>
        </w:rPr>
        <w:t>ổ đức có chân; nẹp áo bong; cúc áo bằng nhựa</w:t>
      </w:r>
      <w:r w:rsidR="00706BE7" w:rsidRPr="00D61FB9">
        <w:rPr>
          <w:szCs w:val="28"/>
          <w:lang w:val="es-ES"/>
        </w:rPr>
        <w:t>, màu của cúc cùng với màu vải áo</w:t>
      </w:r>
      <w:r w:rsidR="00D132EC" w:rsidRPr="00D61FB9">
        <w:rPr>
          <w:szCs w:val="28"/>
          <w:lang w:val="es-ES"/>
        </w:rPr>
        <w:t>; thân chiết bố</w:t>
      </w:r>
      <w:r w:rsidR="00E90871" w:rsidRPr="00D61FB9">
        <w:rPr>
          <w:szCs w:val="28"/>
          <w:lang w:val="es-ES"/>
        </w:rPr>
        <w:t>n ly, có hai ly p</w:t>
      </w:r>
      <w:r w:rsidR="00D132EC" w:rsidRPr="00D61FB9">
        <w:rPr>
          <w:szCs w:val="28"/>
          <w:lang w:val="es-ES"/>
        </w:rPr>
        <w:t>en ngực; gấu áo lượ</w:t>
      </w:r>
      <w:r w:rsidR="00F6367D" w:rsidRPr="00D61FB9">
        <w:rPr>
          <w:szCs w:val="28"/>
          <w:lang w:val="es-ES"/>
        </w:rPr>
        <w:t>n tôm</w:t>
      </w:r>
      <w:r w:rsidR="00D132EC" w:rsidRPr="00D61FB9">
        <w:rPr>
          <w:szCs w:val="28"/>
          <w:lang w:val="es-ES"/>
        </w:rPr>
        <w:t xml:space="preserve">; tay áo có măng séc, cài 2 </w:t>
      </w:r>
      <w:r w:rsidR="00F338A3" w:rsidRPr="00D61FB9">
        <w:rPr>
          <w:szCs w:val="28"/>
          <w:lang w:val="es-ES"/>
        </w:rPr>
        <w:t>cúc</w:t>
      </w:r>
      <w:r w:rsidR="00706BE7" w:rsidRPr="00D61FB9">
        <w:rPr>
          <w:szCs w:val="28"/>
          <w:lang w:val="es-ES"/>
        </w:rPr>
        <w:t xml:space="preserve"> bằng nhựa</w:t>
      </w:r>
      <w:r w:rsidR="00D132EC" w:rsidRPr="00D61FB9">
        <w:rPr>
          <w:szCs w:val="28"/>
          <w:lang w:val="es-ES"/>
        </w:rPr>
        <w:t>, có bổ thép tay (có xếp một ly tay); toàn bộ cổ áo, nẹp áo, măng séc may mí một đường, gấu áo may cuộn 0,5 cm</w:t>
      </w:r>
      <w:r w:rsidR="00A04E48">
        <w:rPr>
          <w:szCs w:val="28"/>
          <w:lang w:val="es-ES"/>
        </w:rPr>
        <w:t>;</w:t>
      </w:r>
    </w:p>
    <w:p w14:paraId="0650A966" w14:textId="5C300AA8" w:rsidR="00870A11" w:rsidRPr="00B30709" w:rsidRDefault="00870A11" w:rsidP="001E5B03">
      <w:pPr>
        <w:spacing w:before="0" w:after="0" w:line="312" w:lineRule="auto"/>
        <w:rPr>
          <w:spacing w:val="-2"/>
          <w:szCs w:val="28"/>
        </w:rPr>
      </w:pPr>
      <w:r w:rsidRPr="006257BD">
        <w:rPr>
          <w:spacing w:val="-2"/>
          <w:szCs w:val="28"/>
        </w:rPr>
        <w:t xml:space="preserve">c) </w:t>
      </w:r>
      <w:r w:rsidR="006257BD" w:rsidRPr="00DE785D">
        <w:rPr>
          <w:spacing w:val="-4"/>
          <w:szCs w:val="28"/>
        </w:rPr>
        <w:t xml:space="preserve">Áo sơ mi dài tay được sử dụng </w:t>
      </w:r>
      <w:r w:rsidR="009E5229">
        <w:rPr>
          <w:spacing w:val="-4"/>
          <w:szCs w:val="28"/>
        </w:rPr>
        <w:t>khi mặc</w:t>
      </w:r>
      <w:r w:rsidR="00F027A7">
        <w:rPr>
          <w:spacing w:val="-4"/>
          <w:szCs w:val="28"/>
        </w:rPr>
        <w:t xml:space="preserve"> bộ trang phục</w:t>
      </w:r>
      <w:r w:rsidR="006257BD" w:rsidRPr="00DE785D">
        <w:rPr>
          <w:spacing w:val="-4"/>
          <w:szCs w:val="28"/>
        </w:rPr>
        <w:t xml:space="preserve"> thu đông và lễ phục mùa đông.</w:t>
      </w:r>
    </w:p>
    <w:p w14:paraId="01EBEB17" w14:textId="77777777" w:rsidR="00CF7C13" w:rsidRPr="00D61FB9" w:rsidRDefault="00CF7C13" w:rsidP="001E5B03">
      <w:pPr>
        <w:spacing w:before="0" w:after="0" w:line="312" w:lineRule="auto"/>
        <w:outlineLvl w:val="0"/>
        <w:rPr>
          <w:szCs w:val="28"/>
        </w:rPr>
      </w:pPr>
      <w:r w:rsidRPr="00D61FB9">
        <w:rPr>
          <w:szCs w:val="28"/>
        </w:rPr>
        <w:t>4. Áo xuân hè mặc ngoài</w:t>
      </w:r>
    </w:p>
    <w:p w14:paraId="52A6759F" w14:textId="7C2A8381" w:rsidR="00D132EC" w:rsidRPr="00D61FB9" w:rsidRDefault="00CF7C13" w:rsidP="001E5B03">
      <w:pPr>
        <w:spacing w:before="0" w:after="0" w:line="312" w:lineRule="auto"/>
        <w:rPr>
          <w:szCs w:val="28"/>
        </w:rPr>
      </w:pPr>
      <w:r w:rsidRPr="00D61FB9">
        <w:rPr>
          <w:szCs w:val="28"/>
        </w:rPr>
        <w:t>a) Màu sắc</w:t>
      </w:r>
      <w:r w:rsidR="00994C0A">
        <w:rPr>
          <w:szCs w:val="28"/>
        </w:rPr>
        <w:t xml:space="preserve"> là vải </w:t>
      </w:r>
      <w:r w:rsidRPr="00D61FB9">
        <w:rPr>
          <w:szCs w:val="28"/>
        </w:rPr>
        <w:t>màu ghi sáng;</w:t>
      </w:r>
    </w:p>
    <w:p w14:paraId="56FB2B4E" w14:textId="61443971" w:rsidR="00CF7C13" w:rsidRPr="00D61FB9" w:rsidRDefault="00CF7C13" w:rsidP="001E5B03">
      <w:pPr>
        <w:spacing w:before="0" w:after="0" w:line="312" w:lineRule="auto"/>
        <w:rPr>
          <w:szCs w:val="28"/>
          <w:lang w:val="es-ES"/>
        </w:rPr>
      </w:pPr>
      <w:r w:rsidRPr="00D61FB9">
        <w:rPr>
          <w:szCs w:val="28"/>
        </w:rPr>
        <w:t xml:space="preserve">b) </w:t>
      </w:r>
      <w:r w:rsidR="00D132EC" w:rsidRPr="00D61FB9">
        <w:rPr>
          <w:spacing w:val="-2"/>
          <w:szCs w:val="28"/>
          <w:lang w:val="es-ES"/>
        </w:rPr>
        <w:t>Kiểu dáng</w:t>
      </w:r>
      <w:r w:rsidR="00994C0A">
        <w:rPr>
          <w:spacing w:val="-2"/>
          <w:szCs w:val="28"/>
          <w:lang w:val="es-ES"/>
        </w:rPr>
        <w:t xml:space="preserve"> là t</w:t>
      </w:r>
      <w:r w:rsidR="00D132EC" w:rsidRPr="00D61FB9">
        <w:rPr>
          <w:spacing w:val="-2"/>
          <w:szCs w:val="28"/>
          <w:lang w:val="es-ES"/>
        </w:rPr>
        <w:t xml:space="preserve">hân áo bẩy mảnh, hai túi, </w:t>
      </w:r>
      <w:r w:rsidR="000B2B64" w:rsidRPr="00D61FB9">
        <w:rPr>
          <w:spacing w:val="-2"/>
          <w:szCs w:val="28"/>
          <w:lang w:val="es-ES"/>
        </w:rPr>
        <w:t xml:space="preserve">nẹp có </w:t>
      </w:r>
      <w:r w:rsidR="00D132EC" w:rsidRPr="00D61FB9">
        <w:rPr>
          <w:spacing w:val="-2"/>
          <w:szCs w:val="28"/>
          <w:lang w:val="es-ES"/>
        </w:rPr>
        <w:t>bốn cúc</w:t>
      </w:r>
      <w:r w:rsidR="00706BE7" w:rsidRPr="00D61FB9">
        <w:rPr>
          <w:spacing w:val="-2"/>
          <w:szCs w:val="28"/>
          <w:lang w:val="es-ES"/>
        </w:rPr>
        <w:t>, cúc áo bằng nhựa</w:t>
      </w:r>
      <w:r w:rsidR="00D132EC" w:rsidRPr="00D61FB9">
        <w:rPr>
          <w:spacing w:val="-2"/>
          <w:szCs w:val="28"/>
          <w:lang w:val="es-ES"/>
        </w:rPr>
        <w:t xml:space="preserve">; ve cổ hình chữ </w:t>
      </w:r>
      <w:r w:rsidR="00F545AC">
        <w:rPr>
          <w:spacing w:val="-2"/>
          <w:szCs w:val="28"/>
          <w:lang w:val="es-ES"/>
        </w:rPr>
        <w:t>V</w:t>
      </w:r>
      <w:r w:rsidR="00D132EC" w:rsidRPr="00D61FB9">
        <w:rPr>
          <w:spacing w:val="-2"/>
          <w:szCs w:val="28"/>
          <w:lang w:val="es-ES"/>
        </w:rPr>
        <w:t xml:space="preserve"> (ve thụt, cổ thò), lá cổ trên có khuyết cài phù hiệu; phía trên chính giữa ngực trái có hai khuyết để cài b</w:t>
      </w:r>
      <w:r w:rsidR="0013074B" w:rsidRPr="00D61FB9">
        <w:rPr>
          <w:spacing w:val="-2"/>
          <w:szCs w:val="28"/>
          <w:lang w:val="es-ES"/>
        </w:rPr>
        <w:t>ảng</w:t>
      </w:r>
      <w:r w:rsidR="00D132EC" w:rsidRPr="00D61FB9">
        <w:rPr>
          <w:spacing w:val="-2"/>
          <w:szCs w:val="28"/>
          <w:lang w:val="es-ES"/>
        </w:rPr>
        <w:t xml:space="preserve"> tên; áo có hai túi dưới, nắp túi lượn cong, đáy túi vát góc, giữa túi có một xúp nổ</w:t>
      </w:r>
      <w:r w:rsidR="00F6367D" w:rsidRPr="00D61FB9">
        <w:rPr>
          <w:spacing w:val="-2"/>
          <w:szCs w:val="28"/>
          <w:lang w:val="es-ES"/>
        </w:rPr>
        <w:t>i</w:t>
      </w:r>
      <w:r w:rsidR="00D132EC" w:rsidRPr="00D61FB9">
        <w:rPr>
          <w:spacing w:val="-2"/>
          <w:szCs w:val="28"/>
          <w:lang w:val="es-ES"/>
        </w:rPr>
        <w:t>; có hai đỉa vai; gấu áo bằng, gấu tay áo may gấp lơ vê; toàn bộ cổ áo, túi áo có diễu hai đường may.</w:t>
      </w:r>
    </w:p>
    <w:p w14:paraId="7CB9384F" w14:textId="77777777" w:rsidR="00CF7C13" w:rsidRPr="00D61FB9" w:rsidRDefault="00CF7C13" w:rsidP="001E5B03">
      <w:pPr>
        <w:spacing w:before="0" w:after="0" w:line="312" w:lineRule="auto"/>
        <w:outlineLvl w:val="0"/>
        <w:rPr>
          <w:szCs w:val="28"/>
        </w:rPr>
      </w:pPr>
      <w:r w:rsidRPr="00D61FB9">
        <w:rPr>
          <w:szCs w:val="28"/>
        </w:rPr>
        <w:t>5. Áo khoác ngoài mùa đông</w:t>
      </w:r>
    </w:p>
    <w:p w14:paraId="68B21AE5" w14:textId="1943CF42" w:rsidR="00CF7C13" w:rsidRPr="00D61FB9" w:rsidRDefault="00CF7C13" w:rsidP="001E5B03">
      <w:pPr>
        <w:spacing w:before="0" w:after="0" w:line="312" w:lineRule="auto"/>
        <w:rPr>
          <w:szCs w:val="28"/>
        </w:rPr>
      </w:pPr>
      <w:r w:rsidRPr="00D61FB9">
        <w:rPr>
          <w:szCs w:val="28"/>
        </w:rPr>
        <w:t>a) Màu sắc</w:t>
      </w:r>
      <w:r w:rsidR="00994C0A">
        <w:rPr>
          <w:szCs w:val="28"/>
        </w:rPr>
        <w:t xml:space="preserve"> là vải m</w:t>
      </w:r>
      <w:r w:rsidRPr="00D61FB9">
        <w:rPr>
          <w:szCs w:val="28"/>
        </w:rPr>
        <w:t>àu xanh rêu sẫm;</w:t>
      </w:r>
    </w:p>
    <w:p w14:paraId="13BEA81F" w14:textId="03ADB5F3" w:rsidR="00CF7C13" w:rsidRPr="001B65C8" w:rsidRDefault="00CF7C13" w:rsidP="001E5B03">
      <w:pPr>
        <w:spacing w:before="0" w:after="0" w:line="312" w:lineRule="auto"/>
        <w:rPr>
          <w:spacing w:val="-4"/>
          <w:szCs w:val="28"/>
        </w:rPr>
      </w:pPr>
      <w:r w:rsidRPr="001B65C8">
        <w:rPr>
          <w:spacing w:val="-4"/>
          <w:szCs w:val="28"/>
        </w:rPr>
        <w:t>b) Kiểu dáng</w:t>
      </w:r>
      <w:r w:rsidR="00994C0A">
        <w:rPr>
          <w:spacing w:val="-4"/>
          <w:szCs w:val="28"/>
        </w:rPr>
        <w:t xml:space="preserve"> là á</w:t>
      </w:r>
      <w:r w:rsidR="00B00F7F" w:rsidRPr="001B65C8">
        <w:rPr>
          <w:spacing w:val="-4"/>
          <w:szCs w:val="28"/>
        </w:rPr>
        <w:t xml:space="preserve">o </w:t>
      </w:r>
      <w:r w:rsidRPr="001B65C8">
        <w:rPr>
          <w:spacing w:val="-4"/>
          <w:szCs w:val="28"/>
        </w:rPr>
        <w:t>kiểu cài thẳng ba cúc</w:t>
      </w:r>
      <w:r w:rsidR="00DF27EB" w:rsidRPr="001B65C8">
        <w:rPr>
          <w:spacing w:val="-4"/>
          <w:szCs w:val="28"/>
        </w:rPr>
        <w:t>,</w:t>
      </w:r>
      <w:r w:rsidR="00DF27EB" w:rsidRPr="00410A90">
        <w:rPr>
          <w:spacing w:val="-4"/>
          <w:szCs w:val="28"/>
          <w:lang w:val="es-ES"/>
        </w:rPr>
        <w:t xml:space="preserve"> cúc áo bằng nhựa, màu của cúc cùng màu với màu vải áo</w:t>
      </w:r>
      <w:r w:rsidRPr="001B65C8">
        <w:rPr>
          <w:spacing w:val="-4"/>
          <w:szCs w:val="28"/>
        </w:rPr>
        <w:t xml:space="preserve">; ve cổ hình chữ K (ve thụt, cổ thò); thân trước </w:t>
      </w:r>
      <w:r w:rsidR="00F338A3" w:rsidRPr="001B65C8">
        <w:rPr>
          <w:spacing w:val="-4"/>
          <w:szCs w:val="28"/>
        </w:rPr>
        <w:t>bổ</w:t>
      </w:r>
      <w:r w:rsidRPr="001B65C8">
        <w:rPr>
          <w:spacing w:val="-4"/>
          <w:szCs w:val="28"/>
        </w:rPr>
        <w:t xml:space="preserve"> ngực, thân sau có cầu vai, xẻ sau; phía trong áo có túi lót, phía ngoài áo có </w:t>
      </w:r>
      <w:r w:rsidR="000B2B64" w:rsidRPr="001B65C8">
        <w:rPr>
          <w:spacing w:val="-4"/>
          <w:szCs w:val="28"/>
        </w:rPr>
        <w:t>đai</w:t>
      </w:r>
      <w:r w:rsidRPr="001B65C8">
        <w:rPr>
          <w:spacing w:val="-4"/>
          <w:szCs w:val="28"/>
        </w:rPr>
        <w:t xml:space="preserve"> lưng vải; hai túi cơi chéo; </w:t>
      </w:r>
      <w:r w:rsidR="000B2B64" w:rsidRPr="001B65C8">
        <w:rPr>
          <w:spacing w:val="-4"/>
          <w:szCs w:val="28"/>
        </w:rPr>
        <w:t xml:space="preserve">tay </w:t>
      </w:r>
      <w:r w:rsidRPr="001B65C8">
        <w:rPr>
          <w:spacing w:val="-4"/>
          <w:szCs w:val="28"/>
        </w:rPr>
        <w:t>có cá tay đầu nhọn đính một cúc</w:t>
      </w:r>
      <w:r w:rsidR="00DF27EB" w:rsidRPr="001B65C8">
        <w:rPr>
          <w:spacing w:val="-4"/>
          <w:szCs w:val="28"/>
        </w:rPr>
        <w:t xml:space="preserve"> bằng nhựa</w:t>
      </w:r>
      <w:r w:rsidRPr="001B65C8">
        <w:rPr>
          <w:spacing w:val="-4"/>
          <w:szCs w:val="28"/>
        </w:rPr>
        <w:t xml:space="preserve">; các đường diễu nổi </w:t>
      </w:r>
      <w:r w:rsidR="000B2B64" w:rsidRPr="001B65C8">
        <w:rPr>
          <w:spacing w:val="-4"/>
          <w:szCs w:val="28"/>
        </w:rPr>
        <w:t>8</w:t>
      </w:r>
      <w:r w:rsidR="00994C0A">
        <w:rPr>
          <w:spacing w:val="-4"/>
          <w:szCs w:val="28"/>
        </w:rPr>
        <w:t xml:space="preserve"> </w:t>
      </w:r>
      <w:r w:rsidR="000B2B64" w:rsidRPr="001B65C8">
        <w:rPr>
          <w:spacing w:val="-4"/>
          <w:szCs w:val="28"/>
        </w:rPr>
        <w:t>mm</w:t>
      </w:r>
      <w:r w:rsidRPr="001B65C8">
        <w:rPr>
          <w:spacing w:val="-4"/>
          <w:szCs w:val="28"/>
        </w:rPr>
        <w:t xml:space="preserve">, vai áo có hai đỉa vai; </w:t>
      </w:r>
      <w:r w:rsidR="000B2B64" w:rsidRPr="001B65C8">
        <w:rPr>
          <w:spacing w:val="-4"/>
          <w:szCs w:val="28"/>
        </w:rPr>
        <w:t xml:space="preserve">lót áo trong </w:t>
      </w:r>
      <w:r w:rsidRPr="001B65C8">
        <w:rPr>
          <w:spacing w:val="-4"/>
          <w:szCs w:val="28"/>
        </w:rPr>
        <w:t>có hai túi lót kiểu hai viền</w:t>
      </w:r>
      <w:r w:rsidR="000B2B64" w:rsidRPr="001B65C8">
        <w:rPr>
          <w:spacing w:val="-4"/>
          <w:szCs w:val="28"/>
        </w:rPr>
        <w:t>.</w:t>
      </w:r>
    </w:p>
    <w:p w14:paraId="14447A71" w14:textId="77777777" w:rsidR="00CF7C13" w:rsidRPr="00D61FB9" w:rsidRDefault="00CF7C13" w:rsidP="001E5B03">
      <w:pPr>
        <w:spacing w:before="0" w:after="0" w:line="312" w:lineRule="auto"/>
        <w:outlineLvl w:val="0"/>
        <w:rPr>
          <w:szCs w:val="28"/>
        </w:rPr>
      </w:pPr>
      <w:r w:rsidRPr="00D61FB9">
        <w:rPr>
          <w:szCs w:val="28"/>
        </w:rPr>
        <w:t>6. Áo chống rét mùa đông</w:t>
      </w:r>
    </w:p>
    <w:p w14:paraId="2219F7FA" w14:textId="3354FF01" w:rsidR="00D132EC" w:rsidRPr="00D61FB9" w:rsidRDefault="00CF7C13" w:rsidP="001E5B03">
      <w:pPr>
        <w:spacing w:before="0" w:after="0" w:line="312" w:lineRule="auto"/>
        <w:rPr>
          <w:szCs w:val="28"/>
        </w:rPr>
      </w:pPr>
      <w:r w:rsidRPr="00D61FB9">
        <w:rPr>
          <w:szCs w:val="28"/>
        </w:rPr>
        <w:t>a) Màu sắc</w:t>
      </w:r>
      <w:r w:rsidR="00994C0A">
        <w:rPr>
          <w:szCs w:val="28"/>
        </w:rPr>
        <w:t xml:space="preserve"> là vải m</w:t>
      </w:r>
      <w:r w:rsidRPr="00D61FB9">
        <w:rPr>
          <w:szCs w:val="28"/>
        </w:rPr>
        <w:t>àu xanh rêu sẫm;</w:t>
      </w:r>
    </w:p>
    <w:p w14:paraId="594AEAC4" w14:textId="2983A592" w:rsidR="00CF7C13" w:rsidRPr="00D61FB9" w:rsidRDefault="00CF7C13" w:rsidP="001E5B03">
      <w:pPr>
        <w:spacing w:before="0" w:after="0" w:line="312" w:lineRule="auto"/>
        <w:rPr>
          <w:szCs w:val="28"/>
          <w:lang w:val="es-ES"/>
        </w:rPr>
      </w:pPr>
      <w:r w:rsidRPr="00D61FB9">
        <w:rPr>
          <w:szCs w:val="28"/>
        </w:rPr>
        <w:t xml:space="preserve">b) </w:t>
      </w:r>
      <w:r w:rsidR="00D132EC" w:rsidRPr="00D61FB9">
        <w:rPr>
          <w:szCs w:val="28"/>
          <w:lang w:val="es-ES"/>
        </w:rPr>
        <w:t>Kiểu dáng</w:t>
      </w:r>
      <w:r w:rsidR="00994C0A">
        <w:rPr>
          <w:szCs w:val="28"/>
          <w:lang w:val="es-ES"/>
        </w:rPr>
        <w:t xml:space="preserve"> là á</w:t>
      </w:r>
      <w:r w:rsidR="00D132EC" w:rsidRPr="00D61FB9">
        <w:rPr>
          <w:szCs w:val="28"/>
          <w:lang w:val="es-ES"/>
        </w:rPr>
        <w:t>o bông ba lớp, kiểu áo khoác lửng dài tay, hai cổ, cổ trong có khóa kéo, cổ ngoài bẻ chữ K; nẹp áo có bốn cúc</w:t>
      </w:r>
      <w:r w:rsidR="00DF27EB" w:rsidRPr="00D61FB9">
        <w:rPr>
          <w:szCs w:val="28"/>
          <w:lang w:val="es-ES"/>
        </w:rPr>
        <w:t xml:space="preserve"> bằng nhựa, màu cúc</w:t>
      </w:r>
      <w:r w:rsidR="00D132EC" w:rsidRPr="00D61FB9">
        <w:rPr>
          <w:szCs w:val="28"/>
          <w:lang w:val="es-ES"/>
        </w:rPr>
        <w:t xml:space="preserve"> cùng màu với màu vải áo, vạt vuông; áo có</w:t>
      </w:r>
      <w:r w:rsidR="00B62F06" w:rsidRPr="00D61FB9">
        <w:rPr>
          <w:szCs w:val="28"/>
          <w:lang w:val="es-ES"/>
        </w:rPr>
        <w:t xml:space="preserve"> bốn túi,</w:t>
      </w:r>
      <w:r w:rsidR="00D132EC" w:rsidRPr="00D61FB9">
        <w:rPr>
          <w:szCs w:val="28"/>
          <w:lang w:val="es-ES"/>
        </w:rPr>
        <w:t xml:space="preserve"> hai túi dưới bổ</w:t>
      </w:r>
      <w:r w:rsidR="00F6367D" w:rsidRPr="00D61FB9">
        <w:rPr>
          <w:szCs w:val="28"/>
          <w:lang w:val="es-ES"/>
        </w:rPr>
        <w:t>, cơi túi chéo</w:t>
      </w:r>
      <w:r w:rsidR="00D132EC" w:rsidRPr="00D61FB9">
        <w:rPr>
          <w:szCs w:val="28"/>
          <w:lang w:val="es-ES"/>
        </w:rPr>
        <w:t xml:space="preserve">; vai áo có hai đỉa vai; tay áo </w:t>
      </w:r>
      <w:r w:rsidR="00AB2FE7" w:rsidRPr="00D61FB9">
        <w:rPr>
          <w:szCs w:val="28"/>
          <w:lang w:val="es-ES"/>
        </w:rPr>
        <w:t>s</w:t>
      </w:r>
      <w:r w:rsidR="00D132EC" w:rsidRPr="00D61FB9">
        <w:rPr>
          <w:szCs w:val="28"/>
          <w:lang w:val="es-ES"/>
        </w:rPr>
        <w:t xml:space="preserve">uông tròn, </w:t>
      </w:r>
      <w:r w:rsidR="00AB2FE7" w:rsidRPr="00D61FB9">
        <w:rPr>
          <w:szCs w:val="28"/>
          <w:lang w:val="es-ES"/>
        </w:rPr>
        <w:t xml:space="preserve">cửa tay </w:t>
      </w:r>
      <w:r w:rsidR="00D132EC" w:rsidRPr="00D61FB9">
        <w:rPr>
          <w:szCs w:val="28"/>
          <w:lang w:val="es-ES"/>
        </w:rPr>
        <w:t xml:space="preserve">có bo len, có cá tay; toàn bộ ve áo, cổ áo, nẹp áo, túi áo, cá tay đều có hai đường may diễu song song; </w:t>
      </w:r>
      <w:r w:rsidR="00AB2FE7" w:rsidRPr="00D61FB9">
        <w:rPr>
          <w:szCs w:val="28"/>
          <w:lang w:val="es-ES"/>
        </w:rPr>
        <w:t xml:space="preserve">bên ngoài </w:t>
      </w:r>
      <w:r w:rsidR="00F6367D" w:rsidRPr="00D61FB9">
        <w:rPr>
          <w:szCs w:val="28"/>
          <w:lang w:val="es-ES"/>
        </w:rPr>
        <w:t xml:space="preserve">có dây </w:t>
      </w:r>
      <w:r w:rsidR="00AB2FE7" w:rsidRPr="00D61FB9">
        <w:rPr>
          <w:szCs w:val="28"/>
          <w:lang w:val="es-ES"/>
        </w:rPr>
        <w:t>đai điều chỉnh</w:t>
      </w:r>
      <w:r w:rsidR="00D132EC" w:rsidRPr="00D61FB9">
        <w:rPr>
          <w:szCs w:val="28"/>
          <w:lang w:val="es-ES"/>
        </w:rPr>
        <w:t>; thân sau có đề cúp liền áo; vải lót toàn thân áo đồng màu với vải chính.</w:t>
      </w:r>
    </w:p>
    <w:p w14:paraId="2A1D3CD8" w14:textId="77777777" w:rsidR="00CF7C13" w:rsidRPr="00D61FB9" w:rsidRDefault="00CF7C13" w:rsidP="001E5B03">
      <w:pPr>
        <w:spacing w:before="0" w:after="0" w:line="312" w:lineRule="auto"/>
        <w:outlineLvl w:val="0"/>
        <w:rPr>
          <w:szCs w:val="28"/>
        </w:rPr>
      </w:pPr>
      <w:r w:rsidRPr="00D61FB9">
        <w:rPr>
          <w:szCs w:val="28"/>
        </w:rPr>
        <w:t xml:space="preserve">7. Chi tiết mẫu Trang phục nữ tại Phụ lục số </w:t>
      </w:r>
      <w:r w:rsidR="00F6367D" w:rsidRPr="00D61FB9">
        <w:rPr>
          <w:szCs w:val="28"/>
        </w:rPr>
        <w:t>1</w:t>
      </w:r>
      <w:r w:rsidR="00D132EC" w:rsidRPr="00D61FB9">
        <w:rPr>
          <w:szCs w:val="28"/>
        </w:rPr>
        <w:t xml:space="preserve"> </w:t>
      </w:r>
      <w:r w:rsidRPr="00D61FB9">
        <w:rPr>
          <w:szCs w:val="28"/>
        </w:rPr>
        <w:t>ban hành kèm theo Thông tư này.</w:t>
      </w:r>
    </w:p>
    <w:p w14:paraId="3EB3E391" w14:textId="4FFC06CE" w:rsidR="005968CA" w:rsidRDefault="005968CA" w:rsidP="001E5B03">
      <w:pPr>
        <w:shd w:val="clear" w:color="auto" w:fill="FFFFFF"/>
        <w:spacing w:before="0" w:after="0" w:line="312" w:lineRule="auto"/>
        <w:rPr>
          <w:b/>
          <w:bCs/>
          <w:szCs w:val="28"/>
          <w:lang w:val="nl-NL"/>
        </w:rPr>
      </w:pPr>
      <w:r w:rsidRPr="00D61FB9">
        <w:rPr>
          <w:b/>
          <w:bCs/>
          <w:szCs w:val="28"/>
          <w:lang w:val="nl-NL"/>
        </w:rPr>
        <w:t xml:space="preserve">Điều </w:t>
      </w:r>
      <w:r w:rsidR="00166F4F">
        <w:rPr>
          <w:b/>
          <w:bCs/>
          <w:szCs w:val="28"/>
          <w:lang w:val="nl-NL"/>
        </w:rPr>
        <w:t>9</w:t>
      </w:r>
      <w:r w:rsidRPr="00D61FB9">
        <w:rPr>
          <w:b/>
          <w:bCs/>
          <w:szCs w:val="28"/>
          <w:lang w:val="nl-NL"/>
        </w:rPr>
        <w:t>. Trang phục khác được trang bị chung cho nam và nữ</w:t>
      </w:r>
    </w:p>
    <w:p w14:paraId="65D4CFA6"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1. Caravat</w:t>
      </w:r>
    </w:p>
    <w:p w14:paraId="302F0187" w14:textId="77777777" w:rsidR="00330B3C" w:rsidRPr="00C96DF5" w:rsidRDefault="00330B3C" w:rsidP="00330B3C">
      <w:pPr>
        <w:spacing w:before="0" w:after="0" w:line="312" w:lineRule="auto"/>
        <w:rPr>
          <w:szCs w:val="28"/>
        </w:rPr>
      </w:pPr>
      <w:r w:rsidRPr="00C96DF5">
        <w:rPr>
          <w:szCs w:val="28"/>
        </w:rPr>
        <w:t>a) Màu sắc là màu xanh rêu sẫm;</w:t>
      </w:r>
    </w:p>
    <w:p w14:paraId="165A52F1" w14:textId="77777777" w:rsidR="00330B3C" w:rsidRPr="00C96DF5" w:rsidRDefault="00330B3C" w:rsidP="00330B3C">
      <w:pPr>
        <w:spacing w:before="0" w:after="0" w:line="312" w:lineRule="auto"/>
        <w:rPr>
          <w:szCs w:val="28"/>
        </w:rPr>
      </w:pPr>
      <w:r w:rsidRPr="00C96DF5">
        <w:rPr>
          <w:bCs/>
          <w:szCs w:val="28"/>
          <w:lang w:val="nl-NL"/>
        </w:rPr>
        <w:lastRenderedPageBreak/>
        <w:t>b) Kiểu dáng là k</w:t>
      </w:r>
      <w:r w:rsidRPr="00C96DF5">
        <w:rPr>
          <w:szCs w:val="28"/>
        </w:rPr>
        <w:t>iểu củ ấu thắt cố định có khóa kéo và chốt hãm tự động; được sử dụng trong bộ thu đông và lễ phục mùa đông;</w:t>
      </w:r>
    </w:p>
    <w:p w14:paraId="222C9230" w14:textId="77777777" w:rsidR="00330B3C" w:rsidRPr="00C96DF5" w:rsidRDefault="00330B3C" w:rsidP="00330B3C">
      <w:pPr>
        <w:spacing w:before="0" w:after="0" w:line="312" w:lineRule="auto"/>
        <w:rPr>
          <w:spacing w:val="-6"/>
          <w:szCs w:val="28"/>
        </w:rPr>
      </w:pPr>
      <w:r w:rsidRPr="00C96DF5">
        <w:rPr>
          <w:spacing w:val="-6"/>
          <w:szCs w:val="28"/>
        </w:rPr>
        <w:t xml:space="preserve">c) Chi tiết mẫu </w:t>
      </w:r>
      <w:r w:rsidRPr="00C96DF5">
        <w:rPr>
          <w:bCs/>
          <w:spacing w:val="-6"/>
          <w:szCs w:val="28"/>
          <w:lang w:val="nl-NL"/>
        </w:rPr>
        <w:t>Caravat</w:t>
      </w:r>
      <w:r w:rsidRPr="00C96DF5">
        <w:rPr>
          <w:spacing w:val="-6"/>
          <w:szCs w:val="28"/>
        </w:rPr>
        <w:t xml:space="preserve"> tại Phụ lục số 2 ban hành kèm theo Thông tư này.</w:t>
      </w:r>
    </w:p>
    <w:p w14:paraId="22F0FC7A"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2. Mũ kêpi</w:t>
      </w:r>
    </w:p>
    <w:p w14:paraId="1212A146" w14:textId="77777777" w:rsidR="00330B3C" w:rsidRPr="00C96DF5" w:rsidRDefault="00330B3C" w:rsidP="00330B3C">
      <w:pPr>
        <w:spacing w:before="0" w:after="0" w:line="312" w:lineRule="auto"/>
        <w:rPr>
          <w:spacing w:val="-4"/>
          <w:szCs w:val="28"/>
        </w:rPr>
      </w:pPr>
      <w:r w:rsidRPr="00C96DF5">
        <w:rPr>
          <w:spacing w:val="-4"/>
          <w:szCs w:val="28"/>
        </w:rPr>
        <w:t>a) Màu sắc gồm 2 loại theo màu áo thu đông mặc ngoài và màu áo lễ phục;</w:t>
      </w:r>
    </w:p>
    <w:p w14:paraId="6FC1C2CF" w14:textId="77777777" w:rsidR="00330B3C" w:rsidRPr="00C96DF5" w:rsidRDefault="00330B3C" w:rsidP="00330B3C">
      <w:pPr>
        <w:spacing w:before="0" w:after="0" w:line="312" w:lineRule="auto"/>
        <w:rPr>
          <w:spacing w:val="-2"/>
          <w:szCs w:val="28"/>
          <w:lang w:val="es-ES"/>
        </w:rPr>
      </w:pPr>
      <w:r w:rsidRPr="00C96DF5">
        <w:rPr>
          <w:spacing w:val="-2"/>
          <w:szCs w:val="28"/>
          <w:lang w:val="es-ES"/>
        </w:rPr>
        <w:t>b) Kiểu dáng là mũ có thành cong, đỉnh mũ hình tròn, phía trước có lưỡi trai bằng nhựa màu đen bóng; phía trên lưỡi trai có dây coóc đông tết kiểu đuôi sam màu vàng, hai đầu được đính bằng cúc kim loại màu vàng, trên mặt cúc có hình ngôi sao năm cánh nổi; mặt trước mũ giữa trán có ôzê gắn phù hiệu ngành; mỗi bên vành mũ có 02 ôzê Ø4 thoát khí; cầu mũ bên trong bằng vải giả da xốp màu đen;</w:t>
      </w:r>
    </w:p>
    <w:p w14:paraId="775B6ADE" w14:textId="77777777" w:rsidR="00330B3C" w:rsidRPr="00C96DF5" w:rsidRDefault="00330B3C" w:rsidP="00330B3C">
      <w:pPr>
        <w:spacing w:before="0" w:after="0" w:line="312" w:lineRule="auto"/>
        <w:rPr>
          <w:spacing w:val="-6"/>
          <w:szCs w:val="28"/>
        </w:rPr>
      </w:pPr>
      <w:r w:rsidRPr="00C96DF5">
        <w:rPr>
          <w:spacing w:val="-6"/>
          <w:szCs w:val="28"/>
        </w:rPr>
        <w:t>c) Chi tiết mẫu Mũ kêpi tại Phụ lục số 3 ban hành kèm theo Thông tư này.</w:t>
      </w:r>
    </w:p>
    <w:p w14:paraId="091FC79B"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3. Mũ bảo hiểm thi hành án</w:t>
      </w:r>
    </w:p>
    <w:p w14:paraId="233929A7" w14:textId="77777777" w:rsidR="00330B3C" w:rsidRPr="00C96DF5" w:rsidRDefault="00330B3C" w:rsidP="00330B3C">
      <w:pPr>
        <w:pStyle w:val="BodyText"/>
        <w:spacing w:before="0" w:after="0" w:line="312" w:lineRule="auto"/>
        <w:outlineLvl w:val="0"/>
        <w:rPr>
          <w:szCs w:val="28"/>
          <w:lang w:val="es-ES"/>
        </w:rPr>
      </w:pPr>
      <w:r w:rsidRPr="00C96DF5">
        <w:rPr>
          <w:szCs w:val="28"/>
          <w:lang w:val="es-ES"/>
        </w:rPr>
        <w:t xml:space="preserve">a) Màu sắc là màu xanh rêu sẫm; </w:t>
      </w:r>
    </w:p>
    <w:p w14:paraId="62FFA2D0" w14:textId="0F26E7D5" w:rsidR="00330B3C" w:rsidRPr="00C96DF5" w:rsidRDefault="00330B3C" w:rsidP="00330B3C">
      <w:pPr>
        <w:pStyle w:val="BodyText"/>
        <w:spacing w:before="0" w:after="0" w:line="312" w:lineRule="auto"/>
        <w:outlineLvl w:val="0"/>
        <w:rPr>
          <w:szCs w:val="28"/>
        </w:rPr>
      </w:pPr>
      <w:r w:rsidRPr="00C96DF5">
        <w:rPr>
          <w:szCs w:val="28"/>
          <w:lang w:val="es-ES"/>
        </w:rPr>
        <w:t xml:space="preserve">b) Kiểu dáng là kiểu mũ che nửa đầu và tai; phía ngoài bên phải trên thân mũ có in dòng chữ “THI HÀNH ÁN DÂN SỰ”; </w:t>
      </w:r>
      <w:r w:rsidRPr="00C96DF5">
        <w:rPr>
          <w:szCs w:val="28"/>
        </w:rPr>
        <w:t>đáp ứng các quy định theo</w:t>
      </w:r>
      <w:r w:rsidR="00B9328B">
        <w:rPr>
          <w:szCs w:val="28"/>
        </w:rPr>
        <w:t xml:space="preserve"> Quy chuẩn kỹ thuật quốc gia</w:t>
      </w:r>
      <w:r w:rsidRPr="00C96DF5">
        <w:rPr>
          <w:szCs w:val="28"/>
        </w:rPr>
        <w:t> về mũ bảo hiểm cho người đi mô tô, xe máy ban hành kèm theo Thông tư số 04/2021/TT-BKHCN ngày 15/6/2021 của Bộ</w:t>
      </w:r>
      <w:r w:rsidR="00A51726">
        <w:rPr>
          <w:szCs w:val="28"/>
        </w:rPr>
        <w:t xml:space="preserve"> trưởng Bộ</w:t>
      </w:r>
      <w:r w:rsidRPr="00C96DF5">
        <w:rPr>
          <w:szCs w:val="28"/>
        </w:rPr>
        <w:t xml:space="preserve"> Khoa học và công nghệ</w:t>
      </w:r>
      <w:r w:rsidR="00B9328B">
        <w:rPr>
          <w:szCs w:val="28"/>
        </w:rPr>
        <w:t xml:space="preserve"> (</w:t>
      </w:r>
      <w:hyperlink r:id="rId11" w:tgtFrame="_blank" w:history="1">
        <w:r w:rsidR="00B9328B" w:rsidRPr="0016622C">
          <w:rPr>
            <w:szCs w:val="28"/>
          </w:rPr>
          <w:t>QCVN 2:2021/BKHCN</w:t>
        </w:r>
      </w:hyperlink>
      <w:r w:rsidR="00B9328B">
        <w:t>)</w:t>
      </w:r>
      <w:r w:rsidRPr="00C96DF5">
        <w:rPr>
          <w:szCs w:val="28"/>
        </w:rPr>
        <w:t>;</w:t>
      </w:r>
    </w:p>
    <w:p w14:paraId="0415F9C8" w14:textId="77777777" w:rsidR="00330B3C" w:rsidRPr="00C96DF5" w:rsidRDefault="00330B3C" w:rsidP="00330B3C">
      <w:pPr>
        <w:spacing w:before="0" w:after="0" w:line="312" w:lineRule="auto"/>
        <w:rPr>
          <w:szCs w:val="28"/>
        </w:rPr>
      </w:pPr>
      <w:r w:rsidRPr="00C96DF5">
        <w:rPr>
          <w:szCs w:val="28"/>
        </w:rPr>
        <w:t>c) Chi tiết mẫu Mũ bảo hiểm thi hành án tại Phụ lục số 4 ban hành kèm theo Thông tư này.</w:t>
      </w:r>
    </w:p>
    <w:p w14:paraId="5A1C1691"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4. Giày da</w:t>
      </w:r>
    </w:p>
    <w:p w14:paraId="029A9943"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a) Màu sắc là màu đen;</w:t>
      </w:r>
    </w:p>
    <w:p w14:paraId="7FF657FB" w14:textId="77777777" w:rsidR="00330B3C" w:rsidRPr="00C96DF5" w:rsidRDefault="00330B3C" w:rsidP="00330B3C">
      <w:pPr>
        <w:shd w:val="clear" w:color="auto" w:fill="FFFFFF"/>
        <w:spacing w:before="0" w:after="0" w:line="312" w:lineRule="auto"/>
        <w:rPr>
          <w:bCs/>
          <w:spacing w:val="-4"/>
          <w:szCs w:val="28"/>
          <w:lang w:val="nl-NL"/>
        </w:rPr>
      </w:pPr>
      <w:r w:rsidRPr="00C96DF5">
        <w:rPr>
          <w:bCs/>
          <w:spacing w:val="-4"/>
          <w:szCs w:val="28"/>
          <w:lang w:val="nl-NL"/>
        </w:rPr>
        <w:t>b) Kiểu dáng là kiểu giày làm bằng da, thuộc nhuộm xuyên, mềm, vân da mịn; gồm 02 loại: giày da nam và giày da nữ;</w:t>
      </w:r>
    </w:p>
    <w:p w14:paraId="289A44AE" w14:textId="77777777" w:rsidR="00330B3C" w:rsidRPr="00C96DF5" w:rsidRDefault="00330B3C" w:rsidP="00330B3C">
      <w:pPr>
        <w:spacing w:before="0" w:after="0" w:line="312" w:lineRule="auto"/>
        <w:rPr>
          <w:spacing w:val="-6"/>
          <w:szCs w:val="28"/>
        </w:rPr>
      </w:pPr>
      <w:r w:rsidRPr="00C96DF5">
        <w:rPr>
          <w:spacing w:val="-6"/>
          <w:szCs w:val="28"/>
        </w:rPr>
        <w:t>c) Chi tiết mẫu Giày da tại Phụ lục số 5 ban hành kèm theo Thông tư này.</w:t>
      </w:r>
    </w:p>
    <w:p w14:paraId="4149816E" w14:textId="77777777" w:rsidR="00330B3C" w:rsidRPr="00C96DF5" w:rsidRDefault="00330B3C" w:rsidP="00330B3C">
      <w:pPr>
        <w:shd w:val="clear" w:color="auto" w:fill="FFFFFF"/>
        <w:spacing w:before="0" w:after="0" w:line="312" w:lineRule="auto"/>
        <w:rPr>
          <w:bCs/>
          <w:spacing w:val="-2"/>
          <w:szCs w:val="28"/>
          <w:lang w:val="nl-NL"/>
        </w:rPr>
      </w:pPr>
      <w:r w:rsidRPr="00C96DF5">
        <w:rPr>
          <w:bCs/>
          <w:spacing w:val="-2"/>
          <w:szCs w:val="28"/>
          <w:lang w:val="nl-NL"/>
        </w:rPr>
        <w:t>5. Dép da</w:t>
      </w:r>
    </w:p>
    <w:p w14:paraId="3BF737F8" w14:textId="77777777" w:rsidR="00330B3C" w:rsidRPr="00C96DF5" w:rsidRDefault="00330B3C" w:rsidP="00330B3C">
      <w:pPr>
        <w:shd w:val="clear" w:color="auto" w:fill="FFFFFF"/>
        <w:spacing w:before="0" w:after="0" w:line="312" w:lineRule="auto"/>
        <w:rPr>
          <w:bCs/>
          <w:spacing w:val="-2"/>
          <w:szCs w:val="28"/>
          <w:lang w:val="nl-NL"/>
        </w:rPr>
      </w:pPr>
      <w:r w:rsidRPr="00C96DF5">
        <w:rPr>
          <w:bCs/>
          <w:spacing w:val="-2"/>
          <w:szCs w:val="28"/>
          <w:lang w:val="nl-NL"/>
        </w:rPr>
        <w:t>a) Màu sắc là màu đen;</w:t>
      </w:r>
    </w:p>
    <w:p w14:paraId="162B0B39" w14:textId="77777777" w:rsidR="00330B3C" w:rsidRPr="00C96DF5" w:rsidRDefault="00330B3C" w:rsidP="00330B3C">
      <w:pPr>
        <w:shd w:val="clear" w:color="auto" w:fill="FFFFFF"/>
        <w:spacing w:before="0" w:after="0" w:line="312" w:lineRule="auto"/>
        <w:rPr>
          <w:bCs/>
          <w:spacing w:val="-2"/>
          <w:szCs w:val="28"/>
          <w:lang w:val="nl-NL"/>
        </w:rPr>
      </w:pPr>
      <w:r w:rsidRPr="00C96DF5">
        <w:rPr>
          <w:bCs/>
          <w:spacing w:val="-2"/>
          <w:szCs w:val="28"/>
          <w:lang w:val="nl-NL"/>
        </w:rPr>
        <w:t>b) Kiểu dáng là kiểu quai hậu hở thấp cổ, được làm từ da, thuộc nhuộm xuyên, in vân da; gồm 02 loại: dép da nam và dép da nữ;</w:t>
      </w:r>
    </w:p>
    <w:p w14:paraId="0C5A534A" w14:textId="77777777" w:rsidR="00330B3C" w:rsidRPr="00C96DF5" w:rsidRDefault="00330B3C" w:rsidP="00330B3C">
      <w:pPr>
        <w:spacing w:before="0" w:after="0" w:line="312" w:lineRule="auto"/>
        <w:rPr>
          <w:spacing w:val="-6"/>
          <w:szCs w:val="28"/>
        </w:rPr>
      </w:pPr>
      <w:r w:rsidRPr="00C96DF5">
        <w:rPr>
          <w:spacing w:val="-6"/>
          <w:szCs w:val="28"/>
        </w:rPr>
        <w:t>c) Chi tiết mẫu Dép da tại Phụ lục số 5 ban hành kèm theo Thông tư này.</w:t>
      </w:r>
    </w:p>
    <w:p w14:paraId="0039FF99"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6. Thắt lưng da</w:t>
      </w:r>
    </w:p>
    <w:p w14:paraId="4C0F4F85"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a) Màu sắc là màu đen;</w:t>
      </w:r>
    </w:p>
    <w:p w14:paraId="026A9157" w14:textId="68F7B4FD" w:rsidR="00330B3C" w:rsidRPr="00C96DF5" w:rsidRDefault="00330B3C" w:rsidP="00330B3C">
      <w:pPr>
        <w:shd w:val="clear" w:color="auto" w:fill="FFFFFF"/>
        <w:spacing w:before="0" w:after="0" w:line="312" w:lineRule="auto"/>
        <w:rPr>
          <w:bCs/>
          <w:spacing w:val="-2"/>
          <w:szCs w:val="28"/>
          <w:lang w:val="nl-NL"/>
        </w:rPr>
      </w:pPr>
      <w:r w:rsidRPr="00C96DF5">
        <w:rPr>
          <w:bCs/>
          <w:spacing w:val="-2"/>
          <w:szCs w:val="28"/>
          <w:lang w:val="nl-NL"/>
        </w:rPr>
        <w:lastRenderedPageBreak/>
        <w:t>b) Kiểu dáng gồm hai bộ phận chính là cốt dây và khóa, cốt dây có chất liệu bằng da. Mặt khóa hình chữ nhật, có in hình ngôi sao ở giữa và chữ “THADS” phía dưới</w:t>
      </w:r>
      <w:r w:rsidR="00A51726">
        <w:rPr>
          <w:bCs/>
          <w:spacing w:val="-2"/>
          <w:szCs w:val="28"/>
          <w:lang w:val="nl-NL"/>
        </w:rPr>
        <w:t xml:space="preserve">; gồm 02 loại: </w:t>
      </w:r>
      <w:r w:rsidRPr="00C96DF5">
        <w:rPr>
          <w:bCs/>
          <w:spacing w:val="-2"/>
          <w:szCs w:val="28"/>
          <w:lang w:val="nl-NL"/>
        </w:rPr>
        <w:t>thắt lưng da nam và thắt lưng da nữ;</w:t>
      </w:r>
    </w:p>
    <w:p w14:paraId="4D56674F" w14:textId="77777777" w:rsidR="00330B3C" w:rsidRPr="00C96DF5" w:rsidRDefault="00330B3C" w:rsidP="00330B3C">
      <w:pPr>
        <w:spacing w:before="0" w:after="0" w:line="312" w:lineRule="auto"/>
        <w:rPr>
          <w:szCs w:val="28"/>
        </w:rPr>
      </w:pPr>
      <w:r w:rsidRPr="00C96DF5">
        <w:rPr>
          <w:szCs w:val="28"/>
        </w:rPr>
        <w:t>c) Chi tiết mẫu Thắt lưng da tại Phụ lục số 6 ban hành kèm theo Thông tư này.</w:t>
      </w:r>
    </w:p>
    <w:p w14:paraId="06C61E18"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7. Cặp da đựng tài liệu</w:t>
      </w:r>
    </w:p>
    <w:p w14:paraId="797D2168"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a) Màu sắc là màu đen;</w:t>
      </w:r>
    </w:p>
    <w:p w14:paraId="507796CE" w14:textId="77777777" w:rsidR="00330B3C" w:rsidRPr="00C96DF5" w:rsidRDefault="00330B3C" w:rsidP="00330B3C">
      <w:pPr>
        <w:shd w:val="clear" w:color="auto" w:fill="FFFFFF"/>
        <w:spacing w:before="0" w:after="0" w:line="312" w:lineRule="auto"/>
        <w:rPr>
          <w:bCs/>
          <w:spacing w:val="-4"/>
          <w:szCs w:val="28"/>
          <w:lang w:val="nl-NL"/>
        </w:rPr>
      </w:pPr>
      <w:r w:rsidRPr="00C96DF5">
        <w:rPr>
          <w:bCs/>
          <w:spacing w:val="-4"/>
          <w:szCs w:val="28"/>
          <w:lang w:val="nl-NL"/>
        </w:rPr>
        <w:t>b) Kiểu dáng là kiểu cặp hình chữ nhật, làm bằng chất liệu simili PU; thiết kế kết cấu của loại cặp có tay xách và quai đeo vai, gồm 3 ngăn chính bên trong, có ngăn đựng được máy tính xách tay, ngăn kéo khóa ở giữa. Trên nắp cặp in chìm chữ “THI HÀNH ÁN DÂN SỰ” và biểu trưng Thi hành án dân sự;</w:t>
      </w:r>
    </w:p>
    <w:p w14:paraId="16E138C7" w14:textId="77777777" w:rsidR="00330B3C" w:rsidRPr="00C96DF5" w:rsidRDefault="00330B3C" w:rsidP="00330B3C">
      <w:pPr>
        <w:spacing w:before="0" w:after="0" w:line="312" w:lineRule="auto"/>
        <w:rPr>
          <w:szCs w:val="28"/>
        </w:rPr>
      </w:pPr>
      <w:r w:rsidRPr="00C96DF5">
        <w:rPr>
          <w:szCs w:val="28"/>
        </w:rPr>
        <w:t>c) Chi tiết mẫu Cặp da đựng tài liệu tại Phụ lục số 7 ban hành kèm theo Thông tư này.</w:t>
      </w:r>
    </w:p>
    <w:p w14:paraId="594BD8E6"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8. Quần áo mưa</w:t>
      </w:r>
    </w:p>
    <w:p w14:paraId="4DCCC8A5"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a) Màu sắc là màu xanh rêu sẫm;</w:t>
      </w:r>
    </w:p>
    <w:p w14:paraId="443A3AA8" w14:textId="77777777" w:rsidR="00330B3C" w:rsidRPr="00C96DF5" w:rsidRDefault="00330B3C" w:rsidP="00330B3C">
      <w:pPr>
        <w:shd w:val="clear" w:color="auto" w:fill="FFFFFF"/>
        <w:spacing w:before="0" w:after="0" w:line="312" w:lineRule="auto"/>
        <w:ind w:firstLine="0"/>
        <w:rPr>
          <w:bCs/>
          <w:szCs w:val="28"/>
          <w:lang w:val="nl-NL"/>
        </w:rPr>
      </w:pPr>
      <w:r w:rsidRPr="00C96DF5">
        <w:rPr>
          <w:bCs/>
          <w:szCs w:val="28"/>
          <w:lang w:val="nl-NL"/>
        </w:rPr>
        <w:tab/>
        <w:t>b) Kiểu dáng gồm áo và quần tách rời; á</w:t>
      </w:r>
      <w:r w:rsidRPr="00C96DF5">
        <w:rPr>
          <w:szCs w:val="28"/>
          <w:lang w:val="vi-VN"/>
        </w:rPr>
        <w:t>o</w:t>
      </w:r>
      <w:r w:rsidRPr="00C96DF5">
        <w:rPr>
          <w:szCs w:val="28"/>
        </w:rPr>
        <w:t xml:space="preserve"> mưa</w:t>
      </w:r>
      <w:r w:rsidRPr="00C96DF5">
        <w:rPr>
          <w:szCs w:val="28"/>
          <w:lang w:val="nl-NL"/>
        </w:rPr>
        <w:t xml:space="preserve"> kiểu nẹp mở ngực có khoá nhựa, ngoài nẹp có đáp nẹp được tán cúc đồng. Mũ rời được cài vào áo bằng cúc đồng. Thân trước có túi dán ngoài, nắp túi và miệng túi được may nhám dính. Thân sau có đề cúp và in chữ “THI HÀNH ÁN DÂN SỰ”. Tay áo zăclăng, súp cửa tay được may chun; quần cạp chun;</w:t>
      </w:r>
      <w:r w:rsidRPr="00C96DF5">
        <w:rPr>
          <w:spacing w:val="-6"/>
          <w:szCs w:val="28"/>
        </w:rPr>
        <w:t xml:space="preserve"> </w:t>
      </w:r>
    </w:p>
    <w:p w14:paraId="08E91B46" w14:textId="77777777" w:rsidR="00330B3C" w:rsidRPr="00C96DF5" w:rsidRDefault="00330B3C" w:rsidP="00330B3C">
      <w:pPr>
        <w:shd w:val="clear" w:color="auto" w:fill="FFFFFF"/>
        <w:spacing w:before="0" w:after="0" w:line="312" w:lineRule="auto"/>
        <w:ind w:firstLine="0"/>
        <w:rPr>
          <w:szCs w:val="28"/>
        </w:rPr>
      </w:pPr>
      <w:r w:rsidRPr="00C96DF5">
        <w:rPr>
          <w:spacing w:val="-6"/>
          <w:szCs w:val="28"/>
        </w:rPr>
        <w:tab/>
      </w:r>
      <w:r w:rsidRPr="00C96DF5">
        <w:rPr>
          <w:szCs w:val="28"/>
        </w:rPr>
        <w:t>c) Chi tiết mẫu Quần áo mưa tại Phụ lục số 8 ban hành kèm theo Thông tư này.</w:t>
      </w:r>
    </w:p>
    <w:p w14:paraId="71C7F08B"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9. Tất chân</w:t>
      </w:r>
    </w:p>
    <w:p w14:paraId="1E63F378" w14:textId="77777777" w:rsidR="00330B3C" w:rsidRPr="00C96DF5" w:rsidRDefault="00330B3C" w:rsidP="00330B3C">
      <w:pPr>
        <w:shd w:val="clear" w:color="auto" w:fill="FFFFFF"/>
        <w:spacing w:before="0" w:after="0" w:line="312" w:lineRule="auto"/>
        <w:rPr>
          <w:bCs/>
          <w:szCs w:val="28"/>
          <w:lang w:val="nl-NL"/>
        </w:rPr>
      </w:pPr>
      <w:r w:rsidRPr="00C96DF5">
        <w:rPr>
          <w:bCs/>
          <w:szCs w:val="28"/>
          <w:lang w:val="nl-NL"/>
        </w:rPr>
        <w:t>a) Màu sắc là màu xanh rêu sẫm;</w:t>
      </w:r>
    </w:p>
    <w:p w14:paraId="7B7FF684" w14:textId="11E58A2C" w:rsidR="00330B3C" w:rsidRPr="00C96DF5" w:rsidRDefault="00330B3C" w:rsidP="00330B3C">
      <w:pPr>
        <w:shd w:val="clear" w:color="auto" w:fill="FFFFFF"/>
        <w:spacing w:before="0" w:after="0" w:line="312" w:lineRule="auto"/>
        <w:rPr>
          <w:bCs/>
          <w:szCs w:val="28"/>
          <w:lang w:val="nl-NL"/>
        </w:rPr>
      </w:pPr>
      <w:r w:rsidRPr="00C96DF5">
        <w:rPr>
          <w:bCs/>
          <w:szCs w:val="28"/>
          <w:lang w:val="nl-NL"/>
        </w:rPr>
        <w:t>b) Kiểu dáng là kiểu tất dệt họa tiết dọc theo 02 bên ống</w:t>
      </w:r>
      <w:r w:rsidR="00A51726">
        <w:rPr>
          <w:bCs/>
          <w:szCs w:val="28"/>
          <w:lang w:val="nl-NL"/>
        </w:rPr>
        <w:t>; gồm 02 loại:</w:t>
      </w:r>
      <w:r w:rsidRPr="00C96DF5">
        <w:rPr>
          <w:bCs/>
          <w:szCs w:val="28"/>
          <w:lang w:val="nl-NL"/>
        </w:rPr>
        <w:t xml:space="preserve"> tất chân nam và tất chân nữ;</w:t>
      </w:r>
    </w:p>
    <w:p w14:paraId="7721216F" w14:textId="77777777" w:rsidR="00330B3C" w:rsidRPr="00D61FB9" w:rsidRDefault="00330B3C" w:rsidP="00330B3C">
      <w:pPr>
        <w:spacing w:before="0" w:after="0" w:line="312" w:lineRule="auto"/>
        <w:rPr>
          <w:spacing w:val="-6"/>
          <w:szCs w:val="28"/>
        </w:rPr>
      </w:pPr>
      <w:r w:rsidRPr="00C96DF5">
        <w:rPr>
          <w:spacing w:val="-6"/>
          <w:szCs w:val="28"/>
        </w:rPr>
        <w:t>c) Chi tiết mẫu Tất chân tại Phụ lục số 9 ban hành kèm theo Thông tư này.</w:t>
      </w:r>
    </w:p>
    <w:p w14:paraId="4D0C865A" w14:textId="77777777" w:rsidR="00330B3C" w:rsidRPr="00D61FB9" w:rsidRDefault="00330B3C" w:rsidP="00330B3C">
      <w:pPr>
        <w:shd w:val="clear" w:color="auto" w:fill="FFFFFF"/>
        <w:spacing w:before="0" w:after="0" w:line="312" w:lineRule="auto"/>
        <w:rPr>
          <w:bCs/>
          <w:szCs w:val="28"/>
          <w:lang w:val="nl-NL"/>
        </w:rPr>
      </w:pPr>
      <w:r w:rsidRPr="00D61FB9">
        <w:rPr>
          <w:bCs/>
          <w:szCs w:val="28"/>
          <w:lang w:val="nl-NL"/>
        </w:rPr>
        <w:t xml:space="preserve">10. </w:t>
      </w:r>
      <w:r>
        <w:rPr>
          <w:bCs/>
          <w:szCs w:val="28"/>
          <w:lang w:val="nl-NL"/>
        </w:rPr>
        <w:t xml:space="preserve">Bảng tên </w:t>
      </w:r>
    </w:p>
    <w:p w14:paraId="748AFB3E" w14:textId="0F23C317" w:rsidR="00330B3C" w:rsidRDefault="00330B3C" w:rsidP="00330B3C">
      <w:pPr>
        <w:shd w:val="clear" w:color="auto" w:fill="FFFFFF"/>
        <w:spacing w:before="0" w:after="0" w:line="312" w:lineRule="auto"/>
        <w:rPr>
          <w:szCs w:val="28"/>
        </w:rPr>
      </w:pPr>
      <w:r w:rsidRPr="00D61FB9">
        <w:rPr>
          <w:szCs w:val="28"/>
        </w:rPr>
        <w:t xml:space="preserve">Bảng tên trên ngực áo </w:t>
      </w:r>
      <w:r w:rsidR="00A51726">
        <w:rPr>
          <w:szCs w:val="28"/>
        </w:rPr>
        <w:t xml:space="preserve">có </w:t>
      </w:r>
      <w:r w:rsidRPr="00D61FB9">
        <w:rPr>
          <w:szCs w:val="28"/>
        </w:rPr>
        <w:t>hình chữ nhật</w:t>
      </w:r>
      <w:r w:rsidR="00A51726">
        <w:rPr>
          <w:szCs w:val="28"/>
        </w:rPr>
        <w:t>,</w:t>
      </w:r>
      <w:r w:rsidRPr="00D61FB9">
        <w:rPr>
          <w:szCs w:val="28"/>
        </w:rPr>
        <w:t xml:space="preserve"> kích thước dài 81 mm, rộng 23 mm, chất liệu bằng đồng vàng tấm dày 0,6 mm, kim cài bằng hợp kim không gỉ, nền sơn màu xanh lam, xung quanh có đường viền màu vàng. Bên trái bảng tên là hình biểu trưng Thi hành án dân sự. Bên phải bảng tên là dòng chữ in hoa họ và tên của người làm công tác thi hành án dân sự; phía dưới ghi chức danh.</w:t>
      </w:r>
    </w:p>
    <w:p w14:paraId="68EF3276" w14:textId="13D11215" w:rsidR="00330B3C" w:rsidRPr="00C96DF5" w:rsidRDefault="00330B3C" w:rsidP="00C96DF5">
      <w:pPr>
        <w:spacing w:before="0" w:after="0" w:line="312" w:lineRule="auto"/>
        <w:rPr>
          <w:rFonts w:eastAsia="Times New Roman"/>
          <w:color w:val="222222"/>
          <w:szCs w:val="24"/>
        </w:rPr>
      </w:pPr>
      <w:r w:rsidRPr="00D61FB9">
        <w:rPr>
          <w:szCs w:val="28"/>
        </w:rPr>
        <w:t>Chi tiết mẫu Bảng tên trên ngực áo tại Phụ lục số 10 ban hành kèm theo Thông tư này.</w:t>
      </w:r>
    </w:p>
    <w:p w14:paraId="467A4A27" w14:textId="77777777" w:rsidR="001F7AF3" w:rsidRPr="00D61FB9" w:rsidRDefault="001F7AF3" w:rsidP="001E5B03">
      <w:pPr>
        <w:widowControl w:val="0"/>
        <w:spacing w:before="0" w:after="0" w:line="312" w:lineRule="auto"/>
        <w:jc w:val="center"/>
        <w:rPr>
          <w:b/>
          <w:szCs w:val="28"/>
          <w:lang w:val="nl-NL"/>
        </w:rPr>
      </w:pPr>
      <w:r w:rsidRPr="00D61FB9">
        <w:rPr>
          <w:b/>
          <w:szCs w:val="28"/>
          <w:lang w:val="nl-NL"/>
        </w:rPr>
        <w:lastRenderedPageBreak/>
        <w:t>Chương III</w:t>
      </w:r>
    </w:p>
    <w:p w14:paraId="5C7BA5FD" w14:textId="77777777" w:rsidR="001F7AF3" w:rsidRPr="00D61FB9" w:rsidRDefault="001F7AF3" w:rsidP="001E5B03">
      <w:pPr>
        <w:spacing w:before="0" w:after="0" w:line="312" w:lineRule="auto"/>
        <w:jc w:val="center"/>
        <w:rPr>
          <w:b/>
          <w:szCs w:val="28"/>
          <w:lang w:val="nl-NL"/>
        </w:rPr>
      </w:pPr>
      <w:r w:rsidRPr="00D61FB9">
        <w:rPr>
          <w:b/>
          <w:szCs w:val="28"/>
          <w:lang w:val="nl-NL"/>
        </w:rPr>
        <w:t>THẺ, PHÙ HIỆU, CẤP HIỆU THI HÀNH ÁN DÂN SỰ</w:t>
      </w:r>
    </w:p>
    <w:p w14:paraId="0E9BC35D" w14:textId="4CCE7F1C" w:rsidR="001F7AF3" w:rsidRPr="00D61FB9" w:rsidRDefault="001F7AF3" w:rsidP="001E5B03">
      <w:pPr>
        <w:spacing w:before="0" w:after="0" w:line="312" w:lineRule="auto"/>
        <w:rPr>
          <w:b/>
          <w:szCs w:val="28"/>
          <w:lang w:val="nl-NL"/>
        </w:rPr>
      </w:pPr>
      <w:r w:rsidRPr="00D61FB9">
        <w:rPr>
          <w:b/>
          <w:szCs w:val="28"/>
          <w:lang w:val="nl-NL"/>
        </w:rPr>
        <w:t xml:space="preserve">Điều </w:t>
      </w:r>
      <w:r w:rsidR="00166F4F">
        <w:rPr>
          <w:b/>
          <w:szCs w:val="28"/>
          <w:lang w:val="nl-NL"/>
        </w:rPr>
        <w:t>10</w:t>
      </w:r>
      <w:r w:rsidRPr="00D61FB9">
        <w:rPr>
          <w:b/>
          <w:szCs w:val="28"/>
          <w:lang w:val="nl-NL"/>
        </w:rPr>
        <w:t>. Mẫu, nội dung thẻ Chấp hành viên</w:t>
      </w:r>
    </w:p>
    <w:p w14:paraId="38D5B9DA" w14:textId="459D9A3C" w:rsidR="00D62A89" w:rsidRDefault="001F7AF3" w:rsidP="001E5B03">
      <w:pPr>
        <w:spacing w:before="0" w:after="0" w:line="312" w:lineRule="auto"/>
        <w:rPr>
          <w:szCs w:val="28"/>
        </w:rPr>
      </w:pPr>
      <w:r w:rsidRPr="00D61FB9">
        <w:rPr>
          <w:szCs w:val="28"/>
        </w:rPr>
        <w:t xml:space="preserve">1. </w:t>
      </w:r>
      <w:r w:rsidR="00D62A89">
        <w:rPr>
          <w:szCs w:val="28"/>
        </w:rPr>
        <w:t>Hình dáng, kích thước thẻ Chấp hành viên</w:t>
      </w:r>
    </w:p>
    <w:p w14:paraId="60EF94D9" w14:textId="77777777" w:rsidR="00D62A89" w:rsidRDefault="00D62A89" w:rsidP="001E5B03">
      <w:pPr>
        <w:spacing w:before="0" w:after="0" w:line="312" w:lineRule="auto"/>
        <w:rPr>
          <w:szCs w:val="28"/>
          <w:lang w:val="nl-NL"/>
        </w:rPr>
      </w:pPr>
      <w:r>
        <w:rPr>
          <w:szCs w:val="28"/>
          <w:lang w:val="nl-NL"/>
        </w:rPr>
        <w:t>a) Kích thước:</w:t>
      </w:r>
      <w:r w:rsidRPr="00D61FB9">
        <w:rPr>
          <w:szCs w:val="28"/>
          <w:lang w:val="nl-NL"/>
        </w:rPr>
        <w:t xml:space="preserve"> </w:t>
      </w:r>
      <w:r>
        <w:rPr>
          <w:szCs w:val="28"/>
          <w:lang w:val="nl-NL"/>
        </w:rPr>
        <w:t>C</w:t>
      </w:r>
      <w:r w:rsidRPr="00D61FB9">
        <w:rPr>
          <w:szCs w:val="28"/>
          <w:lang w:val="nl-NL"/>
        </w:rPr>
        <w:t>hiều dài 86 mm, chiều rộng 54 mm</w:t>
      </w:r>
      <w:r>
        <w:rPr>
          <w:szCs w:val="28"/>
          <w:lang w:val="nl-NL"/>
        </w:rPr>
        <w:t>;</w:t>
      </w:r>
    </w:p>
    <w:p w14:paraId="622E2A9D" w14:textId="4A32D3D3" w:rsidR="00D62A89" w:rsidRDefault="00D62A89" w:rsidP="001E5B03">
      <w:pPr>
        <w:spacing w:before="0" w:after="0" w:line="312" w:lineRule="auto"/>
        <w:rPr>
          <w:szCs w:val="28"/>
          <w:lang w:val="nl-NL"/>
        </w:rPr>
      </w:pPr>
      <w:r>
        <w:rPr>
          <w:szCs w:val="28"/>
          <w:lang w:val="nl-NL"/>
        </w:rPr>
        <w:t>b) Chất liệu:</w:t>
      </w:r>
      <w:r w:rsidRPr="00D61FB9">
        <w:rPr>
          <w:szCs w:val="28"/>
          <w:lang w:val="nl-NL"/>
        </w:rPr>
        <w:t xml:space="preserve"> </w:t>
      </w:r>
      <w:r>
        <w:rPr>
          <w:szCs w:val="28"/>
          <w:lang w:val="nl-NL"/>
        </w:rPr>
        <w:t>N</w:t>
      </w:r>
      <w:r w:rsidRPr="00D61FB9">
        <w:rPr>
          <w:szCs w:val="28"/>
          <w:lang w:val="nl-NL"/>
        </w:rPr>
        <w:t>hựa</w:t>
      </w:r>
      <w:r w:rsidR="00403C9E">
        <w:rPr>
          <w:szCs w:val="28"/>
          <w:lang w:val="nl-NL"/>
        </w:rPr>
        <w:t>;</w:t>
      </w:r>
    </w:p>
    <w:p w14:paraId="2025A473" w14:textId="1D13BB2B" w:rsidR="00D62A89" w:rsidRPr="00D61FB9" w:rsidRDefault="00D62A89" w:rsidP="001E5B03">
      <w:pPr>
        <w:spacing w:before="0" w:after="0" w:line="312" w:lineRule="auto"/>
        <w:rPr>
          <w:szCs w:val="28"/>
        </w:rPr>
      </w:pPr>
      <w:r>
        <w:rPr>
          <w:szCs w:val="28"/>
          <w:lang w:val="nl-NL"/>
        </w:rPr>
        <w:t>c) Font chữ: Time</w:t>
      </w:r>
      <w:r w:rsidR="00403C9E">
        <w:rPr>
          <w:szCs w:val="28"/>
          <w:lang w:val="nl-NL"/>
        </w:rPr>
        <w:t>s</w:t>
      </w:r>
      <w:r>
        <w:rPr>
          <w:szCs w:val="28"/>
          <w:lang w:val="nl-NL"/>
        </w:rPr>
        <w:t xml:space="preserve"> New Roman;</w:t>
      </w:r>
    </w:p>
    <w:p w14:paraId="059811FE" w14:textId="1AF5324D" w:rsidR="006771AE" w:rsidRDefault="006771AE" w:rsidP="001E5B03">
      <w:pPr>
        <w:spacing w:before="0" w:after="0" w:line="312" w:lineRule="auto"/>
        <w:rPr>
          <w:szCs w:val="28"/>
        </w:rPr>
      </w:pPr>
      <w:r>
        <w:rPr>
          <w:szCs w:val="28"/>
          <w:lang w:val="nl-NL"/>
        </w:rPr>
        <w:t>2. Mẫu thẻ Chấp hành viên</w:t>
      </w:r>
    </w:p>
    <w:p w14:paraId="14A4F9F3" w14:textId="4B9775FC" w:rsidR="00530D05" w:rsidRDefault="003E5E47" w:rsidP="001E5B03">
      <w:pPr>
        <w:spacing w:before="0" w:after="0" w:line="312" w:lineRule="auto"/>
        <w:rPr>
          <w:szCs w:val="28"/>
        </w:rPr>
      </w:pPr>
      <w:r>
        <w:rPr>
          <w:szCs w:val="28"/>
        </w:rPr>
        <w:t>a)</w:t>
      </w:r>
      <w:r w:rsidR="001F7AF3" w:rsidRPr="00D61FB9">
        <w:rPr>
          <w:szCs w:val="28"/>
        </w:rPr>
        <w:t xml:space="preserve"> Mặt trước</w:t>
      </w:r>
      <w:r>
        <w:rPr>
          <w:szCs w:val="28"/>
        </w:rPr>
        <w:t>:</w:t>
      </w:r>
      <w:r w:rsidR="001F7AF3" w:rsidRPr="00D61FB9">
        <w:rPr>
          <w:szCs w:val="28"/>
        </w:rPr>
        <w:t xml:space="preserve"> </w:t>
      </w:r>
      <w:r w:rsidR="00EE7423">
        <w:rPr>
          <w:szCs w:val="28"/>
        </w:rPr>
        <w:t>N</w:t>
      </w:r>
      <w:r w:rsidR="001F7AF3" w:rsidRPr="00D61FB9">
        <w:rPr>
          <w:szCs w:val="28"/>
        </w:rPr>
        <w:t xml:space="preserve">ền màu đỏ, in mờ hoa văn hình trống đồng, trên cùng là dòng chữ “CỘNG HÒA XÃ HỘI CHỦ NGHĨA VIỆT NAM” </w:t>
      </w:r>
      <w:r w:rsidR="00530D05">
        <w:rPr>
          <w:szCs w:val="28"/>
        </w:rPr>
        <w:t>(</w:t>
      </w:r>
      <w:r w:rsidR="001F7AF3" w:rsidRPr="00D61FB9">
        <w:rPr>
          <w:szCs w:val="28"/>
        </w:rPr>
        <w:t>màu vàng</w:t>
      </w:r>
      <w:r w:rsidR="00530D05">
        <w:rPr>
          <w:szCs w:val="28"/>
        </w:rPr>
        <w:t>, in hoa, đậm, cỡ chữ 7)</w:t>
      </w:r>
      <w:r w:rsidR="001F7AF3" w:rsidRPr="00D61FB9">
        <w:rPr>
          <w:szCs w:val="28"/>
        </w:rPr>
        <w:t xml:space="preserve">; ở giữa là hình Quốc huy nước Cộng hòa xã hội chủ nghĩa Việt Nam; phía dưới Quốc huy là dòng chữ “THẺ CHẤP HÀNH VIÊN” </w:t>
      </w:r>
      <w:r w:rsidR="00530D05">
        <w:rPr>
          <w:szCs w:val="28"/>
        </w:rPr>
        <w:t>(</w:t>
      </w:r>
      <w:r w:rsidR="001F7AF3" w:rsidRPr="00D61FB9">
        <w:rPr>
          <w:szCs w:val="28"/>
        </w:rPr>
        <w:t>màu vàng</w:t>
      </w:r>
      <w:r w:rsidR="00530D05">
        <w:rPr>
          <w:szCs w:val="28"/>
        </w:rPr>
        <w:t>, in hoa, đậm, cỡ chữ 12)</w:t>
      </w:r>
      <w:r w:rsidR="00403C9E">
        <w:rPr>
          <w:szCs w:val="28"/>
        </w:rPr>
        <w:t>;</w:t>
      </w:r>
      <w:r w:rsidR="0045273A">
        <w:rPr>
          <w:szCs w:val="28"/>
        </w:rPr>
        <w:t xml:space="preserve"> </w:t>
      </w:r>
    </w:p>
    <w:p w14:paraId="41CEDAE4" w14:textId="62744E3D" w:rsidR="001F7AF3" w:rsidRPr="00D61FB9" w:rsidRDefault="003E5E47" w:rsidP="001E5B03">
      <w:pPr>
        <w:spacing w:before="0" w:after="0" w:line="312" w:lineRule="auto"/>
        <w:rPr>
          <w:szCs w:val="28"/>
        </w:rPr>
      </w:pPr>
      <w:r>
        <w:rPr>
          <w:szCs w:val="28"/>
        </w:rPr>
        <w:t xml:space="preserve">b) </w:t>
      </w:r>
      <w:r w:rsidR="001F7AF3" w:rsidRPr="00D61FB9">
        <w:rPr>
          <w:szCs w:val="28"/>
        </w:rPr>
        <w:t>Mặt sau</w:t>
      </w:r>
      <w:r w:rsidR="001B65FF">
        <w:rPr>
          <w:szCs w:val="28"/>
        </w:rPr>
        <w:t>:</w:t>
      </w:r>
      <w:r w:rsidR="001F7AF3" w:rsidRPr="00D61FB9">
        <w:rPr>
          <w:szCs w:val="28"/>
        </w:rPr>
        <w:t xml:space="preserve"> </w:t>
      </w:r>
      <w:r w:rsidR="00451A34">
        <w:rPr>
          <w:szCs w:val="28"/>
        </w:rPr>
        <w:t>Nền</w:t>
      </w:r>
      <w:r w:rsidR="001F7AF3" w:rsidRPr="00D61FB9">
        <w:rPr>
          <w:szCs w:val="28"/>
        </w:rPr>
        <w:t xml:space="preserve"> màu kem hồng</w:t>
      </w:r>
      <w:r w:rsidR="00F4106F">
        <w:rPr>
          <w:szCs w:val="28"/>
        </w:rPr>
        <w:t>;</w:t>
      </w:r>
      <w:r w:rsidR="00F4106F" w:rsidRPr="00D61FB9">
        <w:rPr>
          <w:szCs w:val="28"/>
        </w:rPr>
        <w:t xml:space="preserve"> </w:t>
      </w:r>
      <w:r w:rsidR="00451A34">
        <w:rPr>
          <w:szCs w:val="28"/>
        </w:rPr>
        <w:t>ở giữa</w:t>
      </w:r>
      <w:r w:rsidR="001F7AF3" w:rsidRPr="00D61FB9">
        <w:rPr>
          <w:szCs w:val="28"/>
        </w:rPr>
        <w:t xml:space="preserve"> có hoa văn hình trống đồng</w:t>
      </w:r>
      <w:r w:rsidR="0045273A">
        <w:rPr>
          <w:szCs w:val="28"/>
        </w:rPr>
        <w:t>;</w:t>
      </w:r>
      <w:r w:rsidR="001F7AF3" w:rsidRPr="00D61FB9">
        <w:rPr>
          <w:szCs w:val="28"/>
        </w:rPr>
        <w:t xml:space="preserve"> có một gạch chéo màu đỏ kéo dài từ mép trên đến hết mép dưới của Thẻ, giữa gạch chéo có một ngôi sao vàng. </w:t>
      </w:r>
    </w:p>
    <w:p w14:paraId="37B02C67" w14:textId="58060326" w:rsidR="001F7AF3" w:rsidRPr="00D61FB9" w:rsidRDefault="001F7AF3" w:rsidP="001E5B03">
      <w:pPr>
        <w:spacing w:before="0" w:after="0" w:line="312" w:lineRule="auto"/>
        <w:rPr>
          <w:szCs w:val="28"/>
        </w:rPr>
      </w:pPr>
      <w:r w:rsidRPr="00D61FB9">
        <w:rPr>
          <w:szCs w:val="28"/>
        </w:rPr>
        <w:t>Phía trên góc trái có dòng chữ “BỘ TƯ PHÁP”</w:t>
      </w:r>
      <w:r w:rsidR="00530D05">
        <w:rPr>
          <w:szCs w:val="28"/>
        </w:rPr>
        <w:t xml:space="preserve"> (in hoa, đậm, c</w:t>
      </w:r>
      <w:r w:rsidR="00281B1F">
        <w:rPr>
          <w:szCs w:val="28"/>
        </w:rPr>
        <w:t>ỡ</w:t>
      </w:r>
      <w:r w:rsidR="00530D05">
        <w:rPr>
          <w:szCs w:val="28"/>
        </w:rPr>
        <w:t xml:space="preserve"> chữ 7)</w:t>
      </w:r>
      <w:r w:rsidRPr="00D61FB9">
        <w:rPr>
          <w:szCs w:val="28"/>
        </w:rPr>
        <w:t>, dưới dòng chữ là hình biểu trưng ngành Tư pháp</w:t>
      </w:r>
      <w:r w:rsidR="0045273A">
        <w:rPr>
          <w:szCs w:val="28"/>
        </w:rPr>
        <w:t>;</w:t>
      </w:r>
      <w:r w:rsidR="0045273A" w:rsidRPr="00D61FB9">
        <w:rPr>
          <w:szCs w:val="28"/>
        </w:rPr>
        <w:t xml:space="preserve"> </w:t>
      </w:r>
      <w:r w:rsidRPr="00D61FB9">
        <w:rPr>
          <w:szCs w:val="28"/>
        </w:rPr>
        <w:t xml:space="preserve">dưới biểu trưng ngành là ảnh </w:t>
      </w:r>
      <w:r w:rsidR="0045273A">
        <w:rPr>
          <w:szCs w:val="28"/>
        </w:rPr>
        <w:t xml:space="preserve">chân dung, cỡ 2x3cm </w:t>
      </w:r>
      <w:r w:rsidRPr="00D61FB9">
        <w:rPr>
          <w:szCs w:val="28"/>
        </w:rPr>
        <w:t>của Chấp hành viên mặc trang phục</w:t>
      </w:r>
      <w:r w:rsidR="00BF0DEE">
        <w:rPr>
          <w:szCs w:val="28"/>
        </w:rPr>
        <w:t xml:space="preserve"> ngành</w:t>
      </w:r>
      <w:r w:rsidRPr="00D61FB9">
        <w:rPr>
          <w:szCs w:val="28"/>
        </w:rPr>
        <w:t>,</w:t>
      </w:r>
      <w:r w:rsidR="00BF0DEE">
        <w:rPr>
          <w:szCs w:val="28"/>
        </w:rPr>
        <w:t xml:space="preserve"> đeo</w:t>
      </w:r>
      <w:r w:rsidRPr="00D61FB9">
        <w:rPr>
          <w:szCs w:val="28"/>
        </w:rPr>
        <w:t xml:space="preserve"> phù hiệu, cấp hiệu của ngạch Chấp hành viên đang giữ, </w:t>
      </w:r>
      <w:r w:rsidR="00BF0DEE">
        <w:rPr>
          <w:szCs w:val="28"/>
        </w:rPr>
        <w:t xml:space="preserve">đội mũ kê pi ngành </w:t>
      </w:r>
      <w:r w:rsidRPr="00D61FB9">
        <w:rPr>
          <w:szCs w:val="28"/>
        </w:rPr>
        <w:t>có giáp lai bằng dấu nổi ở góc dưới bên phải ảnh</w:t>
      </w:r>
      <w:r w:rsidR="0045273A">
        <w:rPr>
          <w:szCs w:val="28"/>
        </w:rPr>
        <w:t>;</w:t>
      </w:r>
      <w:r w:rsidR="0045273A" w:rsidRPr="00D61FB9">
        <w:rPr>
          <w:szCs w:val="28"/>
        </w:rPr>
        <w:t xml:space="preserve"> </w:t>
      </w:r>
      <w:r w:rsidRPr="00D61FB9">
        <w:rPr>
          <w:szCs w:val="28"/>
        </w:rPr>
        <w:t>dưới ảnh là số hiệu thẻ.</w:t>
      </w:r>
    </w:p>
    <w:p w14:paraId="34454D71" w14:textId="669F981B" w:rsidR="00CD0276" w:rsidRPr="00D61FB9" w:rsidRDefault="00E73302" w:rsidP="00CD0276">
      <w:pPr>
        <w:spacing w:before="0" w:after="0" w:line="312" w:lineRule="auto"/>
        <w:rPr>
          <w:szCs w:val="28"/>
        </w:rPr>
      </w:pPr>
      <w:bookmarkStart w:id="0" w:name="_Hlk211349080"/>
      <w:r>
        <w:rPr>
          <w:szCs w:val="28"/>
        </w:rPr>
        <w:t xml:space="preserve">Phía trên cùng bên phải </w:t>
      </w:r>
      <w:r w:rsidR="0085056A">
        <w:rPr>
          <w:szCs w:val="28"/>
        </w:rPr>
        <w:t>là các dòng chữ “</w:t>
      </w:r>
      <w:r w:rsidR="0085056A" w:rsidRPr="00D61FB9">
        <w:rPr>
          <w:szCs w:val="28"/>
        </w:rPr>
        <w:t>CỘNG HÒA XÃ HỘI CHỦ NGHĨA VIỆT NAM</w:t>
      </w:r>
      <w:r w:rsidR="0085056A">
        <w:rPr>
          <w:szCs w:val="28"/>
        </w:rPr>
        <w:t>”</w:t>
      </w:r>
      <w:r w:rsidR="00CD0276">
        <w:rPr>
          <w:szCs w:val="28"/>
        </w:rPr>
        <w:t>(chữ in hoa, đậm, cỡ chữ 7)</w:t>
      </w:r>
      <w:r w:rsidR="0085056A">
        <w:rPr>
          <w:szCs w:val="28"/>
        </w:rPr>
        <w:t>, “Độc lập – Tự do – Hạnh phúc” (chữ thường, đậm, cỡ chữ 7)</w:t>
      </w:r>
      <w:r w:rsidR="00CD0276" w:rsidRPr="00D61FB9">
        <w:rPr>
          <w:szCs w:val="28"/>
        </w:rPr>
        <w:t xml:space="preserve">; dưới Quốc hiệu có dòng chữ “THẺ </w:t>
      </w:r>
      <w:r w:rsidR="0092758B">
        <w:rPr>
          <w:szCs w:val="28"/>
        </w:rPr>
        <w:t>CHẤP HÀNH VIÊN</w:t>
      </w:r>
      <w:r w:rsidR="00CD0276" w:rsidRPr="00D61FB9">
        <w:rPr>
          <w:szCs w:val="28"/>
        </w:rPr>
        <w:t>”</w:t>
      </w:r>
      <w:r w:rsidR="00CD0276">
        <w:rPr>
          <w:szCs w:val="28"/>
        </w:rPr>
        <w:t xml:space="preserve"> (chữ in hoa, đậm, cỡ chữ 12)</w:t>
      </w:r>
      <w:r w:rsidR="00CD0276" w:rsidRPr="00D61FB9">
        <w:rPr>
          <w:szCs w:val="28"/>
        </w:rPr>
        <w:t xml:space="preserve">; </w:t>
      </w:r>
      <w:r w:rsidR="00CD0276">
        <w:rPr>
          <w:szCs w:val="28"/>
        </w:rPr>
        <w:t xml:space="preserve">thông tin </w:t>
      </w:r>
      <w:r w:rsidR="00CD0276" w:rsidRPr="00D61FB9">
        <w:rPr>
          <w:szCs w:val="28"/>
        </w:rPr>
        <w:t>về họ và tên</w:t>
      </w:r>
      <w:r w:rsidR="00CD0276">
        <w:rPr>
          <w:szCs w:val="28"/>
        </w:rPr>
        <w:t xml:space="preserve"> (chữ in hoa, đậm, cỡ chữ 10)</w:t>
      </w:r>
      <w:r w:rsidR="00CD0276" w:rsidRPr="00D61FB9">
        <w:rPr>
          <w:szCs w:val="28"/>
        </w:rPr>
        <w:t>; ngày, tháng, năm sinh</w:t>
      </w:r>
      <w:r w:rsidR="00CD0276">
        <w:rPr>
          <w:szCs w:val="28"/>
        </w:rPr>
        <w:t>,</w:t>
      </w:r>
      <w:r w:rsidR="00CD0276" w:rsidRPr="00D61FB9">
        <w:rPr>
          <w:szCs w:val="28"/>
        </w:rPr>
        <w:t xml:space="preserve"> chức danh, chức vụ; đơn vị công tác</w:t>
      </w:r>
      <w:r w:rsidR="00CD0276">
        <w:rPr>
          <w:szCs w:val="28"/>
        </w:rPr>
        <w:t xml:space="preserve"> (chữ thường, cỡ chữ 7)</w:t>
      </w:r>
      <w:r w:rsidR="00CD0276" w:rsidRPr="00D61FB9">
        <w:rPr>
          <w:szCs w:val="28"/>
        </w:rPr>
        <w:t>; ngày, tháng, năm cấp Thẻ</w:t>
      </w:r>
      <w:r w:rsidR="00CD0276">
        <w:rPr>
          <w:szCs w:val="28"/>
        </w:rPr>
        <w:t xml:space="preserve"> (chữ nghiêng, cỡ chữ 7)</w:t>
      </w:r>
      <w:r w:rsidR="00CD0276" w:rsidRPr="00D61FB9">
        <w:rPr>
          <w:szCs w:val="28"/>
        </w:rPr>
        <w:t>; chữ ký, họ tên của Bộ trưởng Bộ Tư pháp</w:t>
      </w:r>
      <w:r w:rsidR="00CD0276">
        <w:rPr>
          <w:szCs w:val="28"/>
        </w:rPr>
        <w:t xml:space="preserve"> và đóng dấu (in đậm, cỡ chữ 7)</w:t>
      </w:r>
      <w:r w:rsidR="0092758B">
        <w:rPr>
          <w:szCs w:val="28"/>
        </w:rPr>
        <w:t>.</w:t>
      </w:r>
      <w:bookmarkEnd w:id="0"/>
    </w:p>
    <w:p w14:paraId="44720D1D" w14:textId="67A0AC60" w:rsidR="001F7AF3" w:rsidRPr="00D61FB9" w:rsidRDefault="00F8400C" w:rsidP="001E5B03">
      <w:pPr>
        <w:spacing w:before="0" w:after="0" w:line="312" w:lineRule="auto"/>
        <w:rPr>
          <w:szCs w:val="28"/>
        </w:rPr>
      </w:pPr>
      <w:r>
        <w:rPr>
          <w:szCs w:val="28"/>
        </w:rPr>
        <w:t>3</w:t>
      </w:r>
      <w:r w:rsidR="001F7AF3" w:rsidRPr="00D61FB9">
        <w:rPr>
          <w:szCs w:val="28"/>
        </w:rPr>
        <w:t>. Chi tiết mẫu Thẻ Chấp hành viên tại Phụ lục số 11 ban hành kèm theo Thông tư này.</w:t>
      </w:r>
    </w:p>
    <w:p w14:paraId="666DF929" w14:textId="1A01DE7B" w:rsidR="001F7AF3" w:rsidRPr="00D61FB9" w:rsidRDefault="001F7AF3" w:rsidP="001E5B03">
      <w:pPr>
        <w:spacing w:before="0" w:after="0" w:line="312" w:lineRule="auto"/>
        <w:rPr>
          <w:b/>
          <w:szCs w:val="28"/>
          <w:lang w:val="nl-NL"/>
        </w:rPr>
      </w:pPr>
      <w:r w:rsidRPr="00D61FB9">
        <w:rPr>
          <w:b/>
          <w:szCs w:val="28"/>
          <w:lang w:val="nl-NL"/>
        </w:rPr>
        <w:t xml:space="preserve">Điều </w:t>
      </w:r>
      <w:r w:rsidR="00166F4F">
        <w:rPr>
          <w:b/>
          <w:szCs w:val="28"/>
          <w:lang w:val="nl-NL"/>
        </w:rPr>
        <w:t>11</w:t>
      </w:r>
      <w:r w:rsidRPr="00D61FB9">
        <w:rPr>
          <w:b/>
          <w:szCs w:val="28"/>
          <w:lang w:val="nl-NL"/>
        </w:rPr>
        <w:t xml:space="preserve">. Mẫu, nội dung thẻ Thẩm tra viên </w:t>
      </w:r>
    </w:p>
    <w:p w14:paraId="285D5A1C" w14:textId="1990EB7F" w:rsidR="00544D15" w:rsidRDefault="001F7AF3" w:rsidP="001E5B03">
      <w:pPr>
        <w:spacing w:before="0" w:after="0" w:line="312" w:lineRule="auto"/>
        <w:rPr>
          <w:szCs w:val="28"/>
        </w:rPr>
      </w:pPr>
      <w:r w:rsidRPr="00D61FB9">
        <w:rPr>
          <w:szCs w:val="28"/>
        </w:rPr>
        <w:t xml:space="preserve">1. </w:t>
      </w:r>
      <w:r w:rsidR="00D62A89">
        <w:rPr>
          <w:szCs w:val="28"/>
        </w:rPr>
        <w:t>Hình dáng, kích thước t</w:t>
      </w:r>
      <w:r w:rsidR="00544D15">
        <w:rPr>
          <w:szCs w:val="28"/>
        </w:rPr>
        <w:t>hẻ Thẩm tra viên</w:t>
      </w:r>
    </w:p>
    <w:p w14:paraId="4386BD18" w14:textId="772A7AD8" w:rsidR="00544D15" w:rsidRDefault="00544D15" w:rsidP="001E5B03">
      <w:pPr>
        <w:spacing w:before="0" w:after="0" w:line="312" w:lineRule="auto"/>
        <w:rPr>
          <w:szCs w:val="28"/>
          <w:lang w:val="nl-NL"/>
        </w:rPr>
      </w:pPr>
      <w:r>
        <w:rPr>
          <w:szCs w:val="28"/>
          <w:lang w:val="nl-NL"/>
        </w:rPr>
        <w:t>a) Kích thước:</w:t>
      </w:r>
      <w:r w:rsidR="001F7AF3" w:rsidRPr="00D61FB9">
        <w:rPr>
          <w:szCs w:val="28"/>
          <w:lang w:val="nl-NL"/>
        </w:rPr>
        <w:t xml:space="preserve"> </w:t>
      </w:r>
      <w:r>
        <w:rPr>
          <w:szCs w:val="28"/>
          <w:lang w:val="nl-NL"/>
        </w:rPr>
        <w:t>C</w:t>
      </w:r>
      <w:r w:rsidR="001F7AF3" w:rsidRPr="00D61FB9">
        <w:rPr>
          <w:szCs w:val="28"/>
          <w:lang w:val="nl-NL"/>
        </w:rPr>
        <w:t>hiều dài 86 mm, chiều rộng 54 mm</w:t>
      </w:r>
      <w:r>
        <w:rPr>
          <w:szCs w:val="28"/>
          <w:lang w:val="nl-NL"/>
        </w:rPr>
        <w:t>;</w:t>
      </w:r>
    </w:p>
    <w:p w14:paraId="23FC7BC1" w14:textId="67A7173D" w:rsidR="001F7AF3" w:rsidRDefault="00544D15" w:rsidP="001E5B03">
      <w:pPr>
        <w:spacing w:before="0" w:after="0" w:line="312" w:lineRule="auto"/>
        <w:rPr>
          <w:szCs w:val="28"/>
          <w:lang w:val="nl-NL"/>
        </w:rPr>
      </w:pPr>
      <w:r>
        <w:rPr>
          <w:szCs w:val="28"/>
          <w:lang w:val="nl-NL"/>
        </w:rPr>
        <w:t>b) Chất liệu:</w:t>
      </w:r>
      <w:r w:rsidRPr="00D61FB9">
        <w:rPr>
          <w:szCs w:val="28"/>
          <w:lang w:val="nl-NL"/>
        </w:rPr>
        <w:t xml:space="preserve"> </w:t>
      </w:r>
      <w:r>
        <w:rPr>
          <w:szCs w:val="28"/>
          <w:lang w:val="nl-NL"/>
        </w:rPr>
        <w:t>N</w:t>
      </w:r>
      <w:r w:rsidR="001F7AF3" w:rsidRPr="00D61FB9">
        <w:rPr>
          <w:szCs w:val="28"/>
          <w:lang w:val="nl-NL"/>
        </w:rPr>
        <w:t>hựa</w:t>
      </w:r>
      <w:r w:rsidR="00403C9E">
        <w:rPr>
          <w:szCs w:val="28"/>
          <w:lang w:val="nl-NL"/>
        </w:rPr>
        <w:t>;</w:t>
      </w:r>
    </w:p>
    <w:p w14:paraId="68A3006A" w14:textId="7E91A69B" w:rsidR="00BF6219" w:rsidRPr="00D61FB9" w:rsidRDefault="00BF6219" w:rsidP="001E5B03">
      <w:pPr>
        <w:spacing w:before="0" w:after="0" w:line="312" w:lineRule="auto"/>
        <w:rPr>
          <w:szCs w:val="28"/>
        </w:rPr>
      </w:pPr>
      <w:r>
        <w:rPr>
          <w:szCs w:val="28"/>
          <w:lang w:val="nl-NL"/>
        </w:rPr>
        <w:t>c) Font chữ: Time</w:t>
      </w:r>
      <w:r w:rsidR="00403C9E">
        <w:rPr>
          <w:szCs w:val="28"/>
          <w:lang w:val="nl-NL"/>
        </w:rPr>
        <w:t>s</w:t>
      </w:r>
      <w:r>
        <w:rPr>
          <w:szCs w:val="28"/>
          <w:lang w:val="nl-NL"/>
        </w:rPr>
        <w:t xml:space="preserve"> New Roman</w:t>
      </w:r>
      <w:r w:rsidR="008B3786">
        <w:rPr>
          <w:szCs w:val="28"/>
          <w:lang w:val="nl-NL"/>
        </w:rPr>
        <w:t>;</w:t>
      </w:r>
    </w:p>
    <w:p w14:paraId="3983206E" w14:textId="10337088" w:rsidR="00D62A89" w:rsidRDefault="00D62A89" w:rsidP="001E5B03">
      <w:pPr>
        <w:spacing w:before="0" w:after="0" w:line="312" w:lineRule="auto"/>
        <w:rPr>
          <w:szCs w:val="28"/>
        </w:rPr>
      </w:pPr>
      <w:r>
        <w:rPr>
          <w:szCs w:val="28"/>
        </w:rPr>
        <w:lastRenderedPageBreak/>
        <w:t>2. Mẫu thẻ Thẩm tra viên</w:t>
      </w:r>
    </w:p>
    <w:p w14:paraId="0E8F21F9" w14:textId="2070BE11" w:rsidR="00645D54" w:rsidRDefault="00D62A89" w:rsidP="001E5B03">
      <w:pPr>
        <w:spacing w:before="0" w:after="0" w:line="312" w:lineRule="auto"/>
        <w:rPr>
          <w:szCs w:val="28"/>
        </w:rPr>
      </w:pPr>
      <w:r>
        <w:rPr>
          <w:szCs w:val="28"/>
        </w:rPr>
        <w:t xml:space="preserve">a) </w:t>
      </w:r>
      <w:r w:rsidR="001F7AF3" w:rsidRPr="00D61FB9">
        <w:rPr>
          <w:szCs w:val="28"/>
        </w:rPr>
        <w:t>Mặt trước</w:t>
      </w:r>
      <w:r w:rsidR="00A52236">
        <w:rPr>
          <w:szCs w:val="28"/>
        </w:rPr>
        <w:t>:</w:t>
      </w:r>
      <w:r w:rsidR="001F7AF3" w:rsidRPr="00D61FB9">
        <w:rPr>
          <w:szCs w:val="28"/>
        </w:rPr>
        <w:t xml:space="preserve"> </w:t>
      </w:r>
      <w:r w:rsidR="001F0E84">
        <w:rPr>
          <w:szCs w:val="28"/>
        </w:rPr>
        <w:t>N</w:t>
      </w:r>
      <w:r w:rsidR="001F7AF3" w:rsidRPr="00D61FB9">
        <w:rPr>
          <w:szCs w:val="28"/>
        </w:rPr>
        <w:t xml:space="preserve">ền màu xanh sẫm, in mờ hoa văn hình trống đồng, trên cùng là dòng chữ “CỘNG HÒA XÃ HỘI CHỦ NGHĨA VIỆT NAM” </w:t>
      </w:r>
      <w:r w:rsidR="0092758B">
        <w:rPr>
          <w:szCs w:val="28"/>
        </w:rPr>
        <w:t>(</w:t>
      </w:r>
      <w:r w:rsidR="001F7AF3" w:rsidRPr="00D61FB9">
        <w:rPr>
          <w:szCs w:val="28"/>
        </w:rPr>
        <w:t>màu vàng</w:t>
      </w:r>
      <w:r w:rsidR="00734B9A">
        <w:rPr>
          <w:szCs w:val="28"/>
        </w:rPr>
        <w:t xml:space="preserve">, in hoa, đậm, cỡ chữ </w:t>
      </w:r>
      <w:r w:rsidR="00AD02A5">
        <w:rPr>
          <w:szCs w:val="28"/>
        </w:rPr>
        <w:t>7</w:t>
      </w:r>
      <w:r w:rsidR="0092758B">
        <w:rPr>
          <w:szCs w:val="28"/>
        </w:rPr>
        <w:t>)</w:t>
      </w:r>
      <w:r w:rsidR="001F7AF3" w:rsidRPr="00D61FB9">
        <w:rPr>
          <w:szCs w:val="28"/>
        </w:rPr>
        <w:t xml:space="preserve">; ở giữa là hình Quốc huy nước Cộng hòa xã hội chủ nghĩa Việt Nam; phía dưới Quốc huy là dòng chữ “THẺ THẨM TRA VIÊN” </w:t>
      </w:r>
      <w:r w:rsidR="0092758B">
        <w:rPr>
          <w:szCs w:val="28"/>
        </w:rPr>
        <w:t>(</w:t>
      </w:r>
      <w:r w:rsidR="001F7AF3" w:rsidRPr="00D61FB9">
        <w:rPr>
          <w:szCs w:val="28"/>
        </w:rPr>
        <w:t>màu vàng</w:t>
      </w:r>
      <w:r w:rsidR="00734B9A">
        <w:rPr>
          <w:szCs w:val="28"/>
        </w:rPr>
        <w:t>, chữ in hoa, đậm, cỡ chữ 1</w:t>
      </w:r>
      <w:r w:rsidR="00AD02A5">
        <w:rPr>
          <w:szCs w:val="28"/>
        </w:rPr>
        <w:t>2</w:t>
      </w:r>
      <w:r w:rsidR="0092758B">
        <w:rPr>
          <w:szCs w:val="28"/>
        </w:rPr>
        <w:t>)</w:t>
      </w:r>
      <w:r w:rsidR="00403C9E">
        <w:rPr>
          <w:szCs w:val="28"/>
        </w:rPr>
        <w:t>;</w:t>
      </w:r>
    </w:p>
    <w:p w14:paraId="152F79C9" w14:textId="0CAED46F" w:rsidR="001F7AF3" w:rsidRPr="00D61FB9" w:rsidRDefault="00D62A89" w:rsidP="001E5B03">
      <w:pPr>
        <w:spacing w:before="0" w:after="0" w:line="312" w:lineRule="auto"/>
        <w:rPr>
          <w:szCs w:val="28"/>
        </w:rPr>
      </w:pPr>
      <w:r>
        <w:rPr>
          <w:szCs w:val="28"/>
        </w:rPr>
        <w:t>b</w:t>
      </w:r>
      <w:r w:rsidR="00734B9A">
        <w:rPr>
          <w:szCs w:val="28"/>
        </w:rPr>
        <w:t>)</w:t>
      </w:r>
      <w:r w:rsidR="001F7AF3" w:rsidRPr="00D61FB9">
        <w:rPr>
          <w:szCs w:val="28"/>
        </w:rPr>
        <w:t xml:space="preserve"> Mặt sau</w:t>
      </w:r>
      <w:r w:rsidR="00734B9A">
        <w:rPr>
          <w:szCs w:val="28"/>
        </w:rPr>
        <w:t>:</w:t>
      </w:r>
      <w:r w:rsidR="001F7AF3" w:rsidRPr="00D61FB9">
        <w:rPr>
          <w:szCs w:val="28"/>
        </w:rPr>
        <w:t xml:space="preserve"> </w:t>
      </w:r>
      <w:r w:rsidR="00734B9A">
        <w:rPr>
          <w:szCs w:val="28"/>
        </w:rPr>
        <w:t>Nền</w:t>
      </w:r>
      <w:r w:rsidR="001F7AF3" w:rsidRPr="00D61FB9">
        <w:rPr>
          <w:szCs w:val="28"/>
        </w:rPr>
        <w:t xml:space="preserve"> màu xanh nhạt</w:t>
      </w:r>
      <w:r w:rsidR="00784851">
        <w:rPr>
          <w:szCs w:val="28"/>
        </w:rPr>
        <w:t>;</w:t>
      </w:r>
      <w:r w:rsidR="00784851" w:rsidRPr="00D61FB9">
        <w:rPr>
          <w:szCs w:val="28"/>
        </w:rPr>
        <w:t xml:space="preserve"> </w:t>
      </w:r>
      <w:r w:rsidR="00784851">
        <w:rPr>
          <w:szCs w:val="28"/>
        </w:rPr>
        <w:t>ở giữa</w:t>
      </w:r>
      <w:r w:rsidR="001F7AF3" w:rsidRPr="00D61FB9">
        <w:rPr>
          <w:szCs w:val="28"/>
        </w:rPr>
        <w:t xml:space="preserve"> có in mờ hoa văn hình trống đồng</w:t>
      </w:r>
      <w:r w:rsidR="001E4D39">
        <w:rPr>
          <w:szCs w:val="28"/>
        </w:rPr>
        <w:t>,</w:t>
      </w:r>
      <w:r w:rsidR="001F7AF3" w:rsidRPr="00D61FB9">
        <w:rPr>
          <w:szCs w:val="28"/>
        </w:rPr>
        <w:t xml:space="preserve"> có một gạch chéo màu đỏ kéo dài từ mép trên đến hết mép dưới của Thẻ, giữa gạch chéo có một ngôi sao vàng</w:t>
      </w:r>
      <w:r w:rsidR="001E4D39">
        <w:rPr>
          <w:szCs w:val="28"/>
        </w:rPr>
        <w:t xml:space="preserve"> năm cánh</w:t>
      </w:r>
      <w:r w:rsidR="00644488">
        <w:rPr>
          <w:szCs w:val="28"/>
        </w:rPr>
        <w:t xml:space="preserve">; </w:t>
      </w:r>
    </w:p>
    <w:p w14:paraId="595FE3F8" w14:textId="70774624" w:rsidR="001F7AF3" w:rsidRPr="00D61FB9" w:rsidRDefault="001F7AF3" w:rsidP="001E5B03">
      <w:pPr>
        <w:spacing w:before="0" w:after="0" w:line="312" w:lineRule="auto"/>
        <w:rPr>
          <w:szCs w:val="28"/>
        </w:rPr>
      </w:pPr>
      <w:r w:rsidRPr="00D61FB9">
        <w:rPr>
          <w:szCs w:val="28"/>
        </w:rPr>
        <w:t>Phía trên góc trái có dòng chữ “BỘ TƯ PHÁP”</w:t>
      </w:r>
      <w:r w:rsidR="00A970AD">
        <w:rPr>
          <w:szCs w:val="28"/>
        </w:rPr>
        <w:t xml:space="preserve"> (in hoa, đậm, cỡ chữ 7)</w:t>
      </w:r>
      <w:r w:rsidRPr="00D61FB9">
        <w:rPr>
          <w:szCs w:val="28"/>
        </w:rPr>
        <w:t>, dưới dòng chữ là hình biểu t</w:t>
      </w:r>
      <w:r w:rsidR="00542233">
        <w:rPr>
          <w:szCs w:val="28"/>
        </w:rPr>
        <w:t>rưng</w:t>
      </w:r>
      <w:r w:rsidRPr="00D61FB9">
        <w:rPr>
          <w:szCs w:val="28"/>
        </w:rPr>
        <w:t xml:space="preserve"> ngành Tư pháp</w:t>
      </w:r>
      <w:r w:rsidR="00453DB1">
        <w:rPr>
          <w:szCs w:val="28"/>
        </w:rPr>
        <w:t>;</w:t>
      </w:r>
      <w:r w:rsidR="00453DB1" w:rsidRPr="00D61FB9">
        <w:rPr>
          <w:szCs w:val="28"/>
        </w:rPr>
        <w:t xml:space="preserve"> dưới biểu trưng ngành là ảnh </w:t>
      </w:r>
      <w:r w:rsidR="00453DB1">
        <w:rPr>
          <w:szCs w:val="28"/>
        </w:rPr>
        <w:t xml:space="preserve">chân dung, cỡ 2x3cm </w:t>
      </w:r>
      <w:r w:rsidR="00453DB1" w:rsidRPr="00D61FB9">
        <w:rPr>
          <w:szCs w:val="28"/>
        </w:rPr>
        <w:t xml:space="preserve">của </w:t>
      </w:r>
      <w:r w:rsidR="00453DB1">
        <w:rPr>
          <w:szCs w:val="28"/>
        </w:rPr>
        <w:t>Thẩm tra</w:t>
      </w:r>
      <w:r w:rsidR="00453DB1" w:rsidRPr="00D61FB9">
        <w:rPr>
          <w:szCs w:val="28"/>
        </w:rPr>
        <w:t xml:space="preserve"> viên mặc trang phục</w:t>
      </w:r>
      <w:r w:rsidR="00453DB1">
        <w:rPr>
          <w:szCs w:val="28"/>
        </w:rPr>
        <w:t xml:space="preserve"> ngành</w:t>
      </w:r>
      <w:r w:rsidR="00453DB1" w:rsidRPr="00D61FB9">
        <w:rPr>
          <w:szCs w:val="28"/>
        </w:rPr>
        <w:t>,</w:t>
      </w:r>
      <w:r w:rsidR="00453DB1">
        <w:rPr>
          <w:szCs w:val="28"/>
        </w:rPr>
        <w:t xml:space="preserve"> đeo</w:t>
      </w:r>
      <w:r w:rsidR="00453DB1" w:rsidRPr="00D61FB9">
        <w:rPr>
          <w:szCs w:val="28"/>
        </w:rPr>
        <w:t xml:space="preserve"> phù hiệu, cấp hiệu của ngạch </w:t>
      </w:r>
      <w:r w:rsidR="00964ED4">
        <w:rPr>
          <w:szCs w:val="28"/>
        </w:rPr>
        <w:t>Thẩm tra</w:t>
      </w:r>
      <w:r w:rsidR="00453DB1" w:rsidRPr="00D61FB9">
        <w:rPr>
          <w:szCs w:val="28"/>
        </w:rPr>
        <w:t xml:space="preserve"> viên đang giữ, </w:t>
      </w:r>
      <w:r w:rsidR="00453DB1">
        <w:rPr>
          <w:szCs w:val="28"/>
        </w:rPr>
        <w:t>đội mũ kê pi ngành</w:t>
      </w:r>
      <w:r w:rsidRPr="00D61FB9">
        <w:rPr>
          <w:szCs w:val="28"/>
        </w:rPr>
        <w:t>, có giáp lai bằng dấu nổi ở góc dưới bên phải ảnh, dưới ảnh là số hiệu thẻ</w:t>
      </w:r>
      <w:r w:rsidR="0092758B">
        <w:rPr>
          <w:szCs w:val="28"/>
        </w:rPr>
        <w:t>;</w:t>
      </w:r>
    </w:p>
    <w:p w14:paraId="51339DF2" w14:textId="1944F90D" w:rsidR="00E73302" w:rsidRDefault="00E73302" w:rsidP="001E5B03">
      <w:pPr>
        <w:spacing w:before="0" w:after="0" w:line="312" w:lineRule="auto"/>
        <w:rPr>
          <w:szCs w:val="28"/>
        </w:rPr>
      </w:pPr>
      <w:r>
        <w:rPr>
          <w:szCs w:val="28"/>
        </w:rPr>
        <w:t>Phía trên cùng bên phải là các dòng chữ “</w:t>
      </w:r>
      <w:r w:rsidRPr="00D61FB9">
        <w:rPr>
          <w:szCs w:val="28"/>
        </w:rPr>
        <w:t>CỘNG HÒA XÃ HỘI CHỦ NGHĨA VIỆT NAM</w:t>
      </w:r>
      <w:r>
        <w:rPr>
          <w:szCs w:val="28"/>
        </w:rPr>
        <w:t>”</w:t>
      </w:r>
      <w:r w:rsidR="0079071B">
        <w:rPr>
          <w:szCs w:val="28"/>
        </w:rPr>
        <w:t xml:space="preserve"> </w:t>
      </w:r>
      <w:r>
        <w:rPr>
          <w:szCs w:val="28"/>
        </w:rPr>
        <w:t>(chữ in hoa, đậm, cỡ chữ 7), “Độc lập - Tự do - Hạnh phúc” (chữ thường, đậm, cỡ chữ 7)</w:t>
      </w:r>
      <w:r w:rsidRPr="00D61FB9">
        <w:rPr>
          <w:szCs w:val="28"/>
        </w:rPr>
        <w:t xml:space="preserve">; dưới Quốc hiệu có dòng chữ “THẺ </w:t>
      </w:r>
      <w:r>
        <w:rPr>
          <w:szCs w:val="28"/>
        </w:rPr>
        <w:t>THẨM TRA VIÊN</w:t>
      </w:r>
      <w:r w:rsidRPr="00D61FB9">
        <w:rPr>
          <w:szCs w:val="28"/>
        </w:rPr>
        <w:t>”</w:t>
      </w:r>
      <w:r>
        <w:rPr>
          <w:szCs w:val="28"/>
        </w:rPr>
        <w:t xml:space="preserve"> (chữ in hoa, đậm, cỡ chữ 12)</w:t>
      </w:r>
      <w:r w:rsidRPr="00D61FB9">
        <w:rPr>
          <w:szCs w:val="28"/>
        </w:rPr>
        <w:t xml:space="preserve">; </w:t>
      </w:r>
      <w:r>
        <w:rPr>
          <w:szCs w:val="28"/>
        </w:rPr>
        <w:t xml:space="preserve">thông tin </w:t>
      </w:r>
      <w:r w:rsidRPr="00D61FB9">
        <w:rPr>
          <w:szCs w:val="28"/>
        </w:rPr>
        <w:t>về họ và tên</w:t>
      </w:r>
      <w:r>
        <w:rPr>
          <w:szCs w:val="28"/>
        </w:rPr>
        <w:t xml:space="preserve"> (chữ in hoa, đậm, cỡ chữ 10)</w:t>
      </w:r>
      <w:r w:rsidRPr="00D61FB9">
        <w:rPr>
          <w:szCs w:val="28"/>
        </w:rPr>
        <w:t>; ngày, tháng, năm sinh</w:t>
      </w:r>
      <w:r>
        <w:rPr>
          <w:szCs w:val="28"/>
        </w:rPr>
        <w:t>,</w:t>
      </w:r>
      <w:r w:rsidRPr="00D61FB9">
        <w:rPr>
          <w:szCs w:val="28"/>
        </w:rPr>
        <w:t xml:space="preserve"> chức danh, chức vụ; đơn vị công tác</w:t>
      </w:r>
      <w:r>
        <w:rPr>
          <w:szCs w:val="28"/>
        </w:rPr>
        <w:t xml:space="preserve"> (chữ thường, cỡ chữ 7)</w:t>
      </w:r>
      <w:r w:rsidRPr="00D61FB9">
        <w:rPr>
          <w:szCs w:val="28"/>
        </w:rPr>
        <w:t>; ngày, tháng, năm cấp Thẻ</w:t>
      </w:r>
      <w:r>
        <w:rPr>
          <w:szCs w:val="28"/>
        </w:rPr>
        <w:t xml:space="preserve"> (chữ nghiêng, cỡ chữ 7)</w:t>
      </w:r>
      <w:r w:rsidRPr="00D61FB9">
        <w:rPr>
          <w:szCs w:val="28"/>
        </w:rPr>
        <w:t>; chữ ký, họ tên của Bộ trưởng Bộ Tư pháp</w:t>
      </w:r>
      <w:r>
        <w:rPr>
          <w:szCs w:val="28"/>
        </w:rPr>
        <w:t xml:space="preserve"> và đóng dấu (in đậm, cỡ chữ 7).</w:t>
      </w:r>
    </w:p>
    <w:p w14:paraId="3B97210B" w14:textId="1C0D8317" w:rsidR="001F7AF3" w:rsidRPr="00D61FB9" w:rsidRDefault="00021421" w:rsidP="001E5B03">
      <w:pPr>
        <w:spacing w:before="0" w:after="0" w:line="312" w:lineRule="auto"/>
        <w:rPr>
          <w:szCs w:val="28"/>
        </w:rPr>
      </w:pPr>
      <w:r>
        <w:rPr>
          <w:szCs w:val="28"/>
        </w:rPr>
        <w:t>3</w:t>
      </w:r>
      <w:r w:rsidR="001F7AF3" w:rsidRPr="00D61FB9">
        <w:rPr>
          <w:szCs w:val="28"/>
        </w:rPr>
        <w:t>. Chi tiết mẫu Thẻ Thẩm tra viên tại Phụ lục số 11 ban hành kèm theo Thông tư này.</w:t>
      </w:r>
    </w:p>
    <w:p w14:paraId="2FDB6622" w14:textId="77B878B0" w:rsidR="001F7AF3" w:rsidRPr="00D61FB9" w:rsidRDefault="001F7AF3" w:rsidP="001E5B03">
      <w:pPr>
        <w:spacing w:before="0" w:after="0" w:line="312" w:lineRule="auto"/>
        <w:rPr>
          <w:b/>
          <w:szCs w:val="28"/>
          <w:lang w:val="nl-NL"/>
        </w:rPr>
      </w:pPr>
      <w:r w:rsidRPr="00D61FB9">
        <w:rPr>
          <w:b/>
          <w:szCs w:val="28"/>
          <w:lang w:val="nl-NL"/>
        </w:rPr>
        <w:t>Điều 1</w:t>
      </w:r>
      <w:r w:rsidR="00166F4F">
        <w:rPr>
          <w:b/>
          <w:szCs w:val="28"/>
          <w:lang w:val="nl-NL"/>
        </w:rPr>
        <w:t>2</w:t>
      </w:r>
      <w:r w:rsidRPr="00D61FB9">
        <w:rPr>
          <w:b/>
          <w:szCs w:val="28"/>
          <w:lang w:val="nl-NL"/>
        </w:rPr>
        <w:t>. Cấp hiệu, phù hiệu thi hành án dân sự</w:t>
      </w:r>
    </w:p>
    <w:p w14:paraId="0EE9F69A" w14:textId="1E695FFE" w:rsidR="001F7AF3" w:rsidRPr="00D61FB9" w:rsidRDefault="001F7AF3" w:rsidP="001E5B03">
      <w:pPr>
        <w:spacing w:before="0" w:after="0" w:line="312" w:lineRule="auto"/>
        <w:rPr>
          <w:szCs w:val="28"/>
        </w:rPr>
      </w:pPr>
      <w:r w:rsidRPr="00D61FB9">
        <w:rPr>
          <w:szCs w:val="28"/>
        </w:rPr>
        <w:t>1. Mẫu phù hiệu, cấp hiệu thi hành án dân sự, đối tượng được cấp phù hiệu, cấp hiệu thực hiện theo quy định tại Nghị định số 62/2015/NĐ-CP</w:t>
      </w:r>
      <w:r w:rsidR="00167F33">
        <w:rPr>
          <w:szCs w:val="28"/>
        </w:rPr>
        <w:t xml:space="preserve"> </w:t>
      </w:r>
      <w:r w:rsidR="00167F33" w:rsidRPr="00167F33">
        <w:rPr>
          <w:szCs w:val="28"/>
        </w:rPr>
        <w:t>ngày</w:t>
      </w:r>
      <w:r w:rsidR="00167F33" w:rsidRPr="00C96DF5">
        <w:rPr>
          <w:szCs w:val="28"/>
          <w:lang w:val="nl-NL"/>
        </w:rPr>
        <w:t xml:space="preserve"> 18/7/2015 của Ch</w:t>
      </w:r>
      <w:r w:rsidR="00167F33" w:rsidRPr="00C96DF5">
        <w:rPr>
          <w:rFonts w:hint="eastAsia"/>
          <w:szCs w:val="28"/>
          <w:lang w:val="nl-NL"/>
        </w:rPr>
        <w:t>í</w:t>
      </w:r>
      <w:r w:rsidR="00167F33" w:rsidRPr="00C96DF5">
        <w:rPr>
          <w:szCs w:val="28"/>
          <w:lang w:val="nl-NL"/>
        </w:rPr>
        <w:t>nh phủ</w:t>
      </w:r>
      <w:r w:rsidR="00B9328B">
        <w:rPr>
          <w:szCs w:val="28"/>
        </w:rPr>
        <w:t>, đã được sửa đổi, bổ sung bởi Nghị định số 152/2024/NĐ-CP ngày 15/11/2024.</w:t>
      </w:r>
    </w:p>
    <w:p w14:paraId="40A63A07" w14:textId="01682512" w:rsidR="001F7AF3" w:rsidRPr="00D61FB9" w:rsidRDefault="001F7AF3" w:rsidP="001E5B03">
      <w:pPr>
        <w:pStyle w:val="NormalWeb"/>
        <w:widowControl w:val="0"/>
        <w:spacing w:before="0" w:beforeAutospacing="0" w:after="0" w:afterAutospacing="0" w:line="312" w:lineRule="auto"/>
        <w:rPr>
          <w:szCs w:val="28"/>
        </w:rPr>
      </w:pPr>
      <w:r w:rsidRPr="00D61FB9">
        <w:rPr>
          <w:szCs w:val="28"/>
        </w:rPr>
        <w:t xml:space="preserve">2. Chi tiết mẫu </w:t>
      </w:r>
      <w:r w:rsidR="00376196">
        <w:rPr>
          <w:szCs w:val="28"/>
        </w:rPr>
        <w:t>P</w:t>
      </w:r>
      <w:r w:rsidRPr="00D61FB9">
        <w:rPr>
          <w:szCs w:val="28"/>
        </w:rPr>
        <w:t xml:space="preserve">hù hiệu, cấp hiệu thi hành án dân sự tại Phụ lục số 12 ban hành kèm theo Thông tư này. </w:t>
      </w:r>
    </w:p>
    <w:p w14:paraId="440CEE57" w14:textId="77777777" w:rsidR="00870E49" w:rsidRPr="00D61FB9" w:rsidRDefault="00870E49" w:rsidP="001E5B03">
      <w:pPr>
        <w:pStyle w:val="NormalWeb"/>
        <w:widowControl w:val="0"/>
        <w:spacing w:before="0" w:beforeAutospacing="0" w:after="0" w:afterAutospacing="0" w:line="312" w:lineRule="auto"/>
        <w:jc w:val="center"/>
        <w:rPr>
          <w:b/>
          <w:szCs w:val="28"/>
          <w:lang w:val="pt-BR"/>
        </w:rPr>
      </w:pPr>
      <w:r w:rsidRPr="00D61FB9">
        <w:rPr>
          <w:b/>
          <w:szCs w:val="28"/>
          <w:lang w:val="pt-BR"/>
        </w:rPr>
        <w:t>Chương IV</w:t>
      </w:r>
    </w:p>
    <w:p w14:paraId="3F206A9A" w14:textId="4362F24F" w:rsidR="00CF7C13" w:rsidRPr="00D61FB9" w:rsidRDefault="00CF7C13" w:rsidP="001E5B03">
      <w:pPr>
        <w:spacing w:before="0" w:after="0" w:line="312" w:lineRule="auto"/>
        <w:jc w:val="center"/>
        <w:rPr>
          <w:b/>
          <w:szCs w:val="28"/>
          <w:lang w:val="nl-NL"/>
        </w:rPr>
      </w:pPr>
      <w:r w:rsidRPr="00D61FB9">
        <w:rPr>
          <w:rFonts w:ascii="Times New Roman Bold" w:hAnsi="Times New Roman Bold"/>
          <w:b/>
          <w:spacing w:val="-4"/>
          <w:szCs w:val="28"/>
          <w:lang w:val="nl-NL"/>
        </w:rPr>
        <w:t xml:space="preserve">QUẢN LÝ, </w:t>
      </w:r>
      <w:r w:rsidR="00180B3C" w:rsidRPr="00D61FB9">
        <w:rPr>
          <w:rFonts w:ascii="Times New Roman Bold" w:hAnsi="Times New Roman Bold"/>
          <w:b/>
          <w:spacing w:val="-4"/>
          <w:szCs w:val="28"/>
          <w:lang w:val="nl-NL"/>
        </w:rPr>
        <w:t xml:space="preserve">CẤP PHÁT, </w:t>
      </w:r>
      <w:r w:rsidRPr="00D61FB9">
        <w:rPr>
          <w:rFonts w:ascii="Times New Roman Bold" w:hAnsi="Times New Roman Bold"/>
          <w:b/>
          <w:spacing w:val="-4"/>
          <w:szCs w:val="28"/>
          <w:lang w:val="nl-NL"/>
        </w:rPr>
        <w:t>SỬ DỤNG TRANG PHỤC</w:t>
      </w:r>
      <w:r w:rsidR="005B0447" w:rsidRPr="00D61FB9">
        <w:rPr>
          <w:rFonts w:ascii="Times New Roman Bold" w:hAnsi="Times New Roman Bold"/>
          <w:b/>
          <w:spacing w:val="-4"/>
          <w:szCs w:val="28"/>
          <w:lang w:val="nl-NL"/>
        </w:rPr>
        <w:t>, PHÙ HIỆU, CẤP HIỆU</w:t>
      </w:r>
      <w:r w:rsidR="00180B3C" w:rsidRPr="00D61FB9">
        <w:rPr>
          <w:b/>
          <w:szCs w:val="28"/>
          <w:lang w:val="nl-NL"/>
        </w:rPr>
        <w:t xml:space="preserve"> </w:t>
      </w:r>
      <w:r w:rsidR="00981A3D">
        <w:rPr>
          <w:b/>
          <w:szCs w:val="28"/>
          <w:lang w:val="nl-NL"/>
        </w:rPr>
        <w:t xml:space="preserve">VÀ </w:t>
      </w:r>
      <w:r w:rsidR="00981A3D">
        <w:rPr>
          <w:rFonts w:ascii="Times New Roman Bold" w:hAnsi="Times New Roman Bold"/>
          <w:b/>
          <w:spacing w:val="-4"/>
          <w:szCs w:val="28"/>
          <w:lang w:val="nl-NL"/>
        </w:rPr>
        <w:t xml:space="preserve">THẺ </w:t>
      </w:r>
    </w:p>
    <w:p w14:paraId="68B8F83C" w14:textId="77777777" w:rsidR="00DD07F8" w:rsidRDefault="00DD07F8" w:rsidP="001E5B03">
      <w:pPr>
        <w:spacing w:before="0" w:after="0" w:line="312" w:lineRule="auto"/>
        <w:outlineLvl w:val="0"/>
        <w:rPr>
          <w:b/>
          <w:szCs w:val="28"/>
          <w:lang w:val="nl-NL"/>
        </w:rPr>
      </w:pPr>
    </w:p>
    <w:p w14:paraId="10F4551F" w14:textId="0044B45B" w:rsidR="00CF7C13" w:rsidRPr="00D61FB9" w:rsidRDefault="00CF7C13" w:rsidP="001E5B03">
      <w:pPr>
        <w:spacing w:before="0" w:after="0" w:line="312" w:lineRule="auto"/>
        <w:rPr>
          <w:b/>
          <w:szCs w:val="28"/>
        </w:rPr>
      </w:pPr>
      <w:r w:rsidRPr="00D61FB9">
        <w:rPr>
          <w:b/>
          <w:szCs w:val="28"/>
          <w:lang w:val="nl-NL"/>
        </w:rPr>
        <w:lastRenderedPageBreak/>
        <w:t xml:space="preserve">Điều </w:t>
      </w:r>
      <w:r w:rsidR="00166F4F" w:rsidRPr="00D61FB9">
        <w:rPr>
          <w:b/>
          <w:szCs w:val="28"/>
          <w:lang w:val="nl-NL"/>
        </w:rPr>
        <w:t>1</w:t>
      </w:r>
      <w:r w:rsidR="00166F4F">
        <w:rPr>
          <w:b/>
          <w:szCs w:val="28"/>
          <w:lang w:val="nl-NL"/>
        </w:rPr>
        <w:t>3</w:t>
      </w:r>
      <w:r w:rsidRPr="00D61FB9">
        <w:rPr>
          <w:b/>
          <w:szCs w:val="28"/>
          <w:lang w:val="nl-NL"/>
        </w:rPr>
        <w:t xml:space="preserve">. </w:t>
      </w:r>
      <w:r w:rsidR="00920DB8">
        <w:rPr>
          <w:b/>
          <w:szCs w:val="28"/>
          <w:lang w:val="nl-NL"/>
        </w:rPr>
        <w:t>Trách nhiệm</w:t>
      </w:r>
      <w:r w:rsidR="008B355B">
        <w:rPr>
          <w:b/>
          <w:szCs w:val="28"/>
          <w:lang w:val="nl-NL"/>
        </w:rPr>
        <w:t xml:space="preserve"> </w:t>
      </w:r>
      <w:r w:rsidR="008B355B">
        <w:rPr>
          <w:b/>
          <w:szCs w:val="28"/>
        </w:rPr>
        <w:t>q</w:t>
      </w:r>
      <w:r w:rsidRPr="00D61FB9">
        <w:rPr>
          <w:b/>
          <w:szCs w:val="28"/>
        </w:rPr>
        <w:t>uản lý, sử dụng</w:t>
      </w:r>
      <w:r w:rsidR="00382F3B">
        <w:rPr>
          <w:b/>
          <w:szCs w:val="28"/>
        </w:rPr>
        <w:t xml:space="preserve">, </w:t>
      </w:r>
      <w:r w:rsidR="002C0F36">
        <w:rPr>
          <w:b/>
          <w:szCs w:val="28"/>
        </w:rPr>
        <w:t xml:space="preserve">kinh phí </w:t>
      </w:r>
      <w:r w:rsidR="00382F3B">
        <w:rPr>
          <w:b/>
          <w:szCs w:val="28"/>
        </w:rPr>
        <w:t>mua sắm</w:t>
      </w:r>
      <w:r w:rsidRPr="00D61FB9">
        <w:rPr>
          <w:b/>
          <w:szCs w:val="28"/>
        </w:rPr>
        <w:t xml:space="preserve"> trang phục, phù hiệu, cấp hiệu</w:t>
      </w:r>
      <w:r w:rsidR="008B355B">
        <w:rPr>
          <w:b/>
          <w:szCs w:val="28"/>
        </w:rPr>
        <w:t>, thẻ</w:t>
      </w:r>
    </w:p>
    <w:p w14:paraId="087247C1" w14:textId="2031B634" w:rsidR="00CF7C13" w:rsidRDefault="00CF7C13" w:rsidP="00C44C3B">
      <w:pPr>
        <w:spacing w:before="0" w:after="0" w:line="312" w:lineRule="auto"/>
        <w:rPr>
          <w:szCs w:val="28"/>
        </w:rPr>
      </w:pPr>
      <w:r w:rsidRPr="00D61FB9">
        <w:rPr>
          <w:szCs w:val="28"/>
        </w:rPr>
        <w:t xml:space="preserve">1. </w:t>
      </w:r>
      <w:r w:rsidR="00C054D0" w:rsidRPr="00D61FB9">
        <w:rPr>
          <w:szCs w:val="28"/>
        </w:rPr>
        <w:t>Cục trưởng</w:t>
      </w:r>
      <w:r w:rsidRPr="00D61FB9">
        <w:rPr>
          <w:szCs w:val="28"/>
        </w:rPr>
        <w:t xml:space="preserve"> </w:t>
      </w:r>
      <w:r w:rsidR="00C054D0" w:rsidRPr="00D61FB9">
        <w:rPr>
          <w:szCs w:val="28"/>
        </w:rPr>
        <w:t xml:space="preserve">Cục </w:t>
      </w:r>
      <w:r w:rsidR="00E07278" w:rsidRPr="00D61FB9">
        <w:rPr>
          <w:szCs w:val="28"/>
        </w:rPr>
        <w:t xml:space="preserve">Quản </w:t>
      </w:r>
      <w:r w:rsidR="005B0447" w:rsidRPr="00D61FB9">
        <w:rPr>
          <w:szCs w:val="28"/>
        </w:rPr>
        <w:t xml:space="preserve">lý </w:t>
      </w:r>
      <w:r w:rsidR="0085056A">
        <w:rPr>
          <w:szCs w:val="28"/>
        </w:rPr>
        <w:t>T</w:t>
      </w:r>
      <w:r w:rsidR="00C054D0" w:rsidRPr="00D61FB9">
        <w:rPr>
          <w:szCs w:val="28"/>
        </w:rPr>
        <w:t>hi hành án dân sự</w:t>
      </w:r>
      <w:r w:rsidRPr="00D61FB9">
        <w:rPr>
          <w:szCs w:val="28"/>
        </w:rPr>
        <w:t xml:space="preserve"> giúp Bộ trưởng Bộ</w:t>
      </w:r>
      <w:r w:rsidR="005B0447" w:rsidRPr="00D61FB9">
        <w:rPr>
          <w:szCs w:val="28"/>
        </w:rPr>
        <w:t xml:space="preserve"> Tư </w:t>
      </w:r>
      <w:r w:rsidRPr="00D61FB9">
        <w:rPr>
          <w:szCs w:val="28"/>
        </w:rPr>
        <w:t>pháp quản lý thống nhất trang phục, phù hiệu, cấp hiệu</w:t>
      </w:r>
      <w:r w:rsidR="00C44C3B">
        <w:rPr>
          <w:szCs w:val="28"/>
        </w:rPr>
        <w:t xml:space="preserve"> và</w:t>
      </w:r>
      <w:r w:rsidR="00C44C3B" w:rsidRPr="00C44C3B">
        <w:rPr>
          <w:szCs w:val="28"/>
        </w:rPr>
        <w:t xml:space="preserve"> </w:t>
      </w:r>
      <w:r w:rsidR="00C44C3B">
        <w:rPr>
          <w:szCs w:val="28"/>
        </w:rPr>
        <w:t>Thẻ Chấp hành viên, Thẩm tra viên</w:t>
      </w:r>
      <w:r w:rsidR="008F1538">
        <w:rPr>
          <w:szCs w:val="28"/>
        </w:rPr>
        <w:t>.</w:t>
      </w:r>
    </w:p>
    <w:p w14:paraId="79B5AADA" w14:textId="27E9B168" w:rsidR="00D2799A" w:rsidRPr="00801860" w:rsidRDefault="00382F3B" w:rsidP="009820C4">
      <w:pPr>
        <w:spacing w:before="0" w:after="0" w:line="312" w:lineRule="auto"/>
        <w:rPr>
          <w:szCs w:val="28"/>
          <w:lang w:val="vi-VN"/>
        </w:rPr>
      </w:pPr>
      <w:r w:rsidRPr="009820C4">
        <w:rPr>
          <w:szCs w:val="28"/>
        </w:rPr>
        <w:t>2</w:t>
      </w:r>
      <w:r w:rsidR="00CF7C13" w:rsidRPr="009820C4">
        <w:rPr>
          <w:szCs w:val="28"/>
        </w:rPr>
        <w:t xml:space="preserve">. </w:t>
      </w:r>
      <w:r w:rsidR="00D2799A">
        <w:rPr>
          <w:szCs w:val="28"/>
        </w:rPr>
        <w:t>Cục</w:t>
      </w:r>
      <w:r w:rsidR="00D2799A">
        <w:rPr>
          <w:szCs w:val="28"/>
          <w:lang w:val="vi-VN"/>
        </w:rPr>
        <w:t xml:space="preserve"> trưởng Cục Quản lý Thi hành án dân sự tham mưu Bộ trưởng </w:t>
      </w:r>
      <w:r w:rsidR="003515A6">
        <w:rPr>
          <w:szCs w:val="28"/>
        </w:rPr>
        <w:t xml:space="preserve">ban hành văn bản mức giá dự toán của </w:t>
      </w:r>
      <w:r w:rsidR="00D2799A">
        <w:rPr>
          <w:szCs w:val="28"/>
          <w:lang w:val="vi-VN"/>
        </w:rPr>
        <w:t>trang phục, phù hiệu, cấp hiệu thi hành án dân sự.</w:t>
      </w:r>
    </w:p>
    <w:p w14:paraId="27BCE8A8" w14:textId="6AC098E0" w:rsidR="000C4C12" w:rsidRPr="009820C4" w:rsidRDefault="009820C4" w:rsidP="009820C4">
      <w:pPr>
        <w:spacing w:before="0" w:after="0" w:line="312" w:lineRule="auto"/>
        <w:rPr>
          <w:strike/>
          <w:spacing w:val="-3"/>
          <w:szCs w:val="28"/>
        </w:rPr>
      </w:pPr>
      <w:r w:rsidRPr="009820C4">
        <w:rPr>
          <w:szCs w:val="28"/>
        </w:rPr>
        <w:t xml:space="preserve">Kinh phí may sắm, cấp phát trang phục, phù hiệu, cấp hiệu, thi hành án dân sự do ngân sách nhà nước cấp. </w:t>
      </w:r>
      <w:r w:rsidR="00CF7C13" w:rsidRPr="009820C4">
        <w:rPr>
          <w:spacing w:val="-3"/>
          <w:szCs w:val="28"/>
        </w:rPr>
        <w:t>Công tác lập dự toán, cấp phát trang phục, phù hiệu, cấp hiệu thi hành án dân sự</w:t>
      </w:r>
      <w:r w:rsidR="000C4C12" w:rsidRPr="009820C4">
        <w:rPr>
          <w:szCs w:val="28"/>
        </w:rPr>
        <w:t xml:space="preserve"> </w:t>
      </w:r>
      <w:r w:rsidR="00CF7C13" w:rsidRPr="009820C4">
        <w:rPr>
          <w:spacing w:val="-3"/>
          <w:szCs w:val="28"/>
        </w:rPr>
        <w:t xml:space="preserve">thực hiện theo quy định của Luật Ngân sách nhà nước và </w:t>
      </w:r>
      <w:r w:rsidR="00B9328B" w:rsidRPr="009820C4">
        <w:rPr>
          <w:spacing w:val="-3"/>
          <w:szCs w:val="28"/>
        </w:rPr>
        <w:t>các quy định khác có liên quan.</w:t>
      </w:r>
    </w:p>
    <w:p w14:paraId="3B22DD8C" w14:textId="4EC35C3D" w:rsidR="00AD02A5" w:rsidRDefault="00A9388D" w:rsidP="001E5B03">
      <w:pPr>
        <w:spacing w:before="0" w:after="0" w:line="312" w:lineRule="auto"/>
        <w:rPr>
          <w:spacing w:val="-2"/>
          <w:szCs w:val="28"/>
        </w:rPr>
      </w:pPr>
      <w:r>
        <w:rPr>
          <w:szCs w:val="28"/>
        </w:rPr>
        <w:t xml:space="preserve">3. </w:t>
      </w:r>
      <w:r w:rsidRPr="00D61FB9">
        <w:rPr>
          <w:szCs w:val="28"/>
        </w:rPr>
        <w:t>Cục Quản lý thi hành án dân sự thực hiện mua sắm tập trung và quản lý cấp phát trang phục, phù hiệu, cấp hiệu trong toàn hệ thống thi hành án dân sự</w:t>
      </w:r>
      <w:r w:rsidR="00AD02A5">
        <w:rPr>
          <w:szCs w:val="28"/>
        </w:rPr>
        <w:t xml:space="preserve">; </w:t>
      </w:r>
      <w:r w:rsidRPr="00D61FB9">
        <w:rPr>
          <w:szCs w:val="28"/>
        </w:rPr>
        <w:t>quyết định việc mua sắm, cấp phát trang phục của các đơn vị trực thuộc đối với những đợt mua sắm nhỏ lẻ, đột xuất để đáp ứng các yêu cầu cụ thể</w:t>
      </w:r>
      <w:r w:rsidR="00B9328B">
        <w:rPr>
          <w:szCs w:val="28"/>
        </w:rPr>
        <w:t xml:space="preserve"> theo đúng quy định pháp luật</w:t>
      </w:r>
      <w:r w:rsidRPr="00D61FB9">
        <w:rPr>
          <w:szCs w:val="28"/>
        </w:rPr>
        <w:t>.</w:t>
      </w:r>
    </w:p>
    <w:p w14:paraId="513D9896" w14:textId="2A0911D3" w:rsidR="00CF7C13" w:rsidRPr="00D61FB9" w:rsidRDefault="000C4C12" w:rsidP="001E5B03">
      <w:pPr>
        <w:spacing w:before="0" w:after="0" w:line="312" w:lineRule="auto"/>
        <w:rPr>
          <w:szCs w:val="28"/>
        </w:rPr>
      </w:pPr>
      <w:r>
        <w:rPr>
          <w:szCs w:val="28"/>
        </w:rPr>
        <w:t>4</w:t>
      </w:r>
      <w:r w:rsidR="00CF7C13" w:rsidRPr="00D61FB9">
        <w:rPr>
          <w:szCs w:val="28"/>
        </w:rPr>
        <w:t>. Việc thanh toán, quyết toán kinh phí mua sắm trang phục, phù hiệu, cấp hiệu</w:t>
      </w:r>
      <w:r>
        <w:rPr>
          <w:szCs w:val="28"/>
        </w:rPr>
        <w:t xml:space="preserve"> </w:t>
      </w:r>
      <w:r w:rsidR="00167F33">
        <w:rPr>
          <w:szCs w:val="28"/>
        </w:rPr>
        <w:t xml:space="preserve">và kinh phí in, mua phôi thẻ </w:t>
      </w:r>
      <w:r w:rsidR="00CF7C13" w:rsidRPr="00D61FB9">
        <w:rPr>
          <w:szCs w:val="28"/>
        </w:rPr>
        <w:t xml:space="preserve">thực hiện theo quy định của Luật Ngân sách nhà nước và các văn bản hướng dẫn thi hành. </w:t>
      </w:r>
    </w:p>
    <w:p w14:paraId="782D448B" w14:textId="798C28FB" w:rsidR="004A6E44" w:rsidRPr="001B65C8" w:rsidRDefault="004A6E44" w:rsidP="001E5B03">
      <w:pPr>
        <w:spacing w:before="0" w:after="0" w:line="312" w:lineRule="auto"/>
        <w:rPr>
          <w:b/>
          <w:szCs w:val="28"/>
        </w:rPr>
      </w:pPr>
      <w:r w:rsidRPr="001B65C8">
        <w:rPr>
          <w:b/>
          <w:szCs w:val="28"/>
        </w:rPr>
        <w:t>Điều 14. Trình tự, thủ tục cấp mới, cấp đổi, cấp lại trang phục, phù hiệu, cấp hiệu</w:t>
      </w:r>
      <w:r w:rsidR="00EE01BE">
        <w:rPr>
          <w:b/>
          <w:szCs w:val="28"/>
        </w:rPr>
        <w:t xml:space="preserve">, </w:t>
      </w:r>
      <w:r w:rsidR="00624117">
        <w:rPr>
          <w:b/>
          <w:szCs w:val="28"/>
        </w:rPr>
        <w:t>bảng</w:t>
      </w:r>
      <w:r w:rsidR="00EE01BE">
        <w:rPr>
          <w:b/>
          <w:szCs w:val="28"/>
        </w:rPr>
        <w:t xml:space="preserve"> tên</w:t>
      </w:r>
    </w:p>
    <w:p w14:paraId="34CDFDFC" w14:textId="7319191B" w:rsidR="004A6E44" w:rsidRPr="001B65C8" w:rsidRDefault="004A6E44" w:rsidP="001E5B03">
      <w:pPr>
        <w:spacing w:before="0" w:after="0" w:line="312" w:lineRule="auto"/>
        <w:rPr>
          <w:spacing w:val="-2"/>
          <w:szCs w:val="28"/>
        </w:rPr>
      </w:pPr>
      <w:r w:rsidRPr="001B65C8">
        <w:rPr>
          <w:spacing w:val="-2"/>
          <w:szCs w:val="28"/>
        </w:rPr>
        <w:t>1. Việc cấp mới, cấp đổi, cấp lại trang phục</w:t>
      </w:r>
      <w:r w:rsidR="00493E6B" w:rsidRPr="001B65C8">
        <w:rPr>
          <w:spacing w:val="-2"/>
          <w:szCs w:val="28"/>
        </w:rPr>
        <w:t>, phù hiệu, cấp hiệu</w:t>
      </w:r>
      <w:r w:rsidRPr="001B65C8">
        <w:rPr>
          <w:spacing w:val="-2"/>
          <w:szCs w:val="28"/>
        </w:rPr>
        <w:t xml:space="preserve"> cho </w:t>
      </w:r>
      <w:r w:rsidR="00EE01BE">
        <w:rPr>
          <w:spacing w:val="-2"/>
          <w:szCs w:val="28"/>
        </w:rPr>
        <w:t>người làm công tác thi hành án dân sự</w:t>
      </w:r>
      <w:r w:rsidRPr="001B65C8">
        <w:rPr>
          <w:spacing w:val="-2"/>
          <w:szCs w:val="28"/>
        </w:rPr>
        <w:t xml:space="preserve"> như sau:</w:t>
      </w:r>
    </w:p>
    <w:p w14:paraId="1739F54E" w14:textId="24E51B9E" w:rsidR="004A6E44" w:rsidRDefault="004A6E44" w:rsidP="001E5B03">
      <w:pPr>
        <w:spacing w:before="0" w:after="0" w:line="312" w:lineRule="auto"/>
        <w:rPr>
          <w:szCs w:val="28"/>
        </w:rPr>
      </w:pPr>
      <w:r>
        <w:rPr>
          <w:szCs w:val="28"/>
        </w:rPr>
        <w:t>a) Cấp mới trang phục</w:t>
      </w:r>
      <w:r w:rsidR="00EE01BE">
        <w:rPr>
          <w:szCs w:val="28"/>
        </w:rPr>
        <w:t>, phù hiệu, cấp hiệu</w:t>
      </w:r>
      <w:r>
        <w:rPr>
          <w:szCs w:val="28"/>
        </w:rPr>
        <w:t xml:space="preserve"> cho </w:t>
      </w:r>
      <w:r w:rsidR="00710A52" w:rsidRPr="00D61FB9">
        <w:rPr>
          <w:szCs w:val="28"/>
        </w:rPr>
        <w:t>người làm công tác thi hành án dân sự</w:t>
      </w:r>
      <w:r w:rsidR="00655657" w:rsidRPr="00B30709">
        <w:rPr>
          <w:szCs w:val="28"/>
        </w:rPr>
        <w:t xml:space="preserve"> </w:t>
      </w:r>
      <w:r>
        <w:rPr>
          <w:szCs w:val="28"/>
        </w:rPr>
        <w:t xml:space="preserve">sau khi được tuyển dụng, tiếp nhận làm việc trong </w:t>
      </w:r>
      <w:r w:rsidR="00082ACC">
        <w:rPr>
          <w:szCs w:val="28"/>
        </w:rPr>
        <w:t>hệ thống</w:t>
      </w:r>
      <w:r>
        <w:rPr>
          <w:szCs w:val="28"/>
        </w:rPr>
        <w:t xml:space="preserve"> Thi hành án dân sự và cấp mới trang phục</w:t>
      </w:r>
      <w:r w:rsidR="00EE01BE">
        <w:rPr>
          <w:szCs w:val="28"/>
        </w:rPr>
        <w:t>, phù hiệu, cấp hiệu</w:t>
      </w:r>
      <w:r>
        <w:rPr>
          <w:szCs w:val="28"/>
        </w:rPr>
        <w:t xml:space="preserve"> theo niên hạn</w:t>
      </w:r>
      <w:r w:rsidR="00EE01BE">
        <w:rPr>
          <w:szCs w:val="28"/>
        </w:rPr>
        <w:t xml:space="preserve"> quy định tại Điều 83 Nghị định </w:t>
      </w:r>
      <w:r w:rsidR="00D9413C">
        <w:rPr>
          <w:szCs w:val="28"/>
        </w:rPr>
        <w:t xml:space="preserve">số </w:t>
      </w:r>
      <w:r w:rsidR="00EE01BE">
        <w:rPr>
          <w:szCs w:val="28"/>
        </w:rPr>
        <w:t>62/2015/NĐ-CP</w:t>
      </w:r>
      <w:r w:rsidR="00D9413C">
        <w:rPr>
          <w:szCs w:val="28"/>
        </w:rPr>
        <w:t xml:space="preserve"> ngày 18/7/2015</w:t>
      </w:r>
      <w:r w:rsidR="005C45E9">
        <w:rPr>
          <w:szCs w:val="28"/>
        </w:rPr>
        <w:t xml:space="preserve"> của Chính phủ</w:t>
      </w:r>
      <w:r w:rsidR="00EE01BE">
        <w:rPr>
          <w:szCs w:val="28"/>
        </w:rPr>
        <w:t>. Niên h</w:t>
      </w:r>
      <w:r w:rsidR="00DB05B2">
        <w:rPr>
          <w:szCs w:val="28"/>
        </w:rPr>
        <w:t>ạ</w:t>
      </w:r>
      <w:r w:rsidR="00EE01BE">
        <w:rPr>
          <w:szCs w:val="28"/>
        </w:rPr>
        <w:t xml:space="preserve">n </w:t>
      </w:r>
      <w:r w:rsidR="00624117">
        <w:rPr>
          <w:szCs w:val="28"/>
        </w:rPr>
        <w:t xml:space="preserve">bảng </w:t>
      </w:r>
      <w:r w:rsidR="00EE01BE">
        <w:rPr>
          <w:szCs w:val="28"/>
        </w:rPr>
        <w:t>tên là 03 năm 01 cái, lần đầu được cấp 03 cái.</w:t>
      </w:r>
    </w:p>
    <w:p w14:paraId="2DD73C14" w14:textId="26A1BEE4" w:rsidR="004A6E44" w:rsidRDefault="004A6E44" w:rsidP="001E5B03">
      <w:pPr>
        <w:spacing w:before="0" w:after="0" w:line="312" w:lineRule="auto"/>
        <w:rPr>
          <w:szCs w:val="28"/>
        </w:rPr>
      </w:pPr>
      <w:r>
        <w:rPr>
          <w:szCs w:val="28"/>
        </w:rPr>
        <w:t xml:space="preserve">b) Cấp đổi phù hiệu, cấp hiệu, </w:t>
      </w:r>
      <w:r w:rsidR="00624117">
        <w:rPr>
          <w:szCs w:val="28"/>
        </w:rPr>
        <w:t>bảng</w:t>
      </w:r>
      <w:r>
        <w:rPr>
          <w:szCs w:val="28"/>
        </w:rPr>
        <w:t xml:space="preserve"> tên cho các trường hợp thay đổi chức danh, </w:t>
      </w:r>
      <w:r w:rsidR="0085056A">
        <w:rPr>
          <w:szCs w:val="28"/>
        </w:rPr>
        <w:t>thay đổi vị trí việc làm</w:t>
      </w:r>
      <w:r>
        <w:rPr>
          <w:szCs w:val="28"/>
        </w:rPr>
        <w:t>;</w:t>
      </w:r>
    </w:p>
    <w:p w14:paraId="2805EAB3" w14:textId="668E378D" w:rsidR="004A6E44" w:rsidRDefault="004A6E44" w:rsidP="001E5B03">
      <w:pPr>
        <w:spacing w:before="0" w:after="0" w:line="312" w:lineRule="auto"/>
        <w:rPr>
          <w:szCs w:val="28"/>
        </w:rPr>
      </w:pPr>
      <w:r>
        <w:rPr>
          <w:szCs w:val="28"/>
        </w:rPr>
        <w:t>c) Cấp lại phù hiệu, cấp hiệu, b</w:t>
      </w:r>
      <w:r w:rsidR="00624117">
        <w:rPr>
          <w:szCs w:val="28"/>
        </w:rPr>
        <w:t xml:space="preserve">ảng </w:t>
      </w:r>
      <w:r>
        <w:rPr>
          <w:szCs w:val="28"/>
        </w:rPr>
        <w:t>tên cho các trường hợp bị mất hoặc bị hư hỏng.</w:t>
      </w:r>
    </w:p>
    <w:p w14:paraId="5DE36467" w14:textId="1BD1EEFD" w:rsidR="00256845" w:rsidRPr="00D61FB9" w:rsidRDefault="00021421" w:rsidP="001E5B03">
      <w:pPr>
        <w:spacing w:before="0" w:after="0" w:line="312" w:lineRule="auto"/>
        <w:rPr>
          <w:szCs w:val="28"/>
        </w:rPr>
      </w:pPr>
      <w:r>
        <w:rPr>
          <w:szCs w:val="28"/>
        </w:rPr>
        <w:t>2</w:t>
      </w:r>
      <w:r w:rsidR="00256845" w:rsidRPr="00D61FB9">
        <w:rPr>
          <w:szCs w:val="28"/>
        </w:rPr>
        <w:t>.</w:t>
      </w:r>
      <w:r w:rsidR="00256845">
        <w:rPr>
          <w:szCs w:val="28"/>
        </w:rPr>
        <w:t xml:space="preserve"> Trường hợp n</w:t>
      </w:r>
      <w:r w:rsidR="00256845" w:rsidRPr="00D61FB9">
        <w:rPr>
          <w:szCs w:val="28"/>
        </w:rPr>
        <w:t xml:space="preserve">gười làm công tác thi hành án dân sự bị mất phù hiệu, cấp hiệu phải kịp thời báo cáo lãnh đạo cơ quan, đơn vị nơi mình đang công </w:t>
      </w:r>
      <w:r w:rsidR="00256845" w:rsidRPr="00D61FB9">
        <w:rPr>
          <w:szCs w:val="28"/>
        </w:rPr>
        <w:lastRenderedPageBreak/>
        <w:t>tác</w:t>
      </w:r>
      <w:r w:rsidR="009B0929">
        <w:rPr>
          <w:szCs w:val="28"/>
        </w:rPr>
        <w:t>.</w:t>
      </w:r>
      <w:r w:rsidR="005020B9">
        <w:rPr>
          <w:szCs w:val="28"/>
        </w:rPr>
        <w:t xml:space="preserve"> Trường hợp bị hỏng, bị mất vì lý do khách quan thì được cấp bổ sung. </w:t>
      </w:r>
      <w:r w:rsidR="00256845" w:rsidRPr="00D61FB9">
        <w:rPr>
          <w:szCs w:val="28"/>
        </w:rPr>
        <w:t xml:space="preserve">Trường hợp bị hư hỏng, bị mất vì lý do khác thì được cấp </w:t>
      </w:r>
      <w:r w:rsidR="00256845">
        <w:rPr>
          <w:szCs w:val="28"/>
        </w:rPr>
        <w:t xml:space="preserve">bổ sung </w:t>
      </w:r>
      <w:r w:rsidR="00256845" w:rsidRPr="00D61FB9">
        <w:rPr>
          <w:szCs w:val="28"/>
        </w:rPr>
        <w:t xml:space="preserve">nhưng người làm công tác thi hành án dân sự phải chịu toàn bộ </w:t>
      </w:r>
      <w:r w:rsidR="00EE506A">
        <w:rPr>
          <w:szCs w:val="28"/>
        </w:rPr>
        <w:t>chi</w:t>
      </w:r>
      <w:r w:rsidR="00256845" w:rsidRPr="00D61FB9">
        <w:rPr>
          <w:szCs w:val="28"/>
        </w:rPr>
        <w:t xml:space="preserve"> phí mua sắm. </w:t>
      </w:r>
    </w:p>
    <w:p w14:paraId="0BE01DBE" w14:textId="06B98335" w:rsidR="00DC35E6" w:rsidRDefault="00021421" w:rsidP="001E5B03">
      <w:pPr>
        <w:spacing w:before="0" w:after="0" w:line="312" w:lineRule="auto"/>
        <w:rPr>
          <w:szCs w:val="28"/>
        </w:rPr>
      </w:pPr>
      <w:r>
        <w:rPr>
          <w:szCs w:val="28"/>
        </w:rPr>
        <w:t>3</w:t>
      </w:r>
      <w:r w:rsidR="00A4012E">
        <w:rPr>
          <w:szCs w:val="28"/>
        </w:rPr>
        <w:t xml:space="preserve">. </w:t>
      </w:r>
      <w:r w:rsidR="00256845" w:rsidRPr="00D61FB9">
        <w:rPr>
          <w:szCs w:val="28"/>
        </w:rPr>
        <w:t>Trường hợp thôi việc</w:t>
      </w:r>
      <w:r w:rsidR="0085056A">
        <w:rPr>
          <w:szCs w:val="28"/>
        </w:rPr>
        <w:t>;</w:t>
      </w:r>
      <w:r w:rsidR="00256845" w:rsidRPr="00D61FB9">
        <w:rPr>
          <w:szCs w:val="28"/>
        </w:rPr>
        <w:t xml:space="preserve"> bị kỷ luật </w:t>
      </w:r>
      <w:r w:rsidR="0085056A">
        <w:rPr>
          <w:szCs w:val="28"/>
        </w:rPr>
        <w:t xml:space="preserve">cách chức, </w:t>
      </w:r>
      <w:r w:rsidR="00256845" w:rsidRPr="00D61FB9">
        <w:rPr>
          <w:szCs w:val="28"/>
        </w:rPr>
        <w:t>buộc thôi việc</w:t>
      </w:r>
      <w:r w:rsidR="0085056A">
        <w:rPr>
          <w:szCs w:val="28"/>
        </w:rPr>
        <w:t>;</w:t>
      </w:r>
      <w:r w:rsidR="00256845">
        <w:rPr>
          <w:szCs w:val="28"/>
        </w:rPr>
        <w:t xml:space="preserve"> </w:t>
      </w:r>
      <w:r w:rsidR="00256845" w:rsidRPr="00B30709">
        <w:rPr>
          <w:iCs/>
          <w:szCs w:val="28"/>
        </w:rPr>
        <w:t>thay đổi</w:t>
      </w:r>
      <w:r w:rsidR="005104FA">
        <w:rPr>
          <w:iCs/>
          <w:szCs w:val="28"/>
        </w:rPr>
        <w:t xml:space="preserve"> </w:t>
      </w:r>
      <w:r w:rsidR="005104FA" w:rsidRPr="009820C4">
        <w:rPr>
          <w:iCs/>
          <w:szCs w:val="28"/>
        </w:rPr>
        <w:t>công tác hoặc</w:t>
      </w:r>
      <w:r w:rsidR="00256845" w:rsidRPr="00B30709">
        <w:rPr>
          <w:iCs/>
          <w:szCs w:val="28"/>
        </w:rPr>
        <w:t xml:space="preserve"> vị trí việc làm đối với</w:t>
      </w:r>
      <w:r w:rsidR="00256845" w:rsidRPr="0034173B">
        <w:rPr>
          <w:i/>
          <w:szCs w:val="28"/>
        </w:rPr>
        <w:t xml:space="preserve"> </w:t>
      </w:r>
      <w:r w:rsidR="00A528BD" w:rsidRPr="00D61FB9">
        <w:rPr>
          <w:szCs w:val="28"/>
        </w:rPr>
        <w:t>người làm công tác thi hành án dân sự</w:t>
      </w:r>
      <w:r w:rsidR="00A528BD" w:rsidRPr="00B30709">
        <w:rPr>
          <w:i/>
          <w:szCs w:val="28"/>
        </w:rPr>
        <w:t xml:space="preserve"> </w:t>
      </w:r>
      <w:r w:rsidR="00256845" w:rsidRPr="00A528BD">
        <w:rPr>
          <w:szCs w:val="28"/>
        </w:rPr>
        <w:t>thì</w:t>
      </w:r>
      <w:r w:rsidR="00256845" w:rsidRPr="00D61FB9">
        <w:rPr>
          <w:szCs w:val="28"/>
        </w:rPr>
        <w:t xml:space="preserve"> phải nộp lại phù hiệu, cấp </w:t>
      </w:r>
      <w:r w:rsidR="00256845" w:rsidRPr="0063118C">
        <w:rPr>
          <w:szCs w:val="28"/>
        </w:rPr>
        <w:t>hiệu</w:t>
      </w:r>
      <w:r w:rsidR="00B843DB" w:rsidRPr="0063118C">
        <w:rPr>
          <w:szCs w:val="28"/>
        </w:rPr>
        <w:t>, b</w:t>
      </w:r>
      <w:r w:rsidR="00624117">
        <w:rPr>
          <w:szCs w:val="28"/>
        </w:rPr>
        <w:t>ảng</w:t>
      </w:r>
      <w:r w:rsidR="00B843DB" w:rsidRPr="0063118C">
        <w:rPr>
          <w:szCs w:val="28"/>
        </w:rPr>
        <w:t xml:space="preserve"> tên</w:t>
      </w:r>
      <w:r w:rsidR="00256845" w:rsidRPr="0063118C">
        <w:rPr>
          <w:szCs w:val="28"/>
        </w:rPr>
        <w:t xml:space="preserve"> cho Thủ trưởng cơ quan thi hành án dân sự đang quản lý. </w:t>
      </w:r>
    </w:p>
    <w:p w14:paraId="4323A450" w14:textId="5526E920" w:rsidR="00256845" w:rsidRPr="001E5B03" w:rsidRDefault="00021421" w:rsidP="001E5B03">
      <w:pPr>
        <w:spacing w:before="0" w:after="0" w:line="312" w:lineRule="auto"/>
        <w:rPr>
          <w:szCs w:val="28"/>
        </w:rPr>
      </w:pPr>
      <w:r>
        <w:rPr>
          <w:szCs w:val="28"/>
        </w:rPr>
        <w:t>4</w:t>
      </w:r>
      <w:r w:rsidR="00256845" w:rsidRPr="001E5B03">
        <w:rPr>
          <w:szCs w:val="28"/>
        </w:rPr>
        <w:t>. Hồ sơ đề nghị cấp mới, cấp đổi, cấp lại trang phục, phù hiệu, cấp hiệu gồm:</w:t>
      </w:r>
    </w:p>
    <w:p w14:paraId="49635D0A" w14:textId="77777777" w:rsidR="00256845" w:rsidRDefault="00256845" w:rsidP="001E5B03">
      <w:pPr>
        <w:spacing w:before="0" w:after="0" w:line="312" w:lineRule="auto"/>
        <w:rPr>
          <w:szCs w:val="28"/>
        </w:rPr>
      </w:pPr>
      <w:r>
        <w:rPr>
          <w:szCs w:val="28"/>
        </w:rPr>
        <w:t>a) Văn bản đề nghị và danh sách đề nghị cấp mới, cấp đổi, cấp lại;</w:t>
      </w:r>
    </w:p>
    <w:p w14:paraId="03F52985" w14:textId="19C03467" w:rsidR="00256845" w:rsidRDefault="00256845" w:rsidP="001E5B03">
      <w:pPr>
        <w:spacing w:before="0" w:after="0" w:line="312" w:lineRule="auto"/>
        <w:rPr>
          <w:szCs w:val="28"/>
        </w:rPr>
      </w:pPr>
      <w:r>
        <w:rPr>
          <w:szCs w:val="28"/>
        </w:rPr>
        <w:t>b) Quyết định bổ nhiệm, thay đổi đơn vị công tác hoặc văn bản giải trình của công chức trong trường hợp làm mất, bị hư hỏng</w:t>
      </w:r>
      <w:r w:rsidR="00EE01BE">
        <w:rPr>
          <w:szCs w:val="28"/>
        </w:rPr>
        <w:t>.</w:t>
      </w:r>
    </w:p>
    <w:p w14:paraId="6029687B" w14:textId="15EB3716" w:rsidR="004E46B6" w:rsidRPr="00801860" w:rsidRDefault="00180B3C" w:rsidP="001E5B03">
      <w:pPr>
        <w:spacing w:before="0" w:after="0" w:line="312" w:lineRule="auto"/>
        <w:rPr>
          <w:rFonts w:ascii="Times New Roman Bold" w:hAnsi="Times New Roman Bold"/>
          <w:b/>
          <w:bCs/>
          <w:szCs w:val="28"/>
          <w:lang w:val="nl-NL"/>
        </w:rPr>
      </w:pPr>
      <w:r w:rsidRPr="00801860">
        <w:rPr>
          <w:rFonts w:ascii="Times New Roman Bold" w:hAnsi="Times New Roman Bold" w:hint="eastAsia"/>
          <w:b/>
          <w:bCs/>
          <w:szCs w:val="28"/>
          <w:lang w:val="nl-NL"/>
        </w:rPr>
        <w:t>Đ</w:t>
      </w:r>
      <w:r w:rsidRPr="00801860">
        <w:rPr>
          <w:rFonts w:ascii="Times New Roman Bold" w:hAnsi="Times New Roman Bold"/>
          <w:b/>
          <w:bCs/>
          <w:szCs w:val="28"/>
          <w:lang w:val="nl-NL"/>
        </w:rPr>
        <w:t>iều 1</w:t>
      </w:r>
      <w:r w:rsidR="00D633B2" w:rsidRPr="00801860">
        <w:rPr>
          <w:rFonts w:ascii="Times New Roman Bold" w:hAnsi="Times New Roman Bold"/>
          <w:b/>
          <w:bCs/>
          <w:szCs w:val="28"/>
          <w:lang w:val="nl-NL"/>
        </w:rPr>
        <w:t>5</w:t>
      </w:r>
      <w:r w:rsidRPr="00801860">
        <w:rPr>
          <w:rFonts w:ascii="Times New Roman Bold" w:hAnsi="Times New Roman Bold"/>
          <w:b/>
          <w:bCs/>
          <w:szCs w:val="28"/>
          <w:lang w:val="nl-NL"/>
        </w:rPr>
        <w:t xml:space="preserve">. </w:t>
      </w:r>
      <w:r w:rsidR="0025456B" w:rsidRPr="00801860">
        <w:rPr>
          <w:rFonts w:ascii="Times New Roman Bold" w:hAnsi="Times New Roman Bold"/>
          <w:b/>
          <w:bCs/>
          <w:szCs w:val="28"/>
          <w:lang w:val="nl-NL"/>
        </w:rPr>
        <w:t>Nguy</w:t>
      </w:r>
      <w:r w:rsidR="0025456B" w:rsidRPr="00801860">
        <w:rPr>
          <w:rFonts w:ascii="Times New Roman Bold" w:hAnsi="Times New Roman Bold" w:hint="eastAsia"/>
          <w:b/>
          <w:bCs/>
          <w:szCs w:val="28"/>
          <w:lang w:val="nl-NL"/>
        </w:rPr>
        <w:t>ê</w:t>
      </w:r>
      <w:r w:rsidR="0025456B" w:rsidRPr="00801860">
        <w:rPr>
          <w:rFonts w:ascii="Times New Roman Bold" w:hAnsi="Times New Roman Bold"/>
          <w:b/>
          <w:bCs/>
          <w:szCs w:val="28"/>
          <w:lang w:val="nl-NL"/>
        </w:rPr>
        <w:t>n</w:t>
      </w:r>
      <w:r w:rsidR="0025456B" w:rsidRPr="00801860">
        <w:rPr>
          <w:rFonts w:ascii="Times New Roman Bold" w:hAnsi="Times New Roman Bold"/>
          <w:b/>
          <w:bCs/>
          <w:szCs w:val="28"/>
          <w:lang w:val="vi-VN"/>
        </w:rPr>
        <w:t xml:space="preserve"> tắc, c</w:t>
      </w:r>
      <w:r w:rsidR="0025456B" w:rsidRPr="00801860">
        <w:rPr>
          <w:rFonts w:ascii="Times New Roman Bold" w:hAnsi="Times New Roman Bold" w:hint="eastAsia"/>
          <w:b/>
          <w:bCs/>
          <w:szCs w:val="28"/>
          <w:lang w:val="vi-VN"/>
        </w:rPr>
        <w:t>á</w:t>
      </w:r>
      <w:r w:rsidR="0025456B" w:rsidRPr="00801860">
        <w:rPr>
          <w:rFonts w:ascii="Times New Roman Bold" w:hAnsi="Times New Roman Bold"/>
          <w:b/>
          <w:bCs/>
          <w:szCs w:val="28"/>
          <w:lang w:val="vi-VN"/>
        </w:rPr>
        <w:t>ch thức v</w:t>
      </w:r>
      <w:r w:rsidR="0025456B" w:rsidRPr="00801860">
        <w:rPr>
          <w:rFonts w:ascii="Times New Roman Bold" w:hAnsi="Times New Roman Bold" w:hint="eastAsia"/>
          <w:b/>
          <w:bCs/>
          <w:szCs w:val="28"/>
          <w:lang w:val="vi-VN"/>
        </w:rPr>
        <w:t>à</w:t>
      </w:r>
      <w:r w:rsidR="0025456B" w:rsidRPr="00801860">
        <w:rPr>
          <w:rFonts w:ascii="Times New Roman Bold" w:hAnsi="Times New Roman Bold"/>
          <w:b/>
          <w:bCs/>
          <w:szCs w:val="28"/>
          <w:lang w:val="vi-VN"/>
        </w:rPr>
        <w:t xml:space="preserve"> t</w:t>
      </w:r>
      <w:r w:rsidR="00751210" w:rsidRPr="00801860">
        <w:rPr>
          <w:rFonts w:ascii="Times New Roman Bold" w:hAnsi="Times New Roman Bold"/>
          <w:b/>
          <w:bCs/>
          <w:szCs w:val="28"/>
          <w:lang w:val="nl-NL"/>
        </w:rPr>
        <w:t>r</w:t>
      </w:r>
      <w:r w:rsidR="00751210" w:rsidRPr="00801860">
        <w:rPr>
          <w:rFonts w:ascii="Times New Roman Bold" w:hAnsi="Times New Roman Bold" w:hint="eastAsia"/>
          <w:b/>
          <w:bCs/>
          <w:szCs w:val="28"/>
          <w:lang w:val="nl-NL"/>
        </w:rPr>
        <w:t>ì</w:t>
      </w:r>
      <w:r w:rsidR="00751210" w:rsidRPr="00801860">
        <w:rPr>
          <w:rFonts w:ascii="Times New Roman Bold" w:hAnsi="Times New Roman Bold"/>
          <w:b/>
          <w:bCs/>
          <w:szCs w:val="28"/>
          <w:lang w:val="nl-NL"/>
        </w:rPr>
        <w:t xml:space="preserve">nh tự, thủ tục </w:t>
      </w:r>
      <w:r w:rsidR="00333E98" w:rsidRPr="00801860">
        <w:rPr>
          <w:rFonts w:ascii="Times New Roman Bold" w:hAnsi="Times New Roman Bold"/>
          <w:b/>
          <w:bCs/>
          <w:szCs w:val="28"/>
          <w:lang w:val="nl-NL"/>
        </w:rPr>
        <w:t xml:space="preserve">quy </w:t>
      </w:r>
      <w:r w:rsidR="00333E98" w:rsidRPr="00801860">
        <w:rPr>
          <w:rFonts w:ascii="Times New Roman Bold" w:hAnsi="Times New Roman Bold" w:hint="eastAsia"/>
          <w:b/>
          <w:bCs/>
          <w:szCs w:val="28"/>
          <w:lang w:val="nl-NL"/>
        </w:rPr>
        <w:t>đ</w:t>
      </w:r>
      <w:r w:rsidR="00333E98" w:rsidRPr="00801860">
        <w:rPr>
          <w:rFonts w:ascii="Times New Roman Bold" w:hAnsi="Times New Roman Bold"/>
          <w:b/>
          <w:bCs/>
          <w:szCs w:val="28"/>
          <w:lang w:val="nl-NL"/>
        </w:rPr>
        <w:t>ổi, cấp ph</w:t>
      </w:r>
      <w:r w:rsidR="00333E98" w:rsidRPr="00801860">
        <w:rPr>
          <w:rFonts w:ascii="Times New Roman Bold" w:hAnsi="Times New Roman Bold" w:hint="eastAsia"/>
          <w:b/>
          <w:bCs/>
          <w:szCs w:val="28"/>
          <w:lang w:val="nl-NL"/>
        </w:rPr>
        <w:t>á</w:t>
      </w:r>
      <w:r w:rsidR="00333E98" w:rsidRPr="00801860">
        <w:rPr>
          <w:rFonts w:ascii="Times New Roman Bold" w:hAnsi="Times New Roman Bold"/>
          <w:b/>
          <w:bCs/>
          <w:szCs w:val="28"/>
          <w:lang w:val="nl-NL"/>
        </w:rPr>
        <w:t>t</w:t>
      </w:r>
      <w:r w:rsidR="006E6381" w:rsidRPr="00801860">
        <w:rPr>
          <w:rFonts w:ascii="Times New Roman Bold" w:hAnsi="Times New Roman Bold"/>
          <w:b/>
          <w:bCs/>
          <w:szCs w:val="28"/>
          <w:lang w:val="nl-NL"/>
        </w:rPr>
        <w:t xml:space="preserve"> trang phục </w:t>
      </w:r>
    </w:p>
    <w:p w14:paraId="46056481" w14:textId="3E6AA90F" w:rsidR="00214A5D" w:rsidRPr="00D61FB9" w:rsidRDefault="008A78EA" w:rsidP="001E5B03">
      <w:pPr>
        <w:spacing w:before="0" w:after="0" w:line="312" w:lineRule="auto"/>
        <w:rPr>
          <w:szCs w:val="28"/>
        </w:rPr>
      </w:pPr>
      <w:r>
        <w:rPr>
          <w:szCs w:val="28"/>
        </w:rPr>
        <w:t>1.</w:t>
      </w:r>
      <w:r w:rsidR="00214A5D" w:rsidRPr="00D61FB9">
        <w:rPr>
          <w:szCs w:val="28"/>
        </w:rPr>
        <w:t xml:space="preserve"> Nguyên tắc quy đổi</w:t>
      </w:r>
    </w:p>
    <w:p w14:paraId="57ED88FF" w14:textId="1E1176A4" w:rsidR="00214A5D" w:rsidRDefault="004E46B6" w:rsidP="001E5B03">
      <w:pPr>
        <w:spacing w:before="0" w:after="0" w:line="312" w:lineRule="auto"/>
        <w:rPr>
          <w:szCs w:val="28"/>
        </w:rPr>
      </w:pPr>
      <w:r w:rsidRPr="00D61FB9">
        <w:rPr>
          <w:szCs w:val="28"/>
        </w:rPr>
        <w:t xml:space="preserve">Việc chuyển đổi nhu cầu </w:t>
      </w:r>
      <w:r w:rsidR="009B0929">
        <w:rPr>
          <w:szCs w:val="28"/>
        </w:rPr>
        <w:t>mua</w:t>
      </w:r>
      <w:r w:rsidR="009B0929" w:rsidRPr="00D61FB9">
        <w:rPr>
          <w:szCs w:val="28"/>
        </w:rPr>
        <w:t xml:space="preserve"> </w:t>
      </w:r>
      <w:r w:rsidRPr="00D61FB9">
        <w:rPr>
          <w:szCs w:val="28"/>
        </w:rPr>
        <w:t xml:space="preserve">sắm </w:t>
      </w:r>
      <w:r w:rsidR="0085056A">
        <w:rPr>
          <w:szCs w:val="28"/>
        </w:rPr>
        <w:t>được</w:t>
      </w:r>
      <w:r w:rsidRPr="00D61FB9">
        <w:rPr>
          <w:szCs w:val="28"/>
        </w:rPr>
        <w:t xml:space="preserve"> thực hiện kể từ lần trang bị thứ hai, khi đến niên độ trang bị củ</w:t>
      </w:r>
      <w:r w:rsidR="00FF2A4D" w:rsidRPr="00D61FB9">
        <w:rPr>
          <w:szCs w:val="28"/>
        </w:rPr>
        <w:t xml:space="preserve">a cá nhân. </w:t>
      </w:r>
    </w:p>
    <w:p w14:paraId="61DDD6FE" w14:textId="1F012F3F" w:rsidR="00274A76" w:rsidRPr="00274A76" w:rsidRDefault="00274A76" w:rsidP="00274A76">
      <w:pPr>
        <w:spacing w:before="0" w:after="0" w:line="312" w:lineRule="auto"/>
      </w:pPr>
      <w:r w:rsidRPr="00274A76">
        <w:t xml:space="preserve">Căn cứ vào nhu cầu sử dụng của các cơ quan, đơn vị và tình hình thực tế vùng miền, </w:t>
      </w:r>
      <w:r w:rsidRPr="00274A76">
        <w:rPr>
          <w:spacing w:val="-4"/>
          <w:szCs w:val="28"/>
        </w:rPr>
        <w:t xml:space="preserve">Thủ trưởng cơ quan </w:t>
      </w:r>
      <w:r w:rsidR="009B0929">
        <w:rPr>
          <w:spacing w:val="-4"/>
          <w:szCs w:val="28"/>
        </w:rPr>
        <w:t>t</w:t>
      </w:r>
      <w:r w:rsidR="009B0929" w:rsidRPr="00274A76">
        <w:rPr>
          <w:spacing w:val="-4"/>
          <w:szCs w:val="28"/>
        </w:rPr>
        <w:t xml:space="preserve">hi </w:t>
      </w:r>
      <w:r w:rsidRPr="00274A76">
        <w:rPr>
          <w:spacing w:val="-4"/>
          <w:szCs w:val="28"/>
        </w:rPr>
        <w:t xml:space="preserve">hành án dân sự xem xét, quyết định quy đổi cấp phát trang phục phù hợp theo </w:t>
      </w:r>
      <w:r>
        <w:rPr>
          <w:spacing w:val="-4"/>
          <w:szCs w:val="28"/>
        </w:rPr>
        <w:t xml:space="preserve">quy định tại </w:t>
      </w:r>
      <w:r w:rsidRPr="00274A76">
        <w:rPr>
          <w:spacing w:val="-4"/>
          <w:szCs w:val="28"/>
        </w:rPr>
        <w:t xml:space="preserve">Điều </w:t>
      </w:r>
      <w:r>
        <w:rPr>
          <w:spacing w:val="-4"/>
          <w:szCs w:val="28"/>
        </w:rPr>
        <w:t>này.</w:t>
      </w:r>
    </w:p>
    <w:p w14:paraId="7035CF04" w14:textId="352C33C8" w:rsidR="00214A5D" w:rsidRPr="00D61FB9" w:rsidRDefault="00A95EA2" w:rsidP="001E5B03">
      <w:pPr>
        <w:spacing w:before="0" w:after="0" w:line="312" w:lineRule="auto"/>
        <w:rPr>
          <w:szCs w:val="28"/>
        </w:rPr>
      </w:pPr>
      <w:r>
        <w:rPr>
          <w:szCs w:val="28"/>
        </w:rPr>
        <w:t>2.</w:t>
      </w:r>
      <w:r w:rsidR="00214A5D" w:rsidRPr="00D61FB9">
        <w:rPr>
          <w:szCs w:val="28"/>
        </w:rPr>
        <w:t xml:space="preserve"> Cách thức quy đổi</w:t>
      </w:r>
    </w:p>
    <w:p w14:paraId="5B53BA26" w14:textId="0FC37D72" w:rsidR="00D102CF" w:rsidRDefault="00D102CF" w:rsidP="001E5B03">
      <w:pPr>
        <w:spacing w:before="0" w:after="0" w:line="312" w:lineRule="auto"/>
        <w:rPr>
          <w:szCs w:val="28"/>
        </w:rPr>
      </w:pPr>
      <w:r w:rsidRPr="00D61FB9">
        <w:rPr>
          <w:szCs w:val="28"/>
        </w:rPr>
        <w:t xml:space="preserve">01 bộ quần áo thu </w:t>
      </w:r>
      <w:r w:rsidR="00C2475A" w:rsidRPr="00D61FB9">
        <w:rPr>
          <w:szCs w:val="28"/>
        </w:rPr>
        <w:t>-</w:t>
      </w:r>
      <w:r w:rsidRPr="00D61FB9">
        <w:rPr>
          <w:szCs w:val="28"/>
        </w:rPr>
        <w:t xml:space="preserve"> đông và 01 áo khoác ngoài mùa đông được chuyển đổi thành 0</w:t>
      </w:r>
      <w:r w:rsidR="00FF2A4D" w:rsidRPr="00D61FB9">
        <w:rPr>
          <w:szCs w:val="28"/>
        </w:rPr>
        <w:t>3</w:t>
      </w:r>
      <w:r w:rsidRPr="00D61FB9">
        <w:rPr>
          <w:szCs w:val="28"/>
        </w:rPr>
        <w:t xml:space="preserve"> bộ quần áo xuân </w:t>
      </w:r>
      <w:r w:rsidR="00C2475A" w:rsidRPr="00D61FB9">
        <w:rPr>
          <w:szCs w:val="28"/>
        </w:rPr>
        <w:t>-</w:t>
      </w:r>
      <w:r w:rsidRPr="00D61FB9">
        <w:rPr>
          <w:szCs w:val="28"/>
        </w:rPr>
        <w:t xml:space="preserve"> hè.</w:t>
      </w:r>
    </w:p>
    <w:p w14:paraId="59B02899" w14:textId="3F21C068" w:rsidR="00DD3227" w:rsidRDefault="00DD3227" w:rsidP="001E5B03">
      <w:pPr>
        <w:spacing w:before="0" w:after="0" w:line="312" w:lineRule="auto"/>
        <w:rPr>
          <w:szCs w:val="28"/>
        </w:rPr>
      </w:pPr>
      <w:r w:rsidRPr="00082ACC">
        <w:rPr>
          <w:szCs w:val="28"/>
        </w:rPr>
        <w:t>3. Trình tự, thủ tục quy đổi</w:t>
      </w:r>
    </w:p>
    <w:p w14:paraId="0CDF2A3B" w14:textId="18735368" w:rsidR="00DD3227" w:rsidRPr="00F51673" w:rsidRDefault="00082ACC" w:rsidP="001E5B03">
      <w:pPr>
        <w:spacing w:before="0" w:after="0" w:line="312" w:lineRule="auto"/>
      </w:pPr>
      <w:r>
        <w:t xml:space="preserve">Hàng năm, khi lập dự toán ngân sách, Thi hành án dân sự các tỉnh, thành phố và Văn phòng Cục Quản lý thi hành án dân sự tổng hợp nhu cầu trang phục, trong đó chi tiết đến đối tượng có nhu cầu quy đổi theo quy định tại khoản 1 Điều này, gửi </w:t>
      </w:r>
      <w:r w:rsidR="008B0840">
        <w:t>Cục Quản lý Thi hành án dân sự tổng hợp báo cáo cấp trên</w:t>
      </w:r>
      <w:r>
        <w:t>.</w:t>
      </w:r>
    </w:p>
    <w:p w14:paraId="5BC41E97" w14:textId="05EB0EB6" w:rsidR="00CF7C13" w:rsidRPr="001B65C8" w:rsidRDefault="00CF7C13" w:rsidP="001E5B03">
      <w:pPr>
        <w:spacing w:before="0" w:after="0" w:line="312" w:lineRule="auto"/>
        <w:rPr>
          <w:b/>
          <w:spacing w:val="-10"/>
          <w:szCs w:val="28"/>
        </w:rPr>
      </w:pPr>
      <w:r w:rsidRPr="001B65C8">
        <w:rPr>
          <w:b/>
          <w:spacing w:val="-10"/>
          <w:szCs w:val="28"/>
          <w:lang w:val="nl-NL"/>
        </w:rPr>
        <w:t>Điều 1</w:t>
      </w:r>
      <w:r w:rsidR="00D633B2" w:rsidRPr="001B65C8">
        <w:rPr>
          <w:b/>
          <w:spacing w:val="-10"/>
          <w:szCs w:val="28"/>
          <w:lang w:val="nl-NL"/>
        </w:rPr>
        <w:t>6</w:t>
      </w:r>
      <w:r w:rsidRPr="001B65C8">
        <w:rPr>
          <w:b/>
          <w:spacing w:val="-10"/>
          <w:szCs w:val="28"/>
          <w:lang w:val="nl-NL"/>
        </w:rPr>
        <w:t xml:space="preserve">. </w:t>
      </w:r>
      <w:r w:rsidRPr="001B65C8">
        <w:rPr>
          <w:b/>
          <w:spacing w:val="-10"/>
          <w:szCs w:val="28"/>
        </w:rPr>
        <w:t xml:space="preserve">Quản lý in, cấp, thu hồi Thẻ Chấp hành viên, Thẻ Thẩm tra viên </w:t>
      </w:r>
    </w:p>
    <w:p w14:paraId="0881CBD2" w14:textId="7BAD0E9F" w:rsidR="00404543" w:rsidRPr="00801860" w:rsidRDefault="00404543">
      <w:pPr>
        <w:spacing w:before="0" w:after="0" w:line="312" w:lineRule="auto"/>
        <w:rPr>
          <w:szCs w:val="28"/>
          <w:lang w:val="vi-VN"/>
        </w:rPr>
      </w:pPr>
      <w:r>
        <w:rPr>
          <w:szCs w:val="28"/>
          <w:lang w:val="vi-VN"/>
        </w:rPr>
        <w:t xml:space="preserve">1. </w:t>
      </w:r>
      <w:r w:rsidRPr="008F1538">
        <w:rPr>
          <w:szCs w:val="28"/>
          <w:lang w:val="vi-VN"/>
        </w:rPr>
        <w:t>Trách nhi</w:t>
      </w:r>
      <w:r w:rsidRPr="003515A6">
        <w:rPr>
          <w:szCs w:val="28"/>
          <w:lang w:val="vi-VN"/>
        </w:rPr>
        <w:t>ệm của các cơ quan trong việ</w:t>
      </w:r>
      <w:r w:rsidRPr="00DA1C03">
        <w:rPr>
          <w:szCs w:val="28"/>
          <w:lang w:val="vi-VN"/>
        </w:rPr>
        <w:t>c in, cấp, thu h</w:t>
      </w:r>
      <w:r w:rsidRPr="00A96B25">
        <w:rPr>
          <w:szCs w:val="28"/>
          <w:lang w:val="vi-VN"/>
        </w:rPr>
        <w:t>ồi thẻ</w:t>
      </w:r>
      <w:r w:rsidRPr="00CB1875">
        <w:rPr>
          <w:szCs w:val="28"/>
          <w:lang w:val="vi-VN"/>
        </w:rPr>
        <w:t xml:space="preserve"> Chấp hành viên, th</w:t>
      </w:r>
      <w:r w:rsidRPr="008B3B6E">
        <w:rPr>
          <w:szCs w:val="28"/>
          <w:lang w:val="vi-VN"/>
        </w:rPr>
        <w:t>ẻ</w:t>
      </w:r>
      <w:r w:rsidRPr="00801860">
        <w:rPr>
          <w:szCs w:val="28"/>
          <w:lang w:val="vi-VN"/>
        </w:rPr>
        <w:t xml:space="preserve"> Thẩm tra viên như sau:</w:t>
      </w:r>
    </w:p>
    <w:p w14:paraId="21D1B619" w14:textId="590D7010" w:rsidR="002C0F36" w:rsidRPr="00404543" w:rsidRDefault="00404543">
      <w:pPr>
        <w:spacing w:before="0" w:after="0" w:line="312" w:lineRule="auto"/>
        <w:rPr>
          <w:szCs w:val="28"/>
        </w:rPr>
      </w:pPr>
      <w:r>
        <w:rPr>
          <w:szCs w:val="28"/>
          <w:lang w:val="vi-VN"/>
        </w:rPr>
        <w:t xml:space="preserve">a) </w:t>
      </w:r>
      <w:r w:rsidR="00896B34">
        <w:rPr>
          <w:szCs w:val="28"/>
          <w:lang w:val="vi-VN"/>
        </w:rPr>
        <w:t xml:space="preserve">Cục trưởng Cục Quản lý thi hành án dân sự </w:t>
      </w:r>
      <w:r>
        <w:rPr>
          <w:szCs w:val="28"/>
        </w:rPr>
        <w:t>thực</w:t>
      </w:r>
      <w:r>
        <w:rPr>
          <w:szCs w:val="28"/>
          <w:lang w:val="vi-VN"/>
        </w:rPr>
        <w:t xml:space="preserve"> hiện theo khoản 1 Điều 13 Thông tư này và </w:t>
      </w:r>
      <w:r w:rsidR="001151FE">
        <w:rPr>
          <w:szCs w:val="28"/>
          <w:lang w:val="vi-VN"/>
        </w:rPr>
        <w:t xml:space="preserve">có trách nhiệm </w:t>
      </w:r>
      <w:r>
        <w:rPr>
          <w:szCs w:val="28"/>
          <w:lang w:val="vi-VN"/>
        </w:rPr>
        <w:t>tổng hợp nhu cầu đề xuất</w:t>
      </w:r>
      <w:r w:rsidR="00333267">
        <w:rPr>
          <w:szCs w:val="28"/>
          <w:lang w:val="vi-VN"/>
        </w:rPr>
        <w:t>,</w:t>
      </w:r>
      <w:r w:rsidR="001151FE">
        <w:rPr>
          <w:szCs w:val="28"/>
          <w:lang w:val="vi-VN"/>
        </w:rPr>
        <w:t xml:space="preserve"> </w:t>
      </w:r>
      <w:r>
        <w:rPr>
          <w:szCs w:val="28"/>
          <w:lang w:val="vi-VN"/>
        </w:rPr>
        <w:t>cấp mới, cấp đổi, cấp lại Thẻ Chấp hành viên, Thẻ Thẩm tra viên;</w:t>
      </w:r>
      <w:r w:rsidR="00D633B2">
        <w:rPr>
          <w:szCs w:val="28"/>
        </w:rPr>
        <w:t xml:space="preserve"> </w:t>
      </w:r>
      <w:r w:rsidR="001151FE">
        <w:rPr>
          <w:szCs w:val="28"/>
        </w:rPr>
        <w:t>t</w:t>
      </w:r>
      <w:r w:rsidR="004377FE">
        <w:rPr>
          <w:szCs w:val="28"/>
        </w:rPr>
        <w:t>hực</w:t>
      </w:r>
      <w:r w:rsidR="00BE15F6">
        <w:rPr>
          <w:szCs w:val="28"/>
        </w:rPr>
        <w:t xml:space="preserve"> </w:t>
      </w:r>
      <w:r w:rsidR="00CF7C13" w:rsidRPr="00D61FB9">
        <w:rPr>
          <w:szCs w:val="28"/>
        </w:rPr>
        <w:t>hiện in thông tin của người được cấp vào Thẻ, mở sổ theo dõi, quản lý số hiệu Thẻ</w:t>
      </w:r>
      <w:r w:rsidR="009B0929">
        <w:rPr>
          <w:szCs w:val="28"/>
        </w:rPr>
        <w:t>;</w:t>
      </w:r>
      <w:r w:rsidR="00896B34">
        <w:rPr>
          <w:szCs w:val="28"/>
          <w:lang w:val="vi-VN"/>
        </w:rPr>
        <w:t xml:space="preserve"> phối hợp với </w:t>
      </w:r>
      <w:r w:rsidR="00896B34">
        <w:rPr>
          <w:szCs w:val="28"/>
          <w:lang w:val="vi-VN"/>
        </w:rPr>
        <w:lastRenderedPageBreak/>
        <w:t>Văn phòng Bộ Tư pháp để đóng dấu thẻ Chấp hành viên, Thẻ Thẩm tra viên thi hành án.</w:t>
      </w:r>
    </w:p>
    <w:p w14:paraId="6EB9D3B4" w14:textId="1DF580EC" w:rsidR="00CF7C13" w:rsidRPr="00D61FB9" w:rsidRDefault="001151FE" w:rsidP="00CB5054">
      <w:pPr>
        <w:spacing w:before="0" w:after="0" w:line="314" w:lineRule="auto"/>
        <w:rPr>
          <w:szCs w:val="28"/>
        </w:rPr>
      </w:pPr>
      <w:r>
        <w:rPr>
          <w:szCs w:val="28"/>
        </w:rPr>
        <w:t>b</w:t>
      </w:r>
      <w:r>
        <w:rPr>
          <w:szCs w:val="28"/>
          <w:lang w:val="vi-VN"/>
        </w:rPr>
        <w:t xml:space="preserve">) </w:t>
      </w:r>
      <w:r w:rsidR="00CF7C13" w:rsidRPr="00D61FB9">
        <w:rPr>
          <w:szCs w:val="28"/>
        </w:rPr>
        <w:t xml:space="preserve">Văn phòng Bộ Tư pháp có trách nhiệm đóng dấu Thẻ Chấp hành viên, Thẻ Thẩm tra viên sau khi kiểm tra đủ các thông tin liên quan đến việc cấp Thẻ do </w:t>
      </w:r>
      <w:r w:rsidR="00C054D0" w:rsidRPr="00D61FB9">
        <w:rPr>
          <w:szCs w:val="28"/>
        </w:rPr>
        <w:t xml:space="preserve">Cục </w:t>
      </w:r>
      <w:r w:rsidR="0055024E" w:rsidRPr="00D61FB9">
        <w:rPr>
          <w:szCs w:val="28"/>
        </w:rPr>
        <w:t xml:space="preserve">Quản lý </w:t>
      </w:r>
      <w:r w:rsidR="0085056A">
        <w:rPr>
          <w:szCs w:val="28"/>
        </w:rPr>
        <w:t>T</w:t>
      </w:r>
      <w:r w:rsidR="00C054D0" w:rsidRPr="00D61FB9">
        <w:rPr>
          <w:szCs w:val="28"/>
        </w:rPr>
        <w:t>hi hành án dân sự</w:t>
      </w:r>
      <w:r w:rsidR="00CF7C13" w:rsidRPr="00D61FB9">
        <w:rPr>
          <w:szCs w:val="28"/>
        </w:rPr>
        <w:t xml:space="preserve"> cung cấp.</w:t>
      </w:r>
    </w:p>
    <w:p w14:paraId="73B76B46" w14:textId="6E5FAE48" w:rsidR="00CF7C13" w:rsidRPr="00D61FB9" w:rsidRDefault="001151FE" w:rsidP="00CB5054">
      <w:pPr>
        <w:spacing w:before="0" w:after="0" w:line="314" w:lineRule="auto"/>
        <w:rPr>
          <w:szCs w:val="28"/>
        </w:rPr>
      </w:pPr>
      <w:r>
        <w:rPr>
          <w:szCs w:val="28"/>
          <w:lang w:val="vi-VN"/>
        </w:rPr>
        <w:t>2</w:t>
      </w:r>
      <w:r w:rsidR="00CF7C13" w:rsidRPr="00D61FB9">
        <w:rPr>
          <w:szCs w:val="28"/>
        </w:rPr>
        <w:t>. Việc cấp, đổi, cấp lại, thu hồi Thẻ Chấp hành viên, Thẻ Thẩm tra viên được thực hiện trong các trường hợp sau:</w:t>
      </w:r>
    </w:p>
    <w:p w14:paraId="5E9B4960" w14:textId="740BE929" w:rsidR="00CF7C13" w:rsidRPr="00D61FB9" w:rsidRDefault="00CF7C13" w:rsidP="00CB5054">
      <w:pPr>
        <w:spacing w:before="0" w:after="0" w:line="314" w:lineRule="auto"/>
        <w:rPr>
          <w:szCs w:val="28"/>
        </w:rPr>
      </w:pPr>
      <w:r w:rsidRPr="00D61FB9">
        <w:rPr>
          <w:szCs w:val="28"/>
        </w:rPr>
        <w:t xml:space="preserve">a) </w:t>
      </w:r>
      <w:r w:rsidR="00A66BA7">
        <w:rPr>
          <w:szCs w:val="28"/>
        </w:rPr>
        <w:t>Cấp mới cho các trường hợp được bổ nhiệm</w:t>
      </w:r>
      <w:r w:rsidRPr="00D61FB9">
        <w:rPr>
          <w:szCs w:val="28"/>
        </w:rPr>
        <w:t xml:space="preserve"> </w:t>
      </w:r>
      <w:r w:rsidR="00A66BA7">
        <w:rPr>
          <w:szCs w:val="28"/>
        </w:rPr>
        <w:t>lần đầu</w:t>
      </w:r>
      <w:r w:rsidRPr="00D61FB9">
        <w:rPr>
          <w:szCs w:val="28"/>
        </w:rPr>
        <w:t>;</w:t>
      </w:r>
    </w:p>
    <w:p w14:paraId="065AC5EA" w14:textId="0D22BB25" w:rsidR="00CF7C13" w:rsidRPr="00D61FB9" w:rsidRDefault="00CF7C13" w:rsidP="00CB5054">
      <w:pPr>
        <w:spacing w:before="0" w:after="0" w:line="314" w:lineRule="auto"/>
        <w:rPr>
          <w:szCs w:val="28"/>
        </w:rPr>
      </w:pPr>
      <w:r w:rsidRPr="00D61FB9">
        <w:rPr>
          <w:szCs w:val="28"/>
        </w:rPr>
        <w:t xml:space="preserve">b) </w:t>
      </w:r>
      <w:r w:rsidR="00A66BA7">
        <w:rPr>
          <w:szCs w:val="28"/>
        </w:rPr>
        <w:t xml:space="preserve">Cấp đổi cho các trường hợp thay đổi chức danh, thay đổi đơn vị công tác hoặc </w:t>
      </w:r>
      <w:r w:rsidRPr="00D61FB9">
        <w:rPr>
          <w:szCs w:val="28"/>
        </w:rPr>
        <w:t>Thẻ bị hư hỏng;</w:t>
      </w:r>
    </w:p>
    <w:p w14:paraId="636753E9" w14:textId="64CB6718" w:rsidR="00CF7C13" w:rsidRDefault="00CF7C13" w:rsidP="00CB5054">
      <w:pPr>
        <w:spacing w:before="0" w:after="0" w:line="314" w:lineRule="auto"/>
        <w:rPr>
          <w:szCs w:val="28"/>
        </w:rPr>
      </w:pPr>
      <w:r w:rsidRPr="00D61FB9">
        <w:rPr>
          <w:szCs w:val="28"/>
        </w:rPr>
        <w:t xml:space="preserve">c) </w:t>
      </w:r>
      <w:r w:rsidR="00300C55">
        <w:rPr>
          <w:szCs w:val="28"/>
        </w:rPr>
        <w:t>Cấp lại cho các trường hợp bị mất</w:t>
      </w:r>
      <w:r w:rsidR="009B0929">
        <w:rPr>
          <w:szCs w:val="28"/>
        </w:rPr>
        <w:t>;</w:t>
      </w:r>
    </w:p>
    <w:p w14:paraId="2C1CE8D2" w14:textId="106756DD" w:rsidR="00BD3C94" w:rsidRPr="00D61FB9" w:rsidRDefault="00BD3C94" w:rsidP="00CB5054">
      <w:pPr>
        <w:spacing w:before="0" w:after="0" w:line="314" w:lineRule="auto"/>
        <w:rPr>
          <w:szCs w:val="28"/>
        </w:rPr>
      </w:pPr>
      <w:r w:rsidRPr="009820C4">
        <w:rPr>
          <w:szCs w:val="28"/>
        </w:rPr>
        <w:t>d) Thu hồi trong trường hợp Chấp hành viên, Thẩm tra viên nghỉ hưu</w:t>
      </w:r>
      <w:r w:rsidR="0085056A" w:rsidRPr="009820C4">
        <w:rPr>
          <w:szCs w:val="28"/>
        </w:rPr>
        <w:t>;</w:t>
      </w:r>
      <w:r w:rsidRPr="009820C4">
        <w:rPr>
          <w:szCs w:val="28"/>
        </w:rPr>
        <w:t xml:space="preserve"> </w:t>
      </w:r>
      <w:r w:rsidR="00A03CEF" w:rsidRPr="009820C4">
        <w:rPr>
          <w:szCs w:val="28"/>
        </w:rPr>
        <w:t xml:space="preserve">thôi việc; </w:t>
      </w:r>
      <w:r w:rsidRPr="009820C4">
        <w:rPr>
          <w:szCs w:val="28"/>
        </w:rPr>
        <w:t xml:space="preserve">chuyển </w:t>
      </w:r>
      <w:r w:rsidR="009D2060" w:rsidRPr="009820C4">
        <w:rPr>
          <w:szCs w:val="28"/>
        </w:rPr>
        <w:t>công tác đến cơ quan khác</w:t>
      </w:r>
      <w:r w:rsidR="00E73302" w:rsidRPr="009820C4">
        <w:rPr>
          <w:szCs w:val="28"/>
        </w:rPr>
        <w:t>;</w:t>
      </w:r>
      <w:r w:rsidRPr="009820C4">
        <w:rPr>
          <w:szCs w:val="28"/>
        </w:rPr>
        <w:t xml:space="preserve"> bị kỷ luật</w:t>
      </w:r>
      <w:r w:rsidR="00E73302" w:rsidRPr="009820C4">
        <w:rPr>
          <w:szCs w:val="28"/>
        </w:rPr>
        <w:t xml:space="preserve"> cách chức, buộc thôi việc</w:t>
      </w:r>
      <w:r w:rsidRPr="009820C4">
        <w:rPr>
          <w:szCs w:val="28"/>
        </w:rPr>
        <w:t xml:space="preserve"> hoặc vì lý do khác mà không còn là Chấp hành viên hoặc Thẩm tra viên.</w:t>
      </w:r>
    </w:p>
    <w:p w14:paraId="0E0AEA70" w14:textId="67ADE41C" w:rsidR="00CF7C13" w:rsidRPr="00D61FB9" w:rsidRDefault="001151FE" w:rsidP="00CB5054">
      <w:pPr>
        <w:spacing w:before="0" w:after="0" w:line="314" w:lineRule="auto"/>
        <w:rPr>
          <w:szCs w:val="28"/>
        </w:rPr>
      </w:pPr>
      <w:r>
        <w:rPr>
          <w:szCs w:val="28"/>
          <w:lang w:val="vi-VN"/>
        </w:rPr>
        <w:t>3</w:t>
      </w:r>
      <w:r w:rsidR="00CF7C13" w:rsidRPr="00D61FB9">
        <w:rPr>
          <w:szCs w:val="28"/>
        </w:rPr>
        <w:t xml:space="preserve">. </w:t>
      </w:r>
      <w:r w:rsidR="003D5FAC">
        <w:rPr>
          <w:szCs w:val="28"/>
        </w:rPr>
        <w:t>Trình tự, t</w:t>
      </w:r>
      <w:r w:rsidR="00CF7C13" w:rsidRPr="00D61FB9">
        <w:rPr>
          <w:szCs w:val="28"/>
        </w:rPr>
        <w:t>hủ tục cấp, đổi, cấp lại</w:t>
      </w:r>
      <w:r w:rsidR="008240BC">
        <w:rPr>
          <w:szCs w:val="28"/>
        </w:rPr>
        <w:t>, thu hồi</w:t>
      </w:r>
      <w:r w:rsidR="00CF7C13" w:rsidRPr="00D61FB9">
        <w:rPr>
          <w:szCs w:val="28"/>
        </w:rPr>
        <w:t xml:space="preserve"> Thẻ Chấp hành viên, Thẻ Thẩm tra viên được thực hiện như sau:</w:t>
      </w:r>
    </w:p>
    <w:p w14:paraId="53D08787" w14:textId="2A8A714D" w:rsidR="00CF7C13" w:rsidRPr="00D61FB9" w:rsidRDefault="00CF7C13" w:rsidP="00CB5054">
      <w:pPr>
        <w:spacing w:before="0" w:after="0" w:line="314" w:lineRule="auto"/>
        <w:rPr>
          <w:szCs w:val="28"/>
        </w:rPr>
      </w:pPr>
      <w:r w:rsidRPr="00D61FB9">
        <w:rPr>
          <w:szCs w:val="28"/>
        </w:rPr>
        <w:t xml:space="preserve">a) Đối với trường hợp nêu tại các điểm a, b khoản </w:t>
      </w:r>
      <w:r w:rsidR="008240BC">
        <w:rPr>
          <w:szCs w:val="28"/>
        </w:rPr>
        <w:t>2</w:t>
      </w:r>
      <w:r w:rsidR="008240BC" w:rsidRPr="00D61FB9">
        <w:rPr>
          <w:szCs w:val="28"/>
        </w:rPr>
        <w:t xml:space="preserve"> </w:t>
      </w:r>
      <w:r w:rsidRPr="00D61FB9">
        <w:rPr>
          <w:szCs w:val="28"/>
        </w:rPr>
        <w:t xml:space="preserve">Điều này, </w:t>
      </w:r>
      <w:r w:rsidR="00624117">
        <w:rPr>
          <w:szCs w:val="28"/>
        </w:rPr>
        <w:t>Trưởng</w:t>
      </w:r>
      <w:r w:rsidR="00D102CF" w:rsidRPr="00D61FB9">
        <w:rPr>
          <w:szCs w:val="28"/>
        </w:rPr>
        <w:t xml:space="preserve"> t</w:t>
      </w:r>
      <w:r w:rsidRPr="00D61FB9">
        <w:rPr>
          <w:szCs w:val="28"/>
        </w:rPr>
        <w:t>hi hành án dân sự</w:t>
      </w:r>
      <w:r w:rsidR="00624117">
        <w:rPr>
          <w:szCs w:val="28"/>
        </w:rPr>
        <w:t xml:space="preserve"> tỉnh, thành phố</w:t>
      </w:r>
      <w:r w:rsidRPr="00D61FB9">
        <w:rPr>
          <w:szCs w:val="28"/>
        </w:rPr>
        <w:t xml:space="preserve">, Cục trưởng Cục Thi hành án Bộ Quốc phòng có trách nhiệm lập danh sách, kèm theo 02 ảnh </w:t>
      </w:r>
      <w:r w:rsidR="00964ED4" w:rsidRPr="00D61FB9">
        <w:rPr>
          <w:szCs w:val="28"/>
        </w:rPr>
        <w:t xml:space="preserve">cỡ 2x3cm </w:t>
      </w:r>
      <w:r w:rsidRPr="00D61FB9">
        <w:rPr>
          <w:szCs w:val="28"/>
        </w:rPr>
        <w:t>mặc trang phục</w:t>
      </w:r>
      <w:r w:rsidR="00964ED4">
        <w:rPr>
          <w:szCs w:val="28"/>
        </w:rPr>
        <w:t xml:space="preserve"> ngành</w:t>
      </w:r>
      <w:r w:rsidRPr="00D61FB9">
        <w:rPr>
          <w:szCs w:val="28"/>
        </w:rPr>
        <w:t xml:space="preserve">, </w:t>
      </w:r>
      <w:r w:rsidR="00964ED4">
        <w:rPr>
          <w:szCs w:val="28"/>
        </w:rPr>
        <w:t xml:space="preserve">đeo </w:t>
      </w:r>
      <w:r w:rsidRPr="00D61FB9">
        <w:rPr>
          <w:szCs w:val="28"/>
        </w:rPr>
        <w:t>phù hiệu, cấp hiệu của ngạch mới được bổ nhiệm</w:t>
      </w:r>
      <w:r w:rsidR="00964ED4">
        <w:rPr>
          <w:szCs w:val="28"/>
        </w:rPr>
        <w:t>, đội mũ kêpi</w:t>
      </w:r>
      <w:r w:rsidR="00EE01BE">
        <w:rPr>
          <w:szCs w:val="28"/>
        </w:rPr>
        <w:t xml:space="preserve"> ngành</w:t>
      </w:r>
      <w:r w:rsidRPr="00D61FB9">
        <w:rPr>
          <w:szCs w:val="28"/>
        </w:rPr>
        <w:t xml:space="preserve">, gửi </w:t>
      </w:r>
      <w:r w:rsidR="00C054D0" w:rsidRPr="00D61FB9">
        <w:rPr>
          <w:szCs w:val="28"/>
        </w:rPr>
        <w:t xml:space="preserve">Cục </w:t>
      </w:r>
      <w:r w:rsidR="0055024E" w:rsidRPr="00D61FB9">
        <w:rPr>
          <w:szCs w:val="28"/>
        </w:rPr>
        <w:t xml:space="preserve">Quản lý </w:t>
      </w:r>
      <w:r w:rsidR="00E73302">
        <w:rPr>
          <w:szCs w:val="28"/>
        </w:rPr>
        <w:t>T</w:t>
      </w:r>
      <w:r w:rsidR="00C054D0" w:rsidRPr="00D61FB9">
        <w:rPr>
          <w:szCs w:val="28"/>
        </w:rPr>
        <w:t>hi hành án dân sự</w:t>
      </w:r>
      <w:r w:rsidRPr="00D61FB9">
        <w:rPr>
          <w:szCs w:val="28"/>
        </w:rPr>
        <w:t xml:space="preserve"> để cấp, đổi Thẻ theo quy định.</w:t>
      </w:r>
    </w:p>
    <w:p w14:paraId="01EC32C5" w14:textId="77777777" w:rsidR="00CF7C13" w:rsidRPr="00D61FB9" w:rsidRDefault="00CF7C13" w:rsidP="00CB5054">
      <w:pPr>
        <w:spacing w:before="0" w:after="0" w:line="314" w:lineRule="auto"/>
        <w:rPr>
          <w:spacing w:val="-4"/>
          <w:szCs w:val="28"/>
        </w:rPr>
      </w:pPr>
      <w:r w:rsidRPr="00D61FB9">
        <w:rPr>
          <w:spacing w:val="-4"/>
          <w:szCs w:val="28"/>
        </w:rPr>
        <w:t xml:space="preserve">Đối với trường hợp đổi Thẻ, sau khi nhận Thẻ mới, người được đổi Thẻ có </w:t>
      </w:r>
      <w:r w:rsidRPr="001E5B03">
        <w:rPr>
          <w:spacing w:val="-4"/>
          <w:szCs w:val="28"/>
        </w:rPr>
        <w:t>trách nhiệm giao lại Thẻ cũ cho Thủ trưởng cơ quan nơi mình công tác để tiêu hủy;</w:t>
      </w:r>
    </w:p>
    <w:p w14:paraId="5D64522F" w14:textId="016640B3" w:rsidR="00CF7C13" w:rsidRPr="00D61FB9" w:rsidRDefault="00CF7C13" w:rsidP="00CB5054">
      <w:pPr>
        <w:spacing w:before="0" w:after="0" w:line="314" w:lineRule="auto"/>
        <w:rPr>
          <w:szCs w:val="28"/>
        </w:rPr>
      </w:pPr>
      <w:r w:rsidRPr="00D61FB9">
        <w:rPr>
          <w:szCs w:val="28"/>
        </w:rPr>
        <w:t xml:space="preserve">b) Đối với trường hợp nêu tại điểm c khoản </w:t>
      </w:r>
      <w:r w:rsidR="008240BC">
        <w:rPr>
          <w:szCs w:val="28"/>
        </w:rPr>
        <w:t>2</w:t>
      </w:r>
      <w:r w:rsidR="008240BC" w:rsidRPr="00D61FB9">
        <w:rPr>
          <w:szCs w:val="28"/>
        </w:rPr>
        <w:t xml:space="preserve"> </w:t>
      </w:r>
      <w:r w:rsidRPr="00D61FB9">
        <w:rPr>
          <w:szCs w:val="28"/>
        </w:rPr>
        <w:t xml:space="preserve">Điều này, </w:t>
      </w:r>
      <w:r w:rsidR="00021421">
        <w:rPr>
          <w:szCs w:val="28"/>
        </w:rPr>
        <w:t>Trưởng Thi</w:t>
      </w:r>
      <w:r w:rsidR="00D102CF" w:rsidRPr="00D61FB9">
        <w:rPr>
          <w:szCs w:val="28"/>
        </w:rPr>
        <w:t xml:space="preserve"> </w:t>
      </w:r>
      <w:r w:rsidRPr="00D61FB9">
        <w:rPr>
          <w:szCs w:val="28"/>
        </w:rPr>
        <w:t>hành án dân sự</w:t>
      </w:r>
      <w:r w:rsidR="00021421">
        <w:rPr>
          <w:szCs w:val="28"/>
        </w:rPr>
        <w:t xml:space="preserve"> tỉnh, thành phố</w:t>
      </w:r>
      <w:r w:rsidRPr="00D61FB9">
        <w:rPr>
          <w:szCs w:val="28"/>
        </w:rPr>
        <w:t xml:space="preserve">, Cục trưởng Cục Thi hành án Bộ Quốc phòng có trách nhiệm lập danh sách, Giấy xác nhận của Thủ trưởng cơ quan, đơn vị nơi Chấp hành viên, Thẩm tra viên công tác, kèm theo 02 ảnh </w:t>
      </w:r>
      <w:r w:rsidR="00C274DA">
        <w:rPr>
          <w:szCs w:val="28"/>
        </w:rPr>
        <w:t xml:space="preserve">cỡ </w:t>
      </w:r>
      <w:r w:rsidR="00C274DA" w:rsidRPr="00D61FB9">
        <w:rPr>
          <w:szCs w:val="28"/>
        </w:rPr>
        <w:t>2x3cm</w:t>
      </w:r>
      <w:r w:rsidR="00C274DA">
        <w:rPr>
          <w:szCs w:val="28"/>
        </w:rPr>
        <w:t>,</w:t>
      </w:r>
      <w:r w:rsidR="00C274DA" w:rsidRPr="00D61FB9">
        <w:rPr>
          <w:szCs w:val="28"/>
        </w:rPr>
        <w:t xml:space="preserve"> </w:t>
      </w:r>
      <w:r w:rsidRPr="00D61FB9">
        <w:rPr>
          <w:szCs w:val="28"/>
        </w:rPr>
        <w:t>mặc trang phục</w:t>
      </w:r>
      <w:r w:rsidR="00C274DA">
        <w:rPr>
          <w:szCs w:val="28"/>
        </w:rPr>
        <w:t xml:space="preserve"> ngành</w:t>
      </w:r>
      <w:r w:rsidRPr="00D61FB9">
        <w:rPr>
          <w:szCs w:val="28"/>
        </w:rPr>
        <w:t xml:space="preserve">, </w:t>
      </w:r>
      <w:r w:rsidR="00C274DA">
        <w:rPr>
          <w:szCs w:val="28"/>
        </w:rPr>
        <w:t xml:space="preserve">đeo </w:t>
      </w:r>
      <w:r w:rsidRPr="00D61FB9">
        <w:rPr>
          <w:szCs w:val="28"/>
        </w:rPr>
        <w:t>phù hiệu, cấp hiệu của ngạch được bổ nhiệm</w:t>
      </w:r>
      <w:r w:rsidR="00001B00">
        <w:rPr>
          <w:szCs w:val="28"/>
        </w:rPr>
        <w:t>, đội mũ kêpi</w:t>
      </w:r>
      <w:r w:rsidR="00EE01BE">
        <w:rPr>
          <w:szCs w:val="28"/>
        </w:rPr>
        <w:t xml:space="preserve"> ngành</w:t>
      </w:r>
      <w:r w:rsidRPr="00D61FB9">
        <w:rPr>
          <w:szCs w:val="28"/>
        </w:rPr>
        <w:t xml:space="preserve">, gửi </w:t>
      </w:r>
      <w:r w:rsidR="00C054D0" w:rsidRPr="00D61FB9">
        <w:rPr>
          <w:szCs w:val="28"/>
        </w:rPr>
        <w:t xml:space="preserve">Cục </w:t>
      </w:r>
      <w:r w:rsidR="00D102CF" w:rsidRPr="00D61FB9">
        <w:rPr>
          <w:szCs w:val="28"/>
        </w:rPr>
        <w:t xml:space="preserve">Quản lý </w:t>
      </w:r>
      <w:r w:rsidR="00E73302">
        <w:rPr>
          <w:szCs w:val="28"/>
        </w:rPr>
        <w:t>T</w:t>
      </w:r>
      <w:r w:rsidR="00C054D0" w:rsidRPr="00D61FB9">
        <w:rPr>
          <w:szCs w:val="28"/>
        </w:rPr>
        <w:t>hi hành án dân sự</w:t>
      </w:r>
      <w:r w:rsidRPr="00D61FB9">
        <w:rPr>
          <w:szCs w:val="28"/>
        </w:rPr>
        <w:t xml:space="preserve"> để cấp lại Thẻ theo quy định.</w:t>
      </w:r>
    </w:p>
    <w:p w14:paraId="6CB1ABC4" w14:textId="7987E3EC" w:rsidR="00CF7C13" w:rsidRDefault="00A43064" w:rsidP="00CB5054">
      <w:pPr>
        <w:spacing w:before="0" w:after="0" w:line="314" w:lineRule="auto"/>
        <w:rPr>
          <w:szCs w:val="28"/>
        </w:rPr>
      </w:pPr>
      <w:r w:rsidRPr="009820C4">
        <w:rPr>
          <w:szCs w:val="28"/>
        </w:rPr>
        <w:t>c</w:t>
      </w:r>
      <w:r w:rsidR="004046E5" w:rsidRPr="009820C4">
        <w:rPr>
          <w:szCs w:val="28"/>
        </w:rPr>
        <w:t>)</w:t>
      </w:r>
      <w:r w:rsidR="00CF7C13" w:rsidRPr="009820C4">
        <w:rPr>
          <w:szCs w:val="28"/>
        </w:rPr>
        <w:t xml:space="preserve"> Trường hợp Chấp hành viên, Thẩm tra viên </w:t>
      </w:r>
      <w:r w:rsidR="003D1E3B" w:rsidRPr="009820C4">
        <w:rPr>
          <w:szCs w:val="28"/>
        </w:rPr>
        <w:t>nghỉ hưu</w:t>
      </w:r>
      <w:r w:rsidR="00E73302" w:rsidRPr="009820C4">
        <w:rPr>
          <w:szCs w:val="28"/>
        </w:rPr>
        <w:t>;</w:t>
      </w:r>
      <w:r w:rsidR="003D1E3B" w:rsidRPr="009820C4">
        <w:rPr>
          <w:szCs w:val="28"/>
        </w:rPr>
        <w:t xml:space="preserve"> </w:t>
      </w:r>
      <w:r w:rsidR="009D2060" w:rsidRPr="009820C4">
        <w:rPr>
          <w:szCs w:val="28"/>
        </w:rPr>
        <w:t xml:space="preserve">thôi việc; </w:t>
      </w:r>
      <w:r w:rsidR="00CF7C13" w:rsidRPr="009820C4">
        <w:rPr>
          <w:szCs w:val="28"/>
        </w:rPr>
        <w:t xml:space="preserve">chuyển </w:t>
      </w:r>
      <w:r w:rsidR="000571D9" w:rsidRPr="009820C4">
        <w:rPr>
          <w:szCs w:val="28"/>
        </w:rPr>
        <w:t>ngành</w:t>
      </w:r>
      <w:r w:rsidR="00E73302" w:rsidRPr="009820C4">
        <w:rPr>
          <w:szCs w:val="28"/>
        </w:rPr>
        <w:t>;</w:t>
      </w:r>
      <w:r w:rsidR="000571D9" w:rsidRPr="009820C4">
        <w:rPr>
          <w:szCs w:val="28"/>
        </w:rPr>
        <w:t xml:space="preserve"> </w:t>
      </w:r>
      <w:r w:rsidR="009D2060" w:rsidRPr="009820C4">
        <w:rPr>
          <w:szCs w:val="28"/>
        </w:rPr>
        <w:t xml:space="preserve">chuyển công tác đến cơ quan khác; </w:t>
      </w:r>
      <w:r w:rsidR="000571D9" w:rsidRPr="009820C4">
        <w:rPr>
          <w:szCs w:val="28"/>
        </w:rPr>
        <w:t>bị kỷ luật</w:t>
      </w:r>
      <w:r w:rsidR="00E73302" w:rsidRPr="009820C4">
        <w:rPr>
          <w:szCs w:val="28"/>
        </w:rPr>
        <w:t xml:space="preserve"> cách chức, buộc thôi việc</w:t>
      </w:r>
      <w:r w:rsidR="009820C4" w:rsidRPr="009820C4">
        <w:rPr>
          <w:szCs w:val="28"/>
        </w:rPr>
        <w:t xml:space="preserve"> </w:t>
      </w:r>
      <w:r w:rsidR="00CF7C13" w:rsidRPr="009820C4">
        <w:rPr>
          <w:szCs w:val="28"/>
        </w:rPr>
        <w:t xml:space="preserve">hoặc vì lý do khác mà không còn là Chấp hành viên hoặc Thẩm tra viên </w:t>
      </w:r>
      <w:r w:rsidR="00751210" w:rsidRPr="009820C4">
        <w:rPr>
          <w:szCs w:val="28"/>
        </w:rPr>
        <w:t>phải</w:t>
      </w:r>
      <w:r w:rsidR="00CF7C13" w:rsidRPr="009820C4">
        <w:rPr>
          <w:szCs w:val="28"/>
        </w:rPr>
        <w:t xml:space="preserve"> nộp lại Thẻ cho Thủ trưởng cơ quan nơi mình công tác; trường hợp </w:t>
      </w:r>
      <w:r w:rsidR="00CF7C13" w:rsidRPr="009820C4">
        <w:rPr>
          <w:szCs w:val="28"/>
        </w:rPr>
        <w:lastRenderedPageBreak/>
        <w:t xml:space="preserve">là </w:t>
      </w:r>
      <w:r w:rsidR="001B6B54" w:rsidRPr="009820C4">
        <w:rPr>
          <w:szCs w:val="28"/>
        </w:rPr>
        <w:t>T</w:t>
      </w:r>
      <w:r w:rsidR="00CF7C13" w:rsidRPr="009820C4">
        <w:rPr>
          <w:szCs w:val="28"/>
        </w:rPr>
        <w:t xml:space="preserve">rưởng </w:t>
      </w:r>
      <w:r w:rsidR="001B6B54" w:rsidRPr="009820C4">
        <w:rPr>
          <w:szCs w:val="28"/>
        </w:rPr>
        <w:t>T</w:t>
      </w:r>
      <w:r w:rsidR="00CF7C13" w:rsidRPr="009820C4">
        <w:rPr>
          <w:szCs w:val="28"/>
        </w:rPr>
        <w:t xml:space="preserve">hi hành án dân sự </w:t>
      </w:r>
      <w:r w:rsidR="001B6B54" w:rsidRPr="009820C4">
        <w:rPr>
          <w:spacing w:val="-4"/>
          <w:szCs w:val="28"/>
        </w:rPr>
        <w:t xml:space="preserve">tỉnh, thành phố </w:t>
      </w:r>
      <w:r w:rsidR="00CF7C13" w:rsidRPr="009820C4">
        <w:rPr>
          <w:spacing w:val="-4"/>
          <w:szCs w:val="28"/>
        </w:rPr>
        <w:t xml:space="preserve">thì nộp lại Thẻ cho </w:t>
      </w:r>
      <w:r w:rsidR="009B0929" w:rsidRPr="009820C4">
        <w:rPr>
          <w:spacing w:val="-4"/>
          <w:szCs w:val="28"/>
        </w:rPr>
        <w:t>Cục trưởng Cục Quản lý Thi hành án dân sự</w:t>
      </w:r>
      <w:r w:rsidR="00CF7C13" w:rsidRPr="009820C4">
        <w:rPr>
          <w:spacing w:val="-4"/>
          <w:szCs w:val="28"/>
        </w:rPr>
        <w:t>.</w:t>
      </w:r>
    </w:p>
    <w:p w14:paraId="331D6B6C" w14:textId="77777777" w:rsidR="00CB5054" w:rsidRDefault="00CB5054" w:rsidP="001E5B03">
      <w:pPr>
        <w:widowControl w:val="0"/>
        <w:spacing w:before="0" w:after="0" w:line="312" w:lineRule="auto"/>
        <w:ind w:firstLine="0"/>
        <w:jc w:val="center"/>
        <w:rPr>
          <w:b/>
          <w:szCs w:val="28"/>
          <w:lang w:val="nl-NL"/>
        </w:rPr>
      </w:pPr>
    </w:p>
    <w:p w14:paraId="7717751C" w14:textId="060CC63B" w:rsidR="00CF7C13" w:rsidRPr="00D61FB9" w:rsidRDefault="00870E49" w:rsidP="001E5B03">
      <w:pPr>
        <w:widowControl w:val="0"/>
        <w:spacing w:before="0" w:after="0" w:line="312" w:lineRule="auto"/>
        <w:ind w:firstLine="0"/>
        <w:jc w:val="center"/>
        <w:rPr>
          <w:b/>
          <w:szCs w:val="28"/>
          <w:lang w:val="nl-NL"/>
        </w:rPr>
      </w:pPr>
      <w:r w:rsidRPr="00D61FB9">
        <w:rPr>
          <w:b/>
          <w:szCs w:val="28"/>
          <w:lang w:val="nl-NL"/>
        </w:rPr>
        <w:t>Chương V</w:t>
      </w:r>
    </w:p>
    <w:p w14:paraId="59F4BD90" w14:textId="77777777" w:rsidR="00CF7C13" w:rsidRPr="00D61FB9" w:rsidRDefault="00CF7C13" w:rsidP="001E5B03">
      <w:pPr>
        <w:widowControl w:val="0"/>
        <w:spacing w:before="0" w:after="0" w:line="312" w:lineRule="auto"/>
        <w:ind w:firstLine="0"/>
        <w:jc w:val="center"/>
        <w:rPr>
          <w:b/>
          <w:szCs w:val="28"/>
          <w:lang w:val="nl-NL"/>
        </w:rPr>
      </w:pPr>
      <w:r w:rsidRPr="00D61FB9">
        <w:rPr>
          <w:b/>
          <w:szCs w:val="28"/>
          <w:lang w:val="nl-NL"/>
        </w:rPr>
        <w:t>ĐIỀU KHOẢN THI HÀNH</w:t>
      </w:r>
    </w:p>
    <w:p w14:paraId="1D192A09" w14:textId="73D43B5E" w:rsidR="00CF7C13" w:rsidRPr="00D61FB9" w:rsidRDefault="00641E81" w:rsidP="001E5B03">
      <w:pPr>
        <w:spacing w:before="0" w:after="0" w:line="312" w:lineRule="auto"/>
        <w:rPr>
          <w:b/>
          <w:szCs w:val="28"/>
          <w:lang w:val="nl-NL"/>
        </w:rPr>
      </w:pPr>
      <w:r>
        <w:rPr>
          <w:b/>
          <w:szCs w:val="28"/>
          <w:lang w:val="nl-NL"/>
        </w:rPr>
        <w:t>Điều 1</w:t>
      </w:r>
      <w:r w:rsidR="00530D05">
        <w:rPr>
          <w:b/>
          <w:szCs w:val="28"/>
          <w:lang w:val="nl-NL"/>
        </w:rPr>
        <w:t>7.</w:t>
      </w:r>
      <w:r>
        <w:rPr>
          <w:b/>
          <w:szCs w:val="28"/>
          <w:lang w:val="nl-NL"/>
        </w:rPr>
        <w:t xml:space="preserve"> </w:t>
      </w:r>
      <w:r w:rsidR="00CF7C13" w:rsidRPr="00D61FB9">
        <w:rPr>
          <w:b/>
          <w:szCs w:val="28"/>
          <w:lang w:val="nl-NL"/>
        </w:rPr>
        <w:t>Hiệu lực thi hành</w:t>
      </w:r>
    </w:p>
    <w:p w14:paraId="696E643F" w14:textId="288C3E06" w:rsidR="00CF7C13" w:rsidRPr="00D61FB9" w:rsidRDefault="00CF7C13" w:rsidP="001E5B03">
      <w:pPr>
        <w:spacing w:before="0" w:after="0" w:line="312" w:lineRule="auto"/>
        <w:rPr>
          <w:szCs w:val="28"/>
        </w:rPr>
      </w:pPr>
      <w:r w:rsidRPr="00D61FB9">
        <w:rPr>
          <w:szCs w:val="28"/>
        </w:rPr>
        <w:t>1. Thông tư có hiệu lực kể từ</w:t>
      </w:r>
      <w:r w:rsidR="00357D9E">
        <w:rPr>
          <w:szCs w:val="28"/>
        </w:rPr>
        <w:t xml:space="preserve"> ngày 29 tháng 12 </w:t>
      </w:r>
      <w:bookmarkStart w:id="1" w:name="_GoBack"/>
      <w:bookmarkEnd w:id="1"/>
      <w:r w:rsidRPr="00D61FB9">
        <w:rPr>
          <w:szCs w:val="28"/>
        </w:rPr>
        <w:t xml:space="preserve">năm </w:t>
      </w:r>
      <w:r w:rsidR="00107A9A" w:rsidRPr="00D61FB9">
        <w:rPr>
          <w:szCs w:val="28"/>
        </w:rPr>
        <w:t>202</w:t>
      </w:r>
      <w:r w:rsidR="00107A9A">
        <w:rPr>
          <w:szCs w:val="28"/>
        </w:rPr>
        <w:t>5</w:t>
      </w:r>
      <w:r w:rsidRPr="00D61FB9">
        <w:rPr>
          <w:szCs w:val="28"/>
        </w:rPr>
        <w:t>.</w:t>
      </w:r>
    </w:p>
    <w:p w14:paraId="4B08C1F1" w14:textId="2C2B73C0" w:rsidR="00CF7C13" w:rsidRPr="00792269" w:rsidRDefault="00CF7C13" w:rsidP="001E5B03">
      <w:pPr>
        <w:spacing w:before="0" w:after="0" w:line="312" w:lineRule="auto"/>
        <w:rPr>
          <w:szCs w:val="28"/>
        </w:rPr>
      </w:pPr>
      <w:r w:rsidRPr="00792269">
        <w:rPr>
          <w:szCs w:val="28"/>
        </w:rPr>
        <w:t xml:space="preserve">2. Bãi bỏ </w:t>
      </w:r>
      <w:r w:rsidR="004B5A31" w:rsidRPr="00792269">
        <w:rPr>
          <w:szCs w:val="28"/>
        </w:rPr>
        <w:t>Chương</w:t>
      </w:r>
      <w:r w:rsidRPr="00792269">
        <w:rPr>
          <w:szCs w:val="28"/>
        </w:rPr>
        <w:t xml:space="preserve"> V</w:t>
      </w:r>
      <w:r w:rsidR="00337E8C" w:rsidRPr="00792269">
        <w:rPr>
          <w:szCs w:val="28"/>
        </w:rPr>
        <w:t xml:space="preserve"> </w:t>
      </w:r>
      <w:r w:rsidRPr="00792269">
        <w:rPr>
          <w:szCs w:val="28"/>
        </w:rPr>
        <w:t>Thông tư số 02/2017/TT-BTP ngày 23 tháng 3 năm 2017 của Bộ trưởng Bộ Tư pháp hướng dẫn một số nội dung quản lý công chức, viên chức, người lao động thuộc hệ thống tổ chức thi hành án dân sự</w:t>
      </w:r>
      <w:r w:rsidR="009B0929" w:rsidRPr="00792269">
        <w:rPr>
          <w:szCs w:val="28"/>
        </w:rPr>
        <w:t xml:space="preserve">.  </w:t>
      </w:r>
    </w:p>
    <w:p w14:paraId="764DB7B3" w14:textId="1514EC01" w:rsidR="001A072A" w:rsidRDefault="00792269" w:rsidP="00792269">
      <w:pPr>
        <w:spacing w:before="0" w:after="0" w:line="312" w:lineRule="auto"/>
        <w:rPr>
          <w:szCs w:val="28"/>
        </w:rPr>
      </w:pPr>
      <w:r w:rsidRPr="00C96DF5">
        <w:rPr>
          <w:szCs w:val="28"/>
        </w:rPr>
        <w:t>3</w:t>
      </w:r>
      <w:r w:rsidR="002B2F3A">
        <w:rPr>
          <w:szCs w:val="28"/>
        </w:rPr>
        <w:t>.</w:t>
      </w:r>
      <w:r w:rsidR="00334441">
        <w:rPr>
          <w:szCs w:val="28"/>
        </w:rPr>
        <w:t xml:space="preserve"> </w:t>
      </w:r>
      <w:r w:rsidR="00FB25F5">
        <w:rPr>
          <w:szCs w:val="28"/>
        </w:rPr>
        <w:t xml:space="preserve">Trang phục, phù hiệu, cấp hiệu trong hệ thống </w:t>
      </w:r>
      <w:r w:rsidR="00BE7F3F">
        <w:rPr>
          <w:szCs w:val="28"/>
        </w:rPr>
        <w:t>thi hành án dân sự đã được cấp trước ngày Thông tư này có hiệu lực thì tiếp tục được sử dụng</w:t>
      </w:r>
      <w:r w:rsidR="00334441">
        <w:rPr>
          <w:szCs w:val="28"/>
        </w:rPr>
        <w:t>; đ</w:t>
      </w:r>
      <w:r w:rsidR="003E5F7D">
        <w:rPr>
          <w:szCs w:val="28"/>
        </w:rPr>
        <w:t xml:space="preserve">ối với trang phục </w:t>
      </w:r>
      <w:r w:rsidR="00D126BB">
        <w:rPr>
          <w:szCs w:val="28"/>
        </w:rPr>
        <w:t xml:space="preserve">là </w:t>
      </w:r>
      <w:r w:rsidR="000A6583">
        <w:rPr>
          <w:szCs w:val="28"/>
        </w:rPr>
        <w:t xml:space="preserve">giày da, </w:t>
      </w:r>
      <w:r w:rsidR="00BE7F3F">
        <w:rPr>
          <w:szCs w:val="28"/>
        </w:rPr>
        <w:t>dép da,</w:t>
      </w:r>
      <w:r w:rsidR="000A6583">
        <w:rPr>
          <w:szCs w:val="28"/>
        </w:rPr>
        <w:t xml:space="preserve"> thắt lưng da,</w:t>
      </w:r>
      <w:r w:rsidR="00BE7F3F">
        <w:rPr>
          <w:szCs w:val="28"/>
        </w:rPr>
        <w:t xml:space="preserve"> </w:t>
      </w:r>
      <w:r w:rsidR="000A6583">
        <w:rPr>
          <w:szCs w:val="28"/>
        </w:rPr>
        <w:t xml:space="preserve">cặp da </w:t>
      </w:r>
      <w:r w:rsidR="00C303DA">
        <w:rPr>
          <w:szCs w:val="28"/>
        </w:rPr>
        <w:t>đ</w:t>
      </w:r>
      <w:r w:rsidR="000A6583">
        <w:rPr>
          <w:szCs w:val="28"/>
        </w:rPr>
        <w:t xml:space="preserve">ựng tài liệu, quần áo mưa, </w:t>
      </w:r>
      <w:r w:rsidR="00BE7F3F">
        <w:rPr>
          <w:szCs w:val="28"/>
        </w:rPr>
        <w:t>tất chân, thẻ, bảng tên</w:t>
      </w:r>
      <w:r w:rsidR="000C7A44">
        <w:rPr>
          <w:szCs w:val="28"/>
        </w:rPr>
        <w:t xml:space="preserve"> </w:t>
      </w:r>
      <w:r w:rsidR="00334441">
        <w:rPr>
          <w:szCs w:val="28"/>
        </w:rPr>
        <w:t>tiếp tục sử dụng cho đến khi cấp phát mớ</w:t>
      </w:r>
      <w:r w:rsidR="000C7A44">
        <w:rPr>
          <w:szCs w:val="28"/>
        </w:rPr>
        <w:t>i.</w:t>
      </w:r>
    </w:p>
    <w:p w14:paraId="2A051A76" w14:textId="0AA83F6B" w:rsidR="00CF7C13" w:rsidRPr="00D61FB9" w:rsidRDefault="00CF7C13" w:rsidP="001E5B03">
      <w:pPr>
        <w:spacing w:before="0" w:after="0" w:line="312" w:lineRule="auto"/>
        <w:rPr>
          <w:b/>
          <w:szCs w:val="28"/>
          <w:lang w:val="nl-NL"/>
        </w:rPr>
      </w:pPr>
      <w:r w:rsidRPr="00D61FB9">
        <w:rPr>
          <w:b/>
          <w:szCs w:val="28"/>
          <w:lang w:val="nl-NL"/>
        </w:rPr>
        <w:t xml:space="preserve">Điều </w:t>
      </w:r>
      <w:r w:rsidR="00A57D74">
        <w:rPr>
          <w:b/>
          <w:szCs w:val="28"/>
          <w:lang w:val="nl-NL"/>
        </w:rPr>
        <w:t>1</w:t>
      </w:r>
      <w:r w:rsidR="00530D05">
        <w:rPr>
          <w:b/>
          <w:szCs w:val="28"/>
          <w:lang w:val="nl-NL"/>
        </w:rPr>
        <w:t>8</w:t>
      </w:r>
      <w:r w:rsidR="00A57D74">
        <w:rPr>
          <w:b/>
          <w:szCs w:val="28"/>
          <w:lang w:val="nl-NL"/>
        </w:rPr>
        <w:t>.</w:t>
      </w:r>
      <w:r w:rsidRPr="00D61FB9">
        <w:rPr>
          <w:b/>
          <w:szCs w:val="28"/>
          <w:lang w:val="nl-NL"/>
        </w:rPr>
        <w:t xml:space="preserve"> Trách nhiệm thi hành</w:t>
      </w:r>
    </w:p>
    <w:p w14:paraId="16A40072" w14:textId="09FA7710" w:rsidR="009A3984" w:rsidRPr="001E5B03" w:rsidRDefault="00CF7C13" w:rsidP="00D47BAA">
      <w:pPr>
        <w:spacing w:before="0" w:after="0" w:line="312" w:lineRule="auto"/>
        <w:rPr>
          <w:szCs w:val="28"/>
        </w:rPr>
      </w:pPr>
      <w:r w:rsidRPr="00531691">
        <w:rPr>
          <w:szCs w:val="28"/>
        </w:rPr>
        <w:t>Th</w:t>
      </w:r>
      <w:r w:rsidRPr="00EB2494">
        <w:rPr>
          <w:szCs w:val="28"/>
        </w:rPr>
        <w:t>ủ trưởng các đơn vị</w:t>
      </w:r>
      <w:r w:rsidRPr="003963B0">
        <w:rPr>
          <w:szCs w:val="28"/>
        </w:rPr>
        <w:t xml:space="preserve"> thuộc Bộ Tư pháp,</w:t>
      </w:r>
      <w:r w:rsidR="002B0065" w:rsidRPr="003963B0">
        <w:rPr>
          <w:szCs w:val="28"/>
        </w:rPr>
        <w:t xml:space="preserve"> Cục trưởng Cục Quản lý thi hành án dân sự,</w:t>
      </w:r>
      <w:r w:rsidRPr="003963B0">
        <w:rPr>
          <w:szCs w:val="28"/>
        </w:rPr>
        <w:t xml:space="preserve"> </w:t>
      </w:r>
      <w:r w:rsidR="009E1F1A" w:rsidRPr="001B65C8">
        <w:rPr>
          <w:rFonts w:eastAsia="Yu Gothic"/>
          <w:bCs/>
          <w:szCs w:val="28"/>
        </w:rPr>
        <w:t>Cục trưởng Cục T</w:t>
      </w:r>
      <w:r w:rsidR="009E5B36" w:rsidRPr="001B65C8">
        <w:rPr>
          <w:rFonts w:eastAsia="Yu Gothic"/>
          <w:bCs/>
          <w:szCs w:val="28"/>
        </w:rPr>
        <w:t>hi hành án</w:t>
      </w:r>
      <w:r w:rsidR="009E1F1A" w:rsidRPr="001B65C8">
        <w:rPr>
          <w:rFonts w:eastAsia="Yu Gothic"/>
          <w:bCs/>
          <w:szCs w:val="28"/>
        </w:rPr>
        <w:t xml:space="preserve"> Bộ Quốc phòng,</w:t>
      </w:r>
      <w:r w:rsidR="00691006" w:rsidRPr="001B65C8">
        <w:rPr>
          <w:rFonts w:eastAsia="Yu Gothic"/>
          <w:bCs/>
          <w:szCs w:val="28"/>
        </w:rPr>
        <w:t xml:space="preserve"> </w:t>
      </w:r>
      <w:r w:rsidR="001B6B54" w:rsidRPr="00531691">
        <w:rPr>
          <w:szCs w:val="28"/>
        </w:rPr>
        <w:t>T</w:t>
      </w:r>
      <w:r w:rsidRPr="00EB2494">
        <w:rPr>
          <w:szCs w:val="28"/>
        </w:rPr>
        <w:t xml:space="preserve">rưởng </w:t>
      </w:r>
      <w:r w:rsidR="001B6B54" w:rsidRPr="00EB2494">
        <w:rPr>
          <w:szCs w:val="28"/>
        </w:rPr>
        <w:t>T</w:t>
      </w:r>
      <w:r w:rsidRPr="00EB2494">
        <w:rPr>
          <w:szCs w:val="28"/>
        </w:rPr>
        <w:t>hi hành án dân s</w:t>
      </w:r>
      <w:r w:rsidRPr="00531691">
        <w:rPr>
          <w:szCs w:val="28"/>
        </w:rPr>
        <w:t xml:space="preserve">ự </w:t>
      </w:r>
      <w:r w:rsidR="001B6B54" w:rsidRPr="00531691">
        <w:rPr>
          <w:szCs w:val="28"/>
        </w:rPr>
        <w:t>tỉnh, thành phố</w:t>
      </w:r>
      <w:r w:rsidRPr="00531691">
        <w:rPr>
          <w:szCs w:val="28"/>
        </w:rPr>
        <w:t xml:space="preserve">, </w:t>
      </w:r>
      <w:r w:rsidR="009B0929">
        <w:rPr>
          <w:szCs w:val="28"/>
        </w:rPr>
        <w:t>Trưởng phòng thi hành án cấp quân khu</w:t>
      </w:r>
      <w:r w:rsidRPr="00531691">
        <w:rPr>
          <w:szCs w:val="28"/>
        </w:rPr>
        <w:t xml:space="preserve"> trong phạm vi nhiệm vụ, quyền hạn được giao chịu trách nhiệm tổ chức triển khai, thực hiện các quy định tại Thông tư này.</w:t>
      </w:r>
      <w:r w:rsidR="009B0929">
        <w:rPr>
          <w:szCs w:val="28"/>
        </w:rPr>
        <w:t>/.</w:t>
      </w:r>
    </w:p>
    <w:tbl>
      <w:tblPr>
        <w:tblW w:w="9322" w:type="dxa"/>
        <w:tblLook w:val="01E0" w:firstRow="1" w:lastRow="1" w:firstColumn="1" w:lastColumn="1" w:noHBand="0" w:noVBand="0"/>
      </w:tblPr>
      <w:tblGrid>
        <w:gridCol w:w="5353"/>
        <w:gridCol w:w="3969"/>
      </w:tblGrid>
      <w:tr w:rsidR="00881EF6" w:rsidRPr="00D61FB9" w14:paraId="070BC54C" w14:textId="77777777" w:rsidTr="00673826">
        <w:tc>
          <w:tcPr>
            <w:tcW w:w="5353" w:type="dxa"/>
          </w:tcPr>
          <w:p w14:paraId="29C621FB" w14:textId="0D013C2A" w:rsidR="00881EF6" w:rsidRDefault="00881EF6" w:rsidP="006921C2">
            <w:pPr>
              <w:widowControl w:val="0"/>
              <w:spacing w:before="0" w:after="0" w:line="240" w:lineRule="auto"/>
              <w:ind w:firstLine="0"/>
              <w:rPr>
                <w:b/>
                <w:i/>
                <w:sz w:val="24"/>
                <w:szCs w:val="24"/>
                <w:lang w:val="vi-VN"/>
              </w:rPr>
            </w:pPr>
            <w:r w:rsidRPr="00D61FB9">
              <w:rPr>
                <w:b/>
                <w:bCs/>
                <w:i/>
                <w:iCs/>
                <w:sz w:val="24"/>
                <w:szCs w:val="24"/>
                <w:lang w:val="vi-VN"/>
              </w:rPr>
              <w:t>Nơi nhận</w:t>
            </w:r>
            <w:r w:rsidRPr="00D61FB9">
              <w:rPr>
                <w:b/>
                <w:i/>
                <w:sz w:val="24"/>
                <w:szCs w:val="24"/>
                <w:lang w:val="vi-VN"/>
              </w:rPr>
              <w:t>:</w:t>
            </w:r>
          </w:p>
          <w:p w14:paraId="036DD381" w14:textId="51A6FDC6" w:rsidR="00DA1C03" w:rsidRDefault="00DA1C03" w:rsidP="006921C2">
            <w:pPr>
              <w:widowControl w:val="0"/>
              <w:spacing w:before="0" w:after="0" w:line="240" w:lineRule="auto"/>
              <w:ind w:firstLine="0"/>
              <w:rPr>
                <w:sz w:val="24"/>
                <w:szCs w:val="24"/>
              </w:rPr>
            </w:pPr>
            <w:r w:rsidRPr="00801860">
              <w:rPr>
                <w:sz w:val="24"/>
                <w:szCs w:val="24"/>
              </w:rPr>
              <w:t>- Bộ trưở</w:t>
            </w:r>
            <w:r>
              <w:rPr>
                <w:sz w:val="24"/>
                <w:szCs w:val="24"/>
              </w:rPr>
              <w:t xml:space="preserve">ng </w:t>
            </w:r>
            <w:r w:rsidRPr="00801860">
              <w:rPr>
                <w:sz w:val="24"/>
                <w:szCs w:val="24"/>
              </w:rPr>
              <w:t>(để b/c);</w:t>
            </w:r>
          </w:p>
          <w:p w14:paraId="0E6263D5" w14:textId="0D59E9D8" w:rsidR="00C303DA" w:rsidRPr="00801860" w:rsidRDefault="00C303DA" w:rsidP="006921C2">
            <w:pPr>
              <w:widowControl w:val="0"/>
              <w:spacing w:before="0" w:after="0" w:line="240" w:lineRule="auto"/>
              <w:ind w:firstLine="0"/>
              <w:rPr>
                <w:sz w:val="24"/>
                <w:szCs w:val="24"/>
              </w:rPr>
            </w:pPr>
            <w:r>
              <w:rPr>
                <w:sz w:val="24"/>
                <w:szCs w:val="24"/>
              </w:rPr>
              <w:t xml:space="preserve">- </w:t>
            </w:r>
            <w:r w:rsidRPr="00801860">
              <w:rPr>
                <w:spacing w:val="-2"/>
                <w:sz w:val="24"/>
                <w:szCs w:val="24"/>
              </w:rPr>
              <w:t>Các Bộ, cơ quan ngang Bộ, cơ quan thuộc Chính phủ</w:t>
            </w:r>
            <w:r>
              <w:rPr>
                <w:sz w:val="24"/>
                <w:szCs w:val="24"/>
              </w:rPr>
              <w:t>;</w:t>
            </w:r>
          </w:p>
          <w:p w14:paraId="20681286" w14:textId="77777777" w:rsidR="00881EF6" w:rsidRPr="00D61FB9" w:rsidRDefault="00881EF6" w:rsidP="006921C2">
            <w:pPr>
              <w:widowControl w:val="0"/>
              <w:spacing w:before="0" w:after="0" w:line="240" w:lineRule="auto"/>
              <w:ind w:firstLine="0"/>
              <w:rPr>
                <w:sz w:val="22"/>
                <w:lang w:val="vi-VN"/>
              </w:rPr>
            </w:pPr>
            <w:r w:rsidRPr="00D61FB9">
              <w:rPr>
                <w:sz w:val="22"/>
                <w:lang w:val="vi-VN"/>
              </w:rPr>
              <w:t>- Văn phòng Quốc hội</w:t>
            </w:r>
            <w:r w:rsidR="002B0065" w:rsidRPr="00D61FB9">
              <w:rPr>
                <w:sz w:val="22"/>
              </w:rPr>
              <w:t>;</w:t>
            </w:r>
          </w:p>
          <w:p w14:paraId="0C99ACF1" w14:textId="178E12F2" w:rsidR="009F4400" w:rsidRPr="00D61FB9" w:rsidRDefault="00881EF6" w:rsidP="006921C2">
            <w:pPr>
              <w:widowControl w:val="0"/>
              <w:spacing w:before="0" w:after="0" w:line="240" w:lineRule="auto"/>
              <w:ind w:firstLine="0"/>
              <w:rPr>
                <w:sz w:val="22"/>
              </w:rPr>
            </w:pPr>
            <w:r w:rsidRPr="00D61FB9">
              <w:rPr>
                <w:sz w:val="22"/>
                <w:lang w:val="vi-VN"/>
              </w:rPr>
              <w:t>- Văn phòng Chính phủ</w:t>
            </w:r>
            <w:r w:rsidR="002B0065" w:rsidRPr="00D61FB9">
              <w:rPr>
                <w:sz w:val="22"/>
              </w:rPr>
              <w:t>;</w:t>
            </w:r>
          </w:p>
          <w:p w14:paraId="0916ECA8" w14:textId="1FDD318E" w:rsidR="00881EF6" w:rsidRDefault="00881EF6" w:rsidP="006921C2">
            <w:pPr>
              <w:widowControl w:val="0"/>
              <w:spacing w:before="0" w:after="0" w:line="240" w:lineRule="auto"/>
              <w:ind w:firstLine="0"/>
              <w:rPr>
                <w:sz w:val="22"/>
                <w:lang w:val="vi-VN"/>
              </w:rPr>
            </w:pPr>
            <w:r w:rsidRPr="00D61FB9">
              <w:rPr>
                <w:sz w:val="22"/>
                <w:lang w:val="vi-VN"/>
              </w:rPr>
              <w:t>-</w:t>
            </w:r>
            <w:r w:rsidR="006E07CF">
              <w:rPr>
                <w:sz w:val="22"/>
              </w:rPr>
              <w:t xml:space="preserve"> </w:t>
            </w:r>
            <w:r w:rsidRPr="00D61FB9">
              <w:rPr>
                <w:sz w:val="22"/>
                <w:lang w:val="vi-VN"/>
              </w:rPr>
              <w:t xml:space="preserve">Bộ Tư pháp: </w:t>
            </w:r>
            <w:r w:rsidR="00F71F46" w:rsidRPr="00D61FB9">
              <w:rPr>
                <w:sz w:val="22"/>
                <w:lang w:val="vi-VN"/>
              </w:rPr>
              <w:t>C</w:t>
            </w:r>
            <w:r w:rsidRPr="00D61FB9">
              <w:rPr>
                <w:sz w:val="22"/>
                <w:lang w:val="vi-VN"/>
              </w:rPr>
              <w:t xml:space="preserve">ác Thứ trưởng, </w:t>
            </w:r>
            <w:r w:rsidR="00304D9F">
              <w:rPr>
                <w:sz w:val="22"/>
              </w:rPr>
              <w:t>các đơn vị thuộc Bộ</w:t>
            </w:r>
            <w:r w:rsidRPr="00D61FB9">
              <w:rPr>
                <w:sz w:val="22"/>
                <w:lang w:val="vi-VN"/>
              </w:rPr>
              <w:t>;</w:t>
            </w:r>
          </w:p>
          <w:p w14:paraId="69770035" w14:textId="0DA8AD73" w:rsidR="00C303DA" w:rsidRDefault="00C303DA" w:rsidP="006921C2">
            <w:pPr>
              <w:widowControl w:val="0"/>
              <w:spacing w:before="0" w:after="0" w:line="240" w:lineRule="auto"/>
              <w:ind w:firstLine="0"/>
              <w:rPr>
                <w:sz w:val="22"/>
              </w:rPr>
            </w:pPr>
            <w:r>
              <w:rPr>
                <w:sz w:val="22"/>
              </w:rPr>
              <w:t>- Thi hành án dân sự các tỉnh, thành phố;</w:t>
            </w:r>
          </w:p>
          <w:p w14:paraId="22E70684" w14:textId="67C8D941" w:rsidR="0048405C" w:rsidRPr="00C303DA" w:rsidRDefault="00C303DA" w:rsidP="006921C2">
            <w:pPr>
              <w:widowControl w:val="0"/>
              <w:spacing w:before="0" w:after="0" w:line="240" w:lineRule="auto"/>
              <w:ind w:firstLine="0"/>
              <w:rPr>
                <w:sz w:val="22"/>
              </w:rPr>
            </w:pPr>
            <w:r>
              <w:rPr>
                <w:sz w:val="22"/>
              </w:rPr>
              <w:t>- Cục THA Bộ Quốc Phòng;</w:t>
            </w:r>
          </w:p>
          <w:p w14:paraId="4F819D08" w14:textId="03C2DF12" w:rsidR="00881EF6" w:rsidRPr="00D61FB9" w:rsidRDefault="00881EF6" w:rsidP="006921C2">
            <w:pPr>
              <w:widowControl w:val="0"/>
              <w:spacing w:before="0" w:after="0" w:line="240" w:lineRule="auto"/>
              <w:ind w:firstLine="0"/>
              <w:rPr>
                <w:sz w:val="22"/>
                <w:lang w:val="vi-VN"/>
              </w:rPr>
            </w:pPr>
            <w:r w:rsidRPr="00D61FB9">
              <w:rPr>
                <w:sz w:val="22"/>
                <w:lang w:val="vi-VN"/>
              </w:rPr>
              <w:t xml:space="preserve">- Công báo; </w:t>
            </w:r>
            <w:r w:rsidR="00C303DA">
              <w:rPr>
                <w:sz w:val="22"/>
              </w:rPr>
              <w:t>Cổng TTĐT</w:t>
            </w:r>
            <w:r w:rsidRPr="00D61FB9">
              <w:rPr>
                <w:sz w:val="22"/>
                <w:lang w:val="vi-VN"/>
              </w:rPr>
              <w:t xml:space="preserve"> Chính phủ; </w:t>
            </w:r>
          </w:p>
          <w:p w14:paraId="3A7217FE" w14:textId="6716489F" w:rsidR="00881EF6" w:rsidRDefault="00881EF6" w:rsidP="006921C2">
            <w:pPr>
              <w:widowControl w:val="0"/>
              <w:spacing w:before="0" w:after="0" w:line="240" w:lineRule="auto"/>
              <w:ind w:firstLine="0"/>
              <w:rPr>
                <w:sz w:val="22"/>
                <w:lang w:val="vi-VN"/>
              </w:rPr>
            </w:pPr>
            <w:r w:rsidRPr="00D61FB9">
              <w:rPr>
                <w:sz w:val="22"/>
                <w:lang w:val="vi-VN"/>
              </w:rPr>
              <w:t xml:space="preserve">- Cổng </w:t>
            </w:r>
            <w:r w:rsidR="00167581" w:rsidRPr="00D61FB9">
              <w:rPr>
                <w:sz w:val="22"/>
                <w:lang w:val="vi-VN"/>
              </w:rPr>
              <w:t>T</w:t>
            </w:r>
            <w:r w:rsidRPr="00D61FB9">
              <w:rPr>
                <w:sz w:val="22"/>
                <w:lang w:val="vi-VN"/>
              </w:rPr>
              <w:t>hông tin điện tử Bộ Tư pháp;</w:t>
            </w:r>
          </w:p>
          <w:p w14:paraId="5CECE7A8" w14:textId="72C47BEB" w:rsidR="00C303DA" w:rsidRPr="00801860" w:rsidRDefault="00C303DA" w:rsidP="006921C2">
            <w:pPr>
              <w:widowControl w:val="0"/>
              <w:spacing w:before="0" w:after="0" w:line="240" w:lineRule="auto"/>
              <w:ind w:firstLine="0"/>
              <w:rPr>
                <w:sz w:val="22"/>
              </w:rPr>
            </w:pPr>
            <w:r>
              <w:rPr>
                <w:sz w:val="22"/>
              </w:rPr>
              <w:t>- Cơ sở dữ liệu quốc gia về văn bản pháp luật;</w:t>
            </w:r>
          </w:p>
          <w:p w14:paraId="460F4E2E" w14:textId="77777777" w:rsidR="00881EF6" w:rsidRPr="00D61FB9" w:rsidRDefault="00881EF6" w:rsidP="006921C2">
            <w:pPr>
              <w:widowControl w:val="0"/>
              <w:spacing w:before="0" w:after="0" w:line="240" w:lineRule="auto"/>
              <w:ind w:firstLine="0"/>
              <w:rPr>
                <w:lang w:val="nl-NL"/>
              </w:rPr>
            </w:pPr>
            <w:r w:rsidRPr="00D61FB9">
              <w:rPr>
                <w:sz w:val="22"/>
              </w:rPr>
              <w:t xml:space="preserve">- Lưu: VT, </w:t>
            </w:r>
            <w:r w:rsidR="00CF7C13" w:rsidRPr="00D61FB9">
              <w:rPr>
                <w:sz w:val="22"/>
              </w:rPr>
              <w:t>C</w:t>
            </w:r>
            <w:r w:rsidR="00FD4495" w:rsidRPr="00D61FB9">
              <w:rPr>
                <w:sz w:val="22"/>
              </w:rPr>
              <w:t>ục QL</w:t>
            </w:r>
            <w:r w:rsidR="00CF7C13" w:rsidRPr="00D61FB9">
              <w:rPr>
                <w:sz w:val="22"/>
              </w:rPr>
              <w:t>THADS</w:t>
            </w:r>
            <w:r w:rsidRPr="00D61FB9">
              <w:rPr>
                <w:sz w:val="22"/>
              </w:rPr>
              <w:t>.</w:t>
            </w:r>
          </w:p>
        </w:tc>
        <w:tc>
          <w:tcPr>
            <w:tcW w:w="3969" w:type="dxa"/>
          </w:tcPr>
          <w:p w14:paraId="54370B8F" w14:textId="3F2D9F81" w:rsidR="00881EF6" w:rsidRDefault="00DA1C03" w:rsidP="006921C2">
            <w:pPr>
              <w:widowControl w:val="0"/>
              <w:spacing w:before="0" w:after="0" w:line="240" w:lineRule="auto"/>
              <w:ind w:firstLine="0"/>
              <w:jc w:val="center"/>
              <w:rPr>
                <w:b/>
                <w:szCs w:val="28"/>
                <w:lang w:val="nl-NL"/>
              </w:rPr>
            </w:pPr>
            <w:r>
              <w:rPr>
                <w:b/>
                <w:szCs w:val="28"/>
                <w:lang w:val="nl-NL"/>
              </w:rPr>
              <w:t xml:space="preserve">KT. </w:t>
            </w:r>
            <w:r w:rsidR="00881EF6" w:rsidRPr="00D61FB9">
              <w:rPr>
                <w:b/>
                <w:szCs w:val="28"/>
                <w:lang w:val="nl-NL"/>
              </w:rPr>
              <w:t>BỘ TRƯỞNG</w:t>
            </w:r>
          </w:p>
          <w:p w14:paraId="544CDE85" w14:textId="5813D9D4" w:rsidR="00DA1C03" w:rsidRPr="00D61FB9" w:rsidRDefault="00DA1C03" w:rsidP="006921C2">
            <w:pPr>
              <w:widowControl w:val="0"/>
              <w:spacing w:before="0" w:after="0" w:line="240" w:lineRule="auto"/>
              <w:ind w:firstLine="0"/>
              <w:jc w:val="center"/>
              <w:rPr>
                <w:b/>
                <w:szCs w:val="28"/>
                <w:lang w:val="nl-NL"/>
              </w:rPr>
            </w:pPr>
            <w:r>
              <w:rPr>
                <w:b/>
                <w:szCs w:val="28"/>
                <w:lang w:val="nl-NL"/>
              </w:rPr>
              <w:t>THỨ TRƯỞNG</w:t>
            </w:r>
          </w:p>
          <w:p w14:paraId="5EC34669" w14:textId="77777777" w:rsidR="00881EF6" w:rsidRPr="00D61FB9" w:rsidRDefault="00881EF6" w:rsidP="006921C2">
            <w:pPr>
              <w:widowControl w:val="0"/>
              <w:spacing w:before="0" w:after="0" w:line="240" w:lineRule="auto"/>
              <w:ind w:firstLine="0"/>
              <w:jc w:val="center"/>
              <w:rPr>
                <w:b/>
                <w:szCs w:val="28"/>
                <w:lang w:val="nl-NL"/>
              </w:rPr>
            </w:pPr>
          </w:p>
          <w:p w14:paraId="047125B5" w14:textId="77777777" w:rsidR="00881EF6" w:rsidRPr="00D61FB9" w:rsidRDefault="00881EF6" w:rsidP="006921C2">
            <w:pPr>
              <w:widowControl w:val="0"/>
              <w:spacing w:before="0" w:after="0" w:line="240" w:lineRule="auto"/>
              <w:ind w:firstLine="0"/>
              <w:rPr>
                <w:b/>
                <w:szCs w:val="28"/>
                <w:lang w:val="nl-NL"/>
              </w:rPr>
            </w:pPr>
          </w:p>
          <w:p w14:paraId="03C03207" w14:textId="77777777" w:rsidR="006921C2" w:rsidRPr="00D61FB9" w:rsidRDefault="006921C2" w:rsidP="006921C2">
            <w:pPr>
              <w:widowControl w:val="0"/>
              <w:spacing w:before="0" w:after="0" w:line="240" w:lineRule="auto"/>
              <w:ind w:firstLine="0"/>
              <w:rPr>
                <w:b/>
                <w:szCs w:val="28"/>
                <w:lang w:val="nl-NL"/>
              </w:rPr>
            </w:pPr>
          </w:p>
          <w:p w14:paraId="7F4BDC87" w14:textId="77777777" w:rsidR="006921C2" w:rsidRPr="00D61FB9" w:rsidRDefault="006921C2" w:rsidP="006921C2">
            <w:pPr>
              <w:widowControl w:val="0"/>
              <w:spacing w:before="0" w:after="0" w:line="240" w:lineRule="auto"/>
              <w:ind w:firstLine="0"/>
              <w:rPr>
                <w:b/>
                <w:szCs w:val="28"/>
                <w:lang w:val="nl-NL"/>
              </w:rPr>
            </w:pPr>
          </w:p>
          <w:p w14:paraId="1C582AC5" w14:textId="77777777" w:rsidR="006921C2" w:rsidRPr="00D61FB9" w:rsidRDefault="006921C2" w:rsidP="006921C2">
            <w:pPr>
              <w:widowControl w:val="0"/>
              <w:spacing w:before="0" w:after="0" w:line="240" w:lineRule="auto"/>
              <w:ind w:firstLine="0"/>
              <w:rPr>
                <w:b/>
                <w:szCs w:val="28"/>
                <w:lang w:val="nl-NL"/>
              </w:rPr>
            </w:pPr>
          </w:p>
          <w:p w14:paraId="7D6D87A0" w14:textId="77777777" w:rsidR="00881EF6" w:rsidRPr="00D61FB9" w:rsidRDefault="00881EF6" w:rsidP="006921C2">
            <w:pPr>
              <w:widowControl w:val="0"/>
              <w:spacing w:before="0" w:after="0" w:line="240" w:lineRule="auto"/>
              <w:ind w:firstLine="0"/>
              <w:jc w:val="center"/>
              <w:rPr>
                <w:b/>
                <w:szCs w:val="28"/>
                <w:lang w:val="nl-NL"/>
              </w:rPr>
            </w:pPr>
          </w:p>
          <w:p w14:paraId="6DF910F0" w14:textId="411D2818" w:rsidR="00881EF6" w:rsidRPr="00D61FB9" w:rsidRDefault="00DA1C03" w:rsidP="006921C2">
            <w:pPr>
              <w:widowControl w:val="0"/>
              <w:spacing w:before="0" w:after="0" w:line="240" w:lineRule="auto"/>
              <w:ind w:firstLine="0"/>
              <w:jc w:val="center"/>
              <w:rPr>
                <w:b/>
                <w:szCs w:val="28"/>
                <w:lang w:val="nl-NL"/>
              </w:rPr>
            </w:pPr>
            <w:r>
              <w:rPr>
                <w:b/>
                <w:szCs w:val="28"/>
                <w:lang w:val="nl-NL"/>
              </w:rPr>
              <w:t>Mai Lương Khôi</w:t>
            </w:r>
          </w:p>
        </w:tc>
      </w:tr>
    </w:tbl>
    <w:p w14:paraId="699C9CB2" w14:textId="77777777" w:rsidR="002C4C56" w:rsidRPr="00D61FB9" w:rsidRDefault="002C4C56" w:rsidP="001C3D3F">
      <w:pPr>
        <w:widowControl w:val="0"/>
        <w:rPr>
          <w:lang w:val="nl-NL"/>
        </w:rPr>
      </w:pPr>
    </w:p>
    <w:p w14:paraId="12D91EC2" w14:textId="7E508337" w:rsidR="00FD3C8E" w:rsidRPr="00026F32" w:rsidRDefault="00FD3C8E" w:rsidP="00026F32">
      <w:pPr>
        <w:widowControl w:val="0"/>
        <w:spacing w:after="0" w:line="240" w:lineRule="auto"/>
        <w:ind w:firstLine="0"/>
        <w:jc w:val="center"/>
        <w:rPr>
          <w:b/>
          <w:color w:val="000000"/>
          <w:lang w:val="nl-NL"/>
        </w:rPr>
      </w:pPr>
    </w:p>
    <w:p w14:paraId="45E40DCB" w14:textId="2D4457FB" w:rsidR="00076B7C" w:rsidRPr="00245530" w:rsidRDefault="00076B7C" w:rsidP="00076B7C">
      <w:pPr>
        <w:widowControl w:val="0"/>
        <w:spacing w:after="0" w:line="240" w:lineRule="auto"/>
        <w:jc w:val="center"/>
        <w:rPr>
          <w:rFonts w:ascii="Times New Roman Italic" w:hAnsi="Times New Roman Italic"/>
          <w:spacing w:val="-4"/>
          <w:lang w:val="nl-NL"/>
        </w:rPr>
      </w:pPr>
    </w:p>
    <w:sectPr w:rsidR="00076B7C" w:rsidRPr="00245530" w:rsidSect="00E63BAA">
      <w:headerReference w:type="default" r:id="rId12"/>
      <w:footerReference w:type="default" r:id="rId13"/>
      <w:headerReference w:type="first" r:id="rId14"/>
      <w:pgSz w:w="11907" w:h="16840" w:code="9"/>
      <w:pgMar w:top="1134" w:right="1417"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1EA54" w14:textId="77777777" w:rsidR="004A2121" w:rsidRDefault="004A2121">
      <w:pPr>
        <w:spacing w:after="0" w:line="240" w:lineRule="auto"/>
      </w:pPr>
      <w:r>
        <w:separator/>
      </w:r>
    </w:p>
  </w:endnote>
  <w:endnote w:type="continuationSeparator" w:id="0">
    <w:p w14:paraId="67357602" w14:textId="77777777" w:rsidR="004A2121" w:rsidRDefault="004A2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altName w:val="Times New Roman"/>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Franklin Gothic Heavy">
    <w:panose1 w:val="020B09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New Roman Italic">
    <w:altName w:val="Times New Roman"/>
    <w:panose1 w:val="0202050305040509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DF5FB" w14:textId="77777777" w:rsidR="00662920" w:rsidRPr="00B330C2" w:rsidRDefault="00662920">
    <w:pPr>
      <w:pStyle w:val="Footer"/>
      <w:jc w:val="right"/>
      <w:rPr>
        <w:szCs w:val="28"/>
      </w:rPr>
    </w:pPr>
  </w:p>
  <w:p w14:paraId="0A8292C7" w14:textId="77777777" w:rsidR="00662920" w:rsidRDefault="006629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E431C" w14:textId="77777777" w:rsidR="004A2121" w:rsidRDefault="004A2121">
      <w:pPr>
        <w:spacing w:after="0" w:line="240" w:lineRule="auto"/>
      </w:pPr>
      <w:r>
        <w:separator/>
      </w:r>
    </w:p>
  </w:footnote>
  <w:footnote w:type="continuationSeparator" w:id="0">
    <w:p w14:paraId="57A74B48" w14:textId="77777777" w:rsidR="004A2121" w:rsidRDefault="004A2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94D4" w14:textId="0A427ADD" w:rsidR="00662920" w:rsidRPr="008027AA" w:rsidRDefault="00662920" w:rsidP="00CD3AFF">
    <w:pPr>
      <w:pStyle w:val="Header"/>
      <w:jc w:val="center"/>
    </w:pPr>
    <w:r w:rsidRPr="008027AA">
      <w:rPr>
        <w:szCs w:val="28"/>
      </w:rPr>
      <w:fldChar w:fldCharType="begin"/>
    </w:r>
    <w:r w:rsidRPr="008027AA">
      <w:rPr>
        <w:szCs w:val="28"/>
      </w:rPr>
      <w:instrText xml:space="preserve"> PAGE   \* MERGEFORMAT </w:instrText>
    </w:r>
    <w:r w:rsidRPr="008027AA">
      <w:rPr>
        <w:szCs w:val="28"/>
      </w:rPr>
      <w:fldChar w:fldCharType="separate"/>
    </w:r>
    <w:r w:rsidR="00357D9E">
      <w:rPr>
        <w:noProof/>
        <w:szCs w:val="28"/>
      </w:rPr>
      <w:t>14</w:t>
    </w:r>
    <w:r w:rsidRPr="008027AA">
      <w:rPr>
        <w:noProof/>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CE28D" w14:textId="77777777" w:rsidR="00662920" w:rsidRPr="008027AA" w:rsidRDefault="00662920" w:rsidP="00CD3AFF">
    <w:pPr>
      <w:pStyle w:val="Header"/>
      <w:spacing w:after="0"/>
    </w:pPr>
    <w:r>
      <w:rPr>
        <w:b/>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468"/>
    <w:multiLevelType w:val="multilevel"/>
    <w:tmpl w:val="9134DAE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52A31EB"/>
    <w:multiLevelType w:val="hybridMultilevel"/>
    <w:tmpl w:val="1EAAA874"/>
    <w:lvl w:ilvl="0" w:tplc="E146EC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615741"/>
    <w:multiLevelType w:val="hybridMultilevel"/>
    <w:tmpl w:val="983A8696"/>
    <w:lvl w:ilvl="0" w:tplc="1CCC48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527320"/>
    <w:multiLevelType w:val="hybridMultilevel"/>
    <w:tmpl w:val="43DE175C"/>
    <w:lvl w:ilvl="0" w:tplc="44F49A5C">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7FA0A4B"/>
    <w:multiLevelType w:val="hybridMultilevel"/>
    <w:tmpl w:val="072A4A20"/>
    <w:lvl w:ilvl="0" w:tplc="990A9DF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1EC64BE5"/>
    <w:multiLevelType w:val="hybridMultilevel"/>
    <w:tmpl w:val="7A44FD76"/>
    <w:lvl w:ilvl="0" w:tplc="75768A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631C8F"/>
    <w:multiLevelType w:val="hybridMultilevel"/>
    <w:tmpl w:val="D9726C54"/>
    <w:lvl w:ilvl="0" w:tplc="BEB6E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C34421"/>
    <w:multiLevelType w:val="hybridMultilevel"/>
    <w:tmpl w:val="D76E299A"/>
    <w:lvl w:ilvl="0" w:tplc="3140C2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D596898"/>
    <w:multiLevelType w:val="hybridMultilevel"/>
    <w:tmpl w:val="FFF05358"/>
    <w:lvl w:ilvl="0" w:tplc="DCF2D1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F2961FA"/>
    <w:multiLevelType w:val="hybridMultilevel"/>
    <w:tmpl w:val="FFB44398"/>
    <w:lvl w:ilvl="0" w:tplc="BC2C89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412BB2"/>
    <w:multiLevelType w:val="hybridMultilevel"/>
    <w:tmpl w:val="711A847E"/>
    <w:lvl w:ilvl="0" w:tplc="27FC5BE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38542D14"/>
    <w:multiLevelType w:val="hybridMultilevel"/>
    <w:tmpl w:val="00088D1E"/>
    <w:lvl w:ilvl="0" w:tplc="DE80919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38B37D63"/>
    <w:multiLevelType w:val="hybridMultilevel"/>
    <w:tmpl w:val="A46C38BC"/>
    <w:lvl w:ilvl="0" w:tplc="0388B60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BA42A7"/>
    <w:multiLevelType w:val="hybridMultilevel"/>
    <w:tmpl w:val="9E444240"/>
    <w:lvl w:ilvl="0" w:tplc="343643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673F02"/>
    <w:multiLevelType w:val="multilevel"/>
    <w:tmpl w:val="D6C85AD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56554FC5"/>
    <w:multiLevelType w:val="hybridMultilevel"/>
    <w:tmpl w:val="0150BEDC"/>
    <w:lvl w:ilvl="0" w:tplc="40069440">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5BD83984"/>
    <w:multiLevelType w:val="hybridMultilevel"/>
    <w:tmpl w:val="6ACA23F0"/>
    <w:lvl w:ilvl="0" w:tplc="1F3CB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1B5D6D"/>
    <w:multiLevelType w:val="hybridMultilevel"/>
    <w:tmpl w:val="2384E38E"/>
    <w:lvl w:ilvl="0" w:tplc="A13C02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603D7E"/>
    <w:multiLevelType w:val="hybridMultilevel"/>
    <w:tmpl w:val="7A44FD76"/>
    <w:lvl w:ilvl="0" w:tplc="75768A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006F09"/>
    <w:multiLevelType w:val="hybridMultilevel"/>
    <w:tmpl w:val="0402F8D2"/>
    <w:lvl w:ilvl="0" w:tplc="8870B4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6"/>
  </w:num>
  <w:num w:numId="3">
    <w:abstractNumId w:val="10"/>
  </w:num>
  <w:num w:numId="4">
    <w:abstractNumId w:val="18"/>
  </w:num>
  <w:num w:numId="5">
    <w:abstractNumId w:val="5"/>
  </w:num>
  <w:num w:numId="6">
    <w:abstractNumId w:val="3"/>
  </w:num>
  <w:num w:numId="7">
    <w:abstractNumId w:val="19"/>
  </w:num>
  <w:num w:numId="8">
    <w:abstractNumId w:val="1"/>
  </w:num>
  <w:num w:numId="9">
    <w:abstractNumId w:val="7"/>
  </w:num>
  <w:num w:numId="10">
    <w:abstractNumId w:val="8"/>
  </w:num>
  <w:num w:numId="11">
    <w:abstractNumId w:val="2"/>
  </w:num>
  <w:num w:numId="12">
    <w:abstractNumId w:val="9"/>
  </w:num>
  <w:num w:numId="13">
    <w:abstractNumId w:val="13"/>
  </w:num>
  <w:num w:numId="14">
    <w:abstractNumId w:val="4"/>
  </w:num>
  <w:num w:numId="15">
    <w:abstractNumId w:val="11"/>
  </w:num>
  <w:num w:numId="16">
    <w:abstractNumId w:val="0"/>
  </w:num>
  <w:num w:numId="17">
    <w:abstractNumId w:val="14"/>
  </w:num>
  <w:num w:numId="18">
    <w:abstractNumId w:val="12"/>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E49"/>
    <w:rsid w:val="0000027D"/>
    <w:rsid w:val="00000E31"/>
    <w:rsid w:val="000016EE"/>
    <w:rsid w:val="00001B00"/>
    <w:rsid w:val="00001EAF"/>
    <w:rsid w:val="00002778"/>
    <w:rsid w:val="000028CE"/>
    <w:rsid w:val="000037CF"/>
    <w:rsid w:val="00003915"/>
    <w:rsid w:val="00003B9F"/>
    <w:rsid w:val="00003E30"/>
    <w:rsid w:val="00004220"/>
    <w:rsid w:val="00004A61"/>
    <w:rsid w:val="00004E0F"/>
    <w:rsid w:val="000051A6"/>
    <w:rsid w:val="00005F4F"/>
    <w:rsid w:val="00006460"/>
    <w:rsid w:val="000074F9"/>
    <w:rsid w:val="00011523"/>
    <w:rsid w:val="000123BE"/>
    <w:rsid w:val="00012694"/>
    <w:rsid w:val="000126C3"/>
    <w:rsid w:val="00012F1D"/>
    <w:rsid w:val="000131AF"/>
    <w:rsid w:val="000138FE"/>
    <w:rsid w:val="00013ADD"/>
    <w:rsid w:val="00013BD1"/>
    <w:rsid w:val="000144D2"/>
    <w:rsid w:val="000152F7"/>
    <w:rsid w:val="000169DC"/>
    <w:rsid w:val="00017061"/>
    <w:rsid w:val="000170E1"/>
    <w:rsid w:val="000175E5"/>
    <w:rsid w:val="00017BA4"/>
    <w:rsid w:val="00020260"/>
    <w:rsid w:val="00020281"/>
    <w:rsid w:val="000205BF"/>
    <w:rsid w:val="000206ED"/>
    <w:rsid w:val="00021421"/>
    <w:rsid w:val="00021B2F"/>
    <w:rsid w:val="000224DB"/>
    <w:rsid w:val="00022504"/>
    <w:rsid w:val="000228BD"/>
    <w:rsid w:val="00022B43"/>
    <w:rsid w:val="000239A6"/>
    <w:rsid w:val="00023B6A"/>
    <w:rsid w:val="00023DDE"/>
    <w:rsid w:val="000244D1"/>
    <w:rsid w:val="000247CF"/>
    <w:rsid w:val="00024D4C"/>
    <w:rsid w:val="000251DE"/>
    <w:rsid w:val="00025DE9"/>
    <w:rsid w:val="00026566"/>
    <w:rsid w:val="00026F32"/>
    <w:rsid w:val="000279AC"/>
    <w:rsid w:val="000304FC"/>
    <w:rsid w:val="00031234"/>
    <w:rsid w:val="00031399"/>
    <w:rsid w:val="0003139B"/>
    <w:rsid w:val="0003148C"/>
    <w:rsid w:val="0003170F"/>
    <w:rsid w:val="00031787"/>
    <w:rsid w:val="00031CB8"/>
    <w:rsid w:val="00033711"/>
    <w:rsid w:val="000339A2"/>
    <w:rsid w:val="00033F7B"/>
    <w:rsid w:val="00034E08"/>
    <w:rsid w:val="00036A82"/>
    <w:rsid w:val="000376FA"/>
    <w:rsid w:val="00037742"/>
    <w:rsid w:val="00040089"/>
    <w:rsid w:val="0004084A"/>
    <w:rsid w:val="00040E73"/>
    <w:rsid w:val="000411E4"/>
    <w:rsid w:val="000427B7"/>
    <w:rsid w:val="000440F3"/>
    <w:rsid w:val="00044449"/>
    <w:rsid w:val="000457A1"/>
    <w:rsid w:val="00045A7C"/>
    <w:rsid w:val="00045CBF"/>
    <w:rsid w:val="00045D57"/>
    <w:rsid w:val="00046256"/>
    <w:rsid w:val="00046278"/>
    <w:rsid w:val="00047503"/>
    <w:rsid w:val="0004771A"/>
    <w:rsid w:val="00047AB7"/>
    <w:rsid w:val="0005165F"/>
    <w:rsid w:val="00051B99"/>
    <w:rsid w:val="000521CD"/>
    <w:rsid w:val="00052758"/>
    <w:rsid w:val="00052846"/>
    <w:rsid w:val="00053A2E"/>
    <w:rsid w:val="00055CC7"/>
    <w:rsid w:val="000561F6"/>
    <w:rsid w:val="000562C3"/>
    <w:rsid w:val="000566AB"/>
    <w:rsid w:val="000571D9"/>
    <w:rsid w:val="00057E5D"/>
    <w:rsid w:val="00061E16"/>
    <w:rsid w:val="00061F49"/>
    <w:rsid w:val="000620E5"/>
    <w:rsid w:val="00063157"/>
    <w:rsid w:val="000638A2"/>
    <w:rsid w:val="00063CAB"/>
    <w:rsid w:val="00063EE4"/>
    <w:rsid w:val="00063F31"/>
    <w:rsid w:val="00064C9E"/>
    <w:rsid w:val="000651EF"/>
    <w:rsid w:val="000652A3"/>
    <w:rsid w:val="00066A38"/>
    <w:rsid w:val="00066D17"/>
    <w:rsid w:val="000672B7"/>
    <w:rsid w:val="000675B0"/>
    <w:rsid w:val="00067608"/>
    <w:rsid w:val="0007026A"/>
    <w:rsid w:val="00071882"/>
    <w:rsid w:val="00071B68"/>
    <w:rsid w:val="00072432"/>
    <w:rsid w:val="0007249D"/>
    <w:rsid w:val="0007392A"/>
    <w:rsid w:val="00073F26"/>
    <w:rsid w:val="0007505C"/>
    <w:rsid w:val="00075CB6"/>
    <w:rsid w:val="0007679C"/>
    <w:rsid w:val="00076B7C"/>
    <w:rsid w:val="00076DC1"/>
    <w:rsid w:val="000774D9"/>
    <w:rsid w:val="000779B6"/>
    <w:rsid w:val="00077B18"/>
    <w:rsid w:val="00080564"/>
    <w:rsid w:val="00080C20"/>
    <w:rsid w:val="0008151C"/>
    <w:rsid w:val="00081A74"/>
    <w:rsid w:val="00082ACC"/>
    <w:rsid w:val="00082E16"/>
    <w:rsid w:val="000832D3"/>
    <w:rsid w:val="0008341D"/>
    <w:rsid w:val="000837CB"/>
    <w:rsid w:val="00084770"/>
    <w:rsid w:val="00085D5F"/>
    <w:rsid w:val="000861E0"/>
    <w:rsid w:val="00090011"/>
    <w:rsid w:val="00090121"/>
    <w:rsid w:val="0009077E"/>
    <w:rsid w:val="00092121"/>
    <w:rsid w:val="00092FD6"/>
    <w:rsid w:val="00093A43"/>
    <w:rsid w:val="0009416C"/>
    <w:rsid w:val="000941C1"/>
    <w:rsid w:val="0009434F"/>
    <w:rsid w:val="000945B4"/>
    <w:rsid w:val="00094AB3"/>
    <w:rsid w:val="00094DC8"/>
    <w:rsid w:val="00095955"/>
    <w:rsid w:val="0009597C"/>
    <w:rsid w:val="0009629B"/>
    <w:rsid w:val="0009661B"/>
    <w:rsid w:val="00097221"/>
    <w:rsid w:val="000A0003"/>
    <w:rsid w:val="000A08F0"/>
    <w:rsid w:val="000A0BAD"/>
    <w:rsid w:val="000A10B2"/>
    <w:rsid w:val="000A1E68"/>
    <w:rsid w:val="000A2A41"/>
    <w:rsid w:val="000A3DD1"/>
    <w:rsid w:val="000A43B2"/>
    <w:rsid w:val="000A49BE"/>
    <w:rsid w:val="000A63C0"/>
    <w:rsid w:val="000A6583"/>
    <w:rsid w:val="000A674D"/>
    <w:rsid w:val="000A75FF"/>
    <w:rsid w:val="000A79AF"/>
    <w:rsid w:val="000A7B7E"/>
    <w:rsid w:val="000A7FE4"/>
    <w:rsid w:val="000B0186"/>
    <w:rsid w:val="000B027F"/>
    <w:rsid w:val="000B2B64"/>
    <w:rsid w:val="000B4F35"/>
    <w:rsid w:val="000B5E70"/>
    <w:rsid w:val="000B6727"/>
    <w:rsid w:val="000B6D9C"/>
    <w:rsid w:val="000B71BB"/>
    <w:rsid w:val="000C0575"/>
    <w:rsid w:val="000C073E"/>
    <w:rsid w:val="000C1423"/>
    <w:rsid w:val="000C1539"/>
    <w:rsid w:val="000C1639"/>
    <w:rsid w:val="000C2EC1"/>
    <w:rsid w:val="000C37F1"/>
    <w:rsid w:val="000C3F11"/>
    <w:rsid w:val="000C41CE"/>
    <w:rsid w:val="000C44F5"/>
    <w:rsid w:val="000C4B75"/>
    <w:rsid w:val="000C4C12"/>
    <w:rsid w:val="000C4E68"/>
    <w:rsid w:val="000C5102"/>
    <w:rsid w:val="000C63CD"/>
    <w:rsid w:val="000C65B4"/>
    <w:rsid w:val="000C6D87"/>
    <w:rsid w:val="000C711D"/>
    <w:rsid w:val="000C722A"/>
    <w:rsid w:val="000C7A44"/>
    <w:rsid w:val="000C7EC1"/>
    <w:rsid w:val="000C7F7A"/>
    <w:rsid w:val="000D0271"/>
    <w:rsid w:val="000D28F6"/>
    <w:rsid w:val="000D396A"/>
    <w:rsid w:val="000D4BCE"/>
    <w:rsid w:val="000D4E5E"/>
    <w:rsid w:val="000D4F2B"/>
    <w:rsid w:val="000D66E4"/>
    <w:rsid w:val="000D6A1C"/>
    <w:rsid w:val="000D6D42"/>
    <w:rsid w:val="000D7564"/>
    <w:rsid w:val="000D77FD"/>
    <w:rsid w:val="000D7ADA"/>
    <w:rsid w:val="000D7DEF"/>
    <w:rsid w:val="000E096F"/>
    <w:rsid w:val="000E1BF6"/>
    <w:rsid w:val="000E285A"/>
    <w:rsid w:val="000E29A3"/>
    <w:rsid w:val="000E5F3D"/>
    <w:rsid w:val="000E646A"/>
    <w:rsid w:val="000E662A"/>
    <w:rsid w:val="000E7010"/>
    <w:rsid w:val="000E702B"/>
    <w:rsid w:val="000E7D9F"/>
    <w:rsid w:val="000F02C1"/>
    <w:rsid w:val="000F11A2"/>
    <w:rsid w:val="000F1B79"/>
    <w:rsid w:val="000F1F44"/>
    <w:rsid w:val="000F2637"/>
    <w:rsid w:val="000F2CD7"/>
    <w:rsid w:val="000F3B8D"/>
    <w:rsid w:val="000F3D67"/>
    <w:rsid w:val="000F4444"/>
    <w:rsid w:val="000F4635"/>
    <w:rsid w:val="000F49A6"/>
    <w:rsid w:val="000F4E74"/>
    <w:rsid w:val="000F535C"/>
    <w:rsid w:val="000F5BD8"/>
    <w:rsid w:val="000F6CB1"/>
    <w:rsid w:val="000F6DCD"/>
    <w:rsid w:val="000F7429"/>
    <w:rsid w:val="00100F2E"/>
    <w:rsid w:val="00101414"/>
    <w:rsid w:val="00101820"/>
    <w:rsid w:val="00101C3A"/>
    <w:rsid w:val="00101E1F"/>
    <w:rsid w:val="00101F69"/>
    <w:rsid w:val="001035A1"/>
    <w:rsid w:val="001039B6"/>
    <w:rsid w:val="00103AA1"/>
    <w:rsid w:val="00104002"/>
    <w:rsid w:val="00104432"/>
    <w:rsid w:val="001052E2"/>
    <w:rsid w:val="00105482"/>
    <w:rsid w:val="0010587A"/>
    <w:rsid w:val="001059DD"/>
    <w:rsid w:val="00106773"/>
    <w:rsid w:val="00106837"/>
    <w:rsid w:val="00106890"/>
    <w:rsid w:val="001077BF"/>
    <w:rsid w:val="00107A9A"/>
    <w:rsid w:val="00110A8C"/>
    <w:rsid w:val="00110DE6"/>
    <w:rsid w:val="00111AEC"/>
    <w:rsid w:val="00112E7A"/>
    <w:rsid w:val="00112F04"/>
    <w:rsid w:val="00113B18"/>
    <w:rsid w:val="00114215"/>
    <w:rsid w:val="001151FE"/>
    <w:rsid w:val="001174A3"/>
    <w:rsid w:val="00117730"/>
    <w:rsid w:val="00117C0D"/>
    <w:rsid w:val="0012010E"/>
    <w:rsid w:val="0012073A"/>
    <w:rsid w:val="00121489"/>
    <w:rsid w:val="00122AED"/>
    <w:rsid w:val="00123468"/>
    <w:rsid w:val="00123DBC"/>
    <w:rsid w:val="00124C0D"/>
    <w:rsid w:val="00125D23"/>
    <w:rsid w:val="0013074B"/>
    <w:rsid w:val="0013275E"/>
    <w:rsid w:val="00133168"/>
    <w:rsid w:val="001333A9"/>
    <w:rsid w:val="0013405B"/>
    <w:rsid w:val="001341D9"/>
    <w:rsid w:val="00134A7B"/>
    <w:rsid w:val="001353AC"/>
    <w:rsid w:val="00135BCC"/>
    <w:rsid w:val="00136EB0"/>
    <w:rsid w:val="001372CD"/>
    <w:rsid w:val="00137B95"/>
    <w:rsid w:val="0014023F"/>
    <w:rsid w:val="00140786"/>
    <w:rsid w:val="001407AE"/>
    <w:rsid w:val="0014095E"/>
    <w:rsid w:val="00141821"/>
    <w:rsid w:val="00141849"/>
    <w:rsid w:val="00141D05"/>
    <w:rsid w:val="00142242"/>
    <w:rsid w:val="00142805"/>
    <w:rsid w:val="00142F22"/>
    <w:rsid w:val="00143C45"/>
    <w:rsid w:val="00145E79"/>
    <w:rsid w:val="00146F44"/>
    <w:rsid w:val="00147A7A"/>
    <w:rsid w:val="00147C38"/>
    <w:rsid w:val="00151363"/>
    <w:rsid w:val="0015160E"/>
    <w:rsid w:val="00151652"/>
    <w:rsid w:val="00151EE0"/>
    <w:rsid w:val="001528E5"/>
    <w:rsid w:val="00152F95"/>
    <w:rsid w:val="00153A8D"/>
    <w:rsid w:val="00154ACB"/>
    <w:rsid w:val="00155025"/>
    <w:rsid w:val="001557ED"/>
    <w:rsid w:val="001558BB"/>
    <w:rsid w:val="001564DB"/>
    <w:rsid w:val="001570DE"/>
    <w:rsid w:val="00157DD1"/>
    <w:rsid w:val="00161461"/>
    <w:rsid w:val="00161E37"/>
    <w:rsid w:val="00163384"/>
    <w:rsid w:val="0016358F"/>
    <w:rsid w:val="00163BBA"/>
    <w:rsid w:val="001644F4"/>
    <w:rsid w:val="001647D6"/>
    <w:rsid w:val="00164900"/>
    <w:rsid w:val="001666D1"/>
    <w:rsid w:val="00166F1D"/>
    <w:rsid w:val="00166F4F"/>
    <w:rsid w:val="00167581"/>
    <w:rsid w:val="0016784A"/>
    <w:rsid w:val="00167BE1"/>
    <w:rsid w:val="00167F33"/>
    <w:rsid w:val="001704A1"/>
    <w:rsid w:val="00171BB0"/>
    <w:rsid w:val="001733A2"/>
    <w:rsid w:val="00173598"/>
    <w:rsid w:val="00173CF8"/>
    <w:rsid w:val="0017432B"/>
    <w:rsid w:val="00174E5D"/>
    <w:rsid w:val="001750C1"/>
    <w:rsid w:val="001751F7"/>
    <w:rsid w:val="00175B29"/>
    <w:rsid w:val="00175BFC"/>
    <w:rsid w:val="00176053"/>
    <w:rsid w:val="00176A2B"/>
    <w:rsid w:val="00176CB3"/>
    <w:rsid w:val="00177461"/>
    <w:rsid w:val="0018027A"/>
    <w:rsid w:val="001804C0"/>
    <w:rsid w:val="00180B3C"/>
    <w:rsid w:val="00181413"/>
    <w:rsid w:val="001814E6"/>
    <w:rsid w:val="00181670"/>
    <w:rsid w:val="00181974"/>
    <w:rsid w:val="00181C41"/>
    <w:rsid w:val="00182150"/>
    <w:rsid w:val="0018374B"/>
    <w:rsid w:val="001852F2"/>
    <w:rsid w:val="00186F7E"/>
    <w:rsid w:val="001872E1"/>
    <w:rsid w:val="0018746A"/>
    <w:rsid w:val="001876D9"/>
    <w:rsid w:val="00187BD4"/>
    <w:rsid w:val="00187EB7"/>
    <w:rsid w:val="00190676"/>
    <w:rsid w:val="001909C8"/>
    <w:rsid w:val="001909C9"/>
    <w:rsid w:val="001911F3"/>
    <w:rsid w:val="00192BFC"/>
    <w:rsid w:val="00195FD2"/>
    <w:rsid w:val="001960DC"/>
    <w:rsid w:val="001966E8"/>
    <w:rsid w:val="00197125"/>
    <w:rsid w:val="001A072A"/>
    <w:rsid w:val="001A1CBB"/>
    <w:rsid w:val="001A37C5"/>
    <w:rsid w:val="001A56AC"/>
    <w:rsid w:val="001A58A7"/>
    <w:rsid w:val="001A5F9E"/>
    <w:rsid w:val="001A6BB2"/>
    <w:rsid w:val="001A7500"/>
    <w:rsid w:val="001A75D4"/>
    <w:rsid w:val="001B0207"/>
    <w:rsid w:val="001B1244"/>
    <w:rsid w:val="001B167E"/>
    <w:rsid w:val="001B1A77"/>
    <w:rsid w:val="001B1DDE"/>
    <w:rsid w:val="001B265E"/>
    <w:rsid w:val="001B3173"/>
    <w:rsid w:val="001B3643"/>
    <w:rsid w:val="001B4168"/>
    <w:rsid w:val="001B52F7"/>
    <w:rsid w:val="001B5478"/>
    <w:rsid w:val="001B5F1D"/>
    <w:rsid w:val="001B5FA6"/>
    <w:rsid w:val="001B6561"/>
    <w:rsid w:val="001B65C8"/>
    <w:rsid w:val="001B65FF"/>
    <w:rsid w:val="001B662E"/>
    <w:rsid w:val="001B68E3"/>
    <w:rsid w:val="001B6B54"/>
    <w:rsid w:val="001B6B67"/>
    <w:rsid w:val="001B6BC2"/>
    <w:rsid w:val="001B6FF2"/>
    <w:rsid w:val="001B7AD2"/>
    <w:rsid w:val="001B7DF5"/>
    <w:rsid w:val="001B7E59"/>
    <w:rsid w:val="001C0F3E"/>
    <w:rsid w:val="001C1182"/>
    <w:rsid w:val="001C2202"/>
    <w:rsid w:val="001C28AE"/>
    <w:rsid w:val="001C2A75"/>
    <w:rsid w:val="001C34B1"/>
    <w:rsid w:val="001C3575"/>
    <w:rsid w:val="001C3BAD"/>
    <w:rsid w:val="001C3D3F"/>
    <w:rsid w:val="001C3D9A"/>
    <w:rsid w:val="001C61A9"/>
    <w:rsid w:val="001C6A65"/>
    <w:rsid w:val="001C795B"/>
    <w:rsid w:val="001C7E2E"/>
    <w:rsid w:val="001D03CA"/>
    <w:rsid w:val="001D0D8A"/>
    <w:rsid w:val="001D12E7"/>
    <w:rsid w:val="001D1415"/>
    <w:rsid w:val="001D212D"/>
    <w:rsid w:val="001D3053"/>
    <w:rsid w:val="001D37A3"/>
    <w:rsid w:val="001D399A"/>
    <w:rsid w:val="001D4C2B"/>
    <w:rsid w:val="001D565B"/>
    <w:rsid w:val="001D5D8C"/>
    <w:rsid w:val="001D6135"/>
    <w:rsid w:val="001D6A6E"/>
    <w:rsid w:val="001D7074"/>
    <w:rsid w:val="001E118B"/>
    <w:rsid w:val="001E1F2E"/>
    <w:rsid w:val="001E228D"/>
    <w:rsid w:val="001E24BA"/>
    <w:rsid w:val="001E30ED"/>
    <w:rsid w:val="001E41D6"/>
    <w:rsid w:val="001E45BE"/>
    <w:rsid w:val="001E4974"/>
    <w:rsid w:val="001E4D39"/>
    <w:rsid w:val="001E58A5"/>
    <w:rsid w:val="001E5B03"/>
    <w:rsid w:val="001E680C"/>
    <w:rsid w:val="001F0823"/>
    <w:rsid w:val="001F0AA2"/>
    <w:rsid w:val="001F0B14"/>
    <w:rsid w:val="001F0BF8"/>
    <w:rsid w:val="001F0E84"/>
    <w:rsid w:val="001F1809"/>
    <w:rsid w:val="001F302D"/>
    <w:rsid w:val="001F34FB"/>
    <w:rsid w:val="001F53E9"/>
    <w:rsid w:val="001F584C"/>
    <w:rsid w:val="001F6160"/>
    <w:rsid w:val="001F6EDB"/>
    <w:rsid w:val="001F744E"/>
    <w:rsid w:val="001F7AF3"/>
    <w:rsid w:val="001F7BE7"/>
    <w:rsid w:val="001F7F0B"/>
    <w:rsid w:val="00200818"/>
    <w:rsid w:val="0020103F"/>
    <w:rsid w:val="00201908"/>
    <w:rsid w:val="00201FDB"/>
    <w:rsid w:val="002021BC"/>
    <w:rsid w:val="00203FE7"/>
    <w:rsid w:val="00204B6D"/>
    <w:rsid w:val="002057F5"/>
    <w:rsid w:val="00206C81"/>
    <w:rsid w:val="002073C5"/>
    <w:rsid w:val="00207A60"/>
    <w:rsid w:val="00207AEB"/>
    <w:rsid w:val="00207EEA"/>
    <w:rsid w:val="00207FC6"/>
    <w:rsid w:val="002107A1"/>
    <w:rsid w:val="002112C4"/>
    <w:rsid w:val="00211AF6"/>
    <w:rsid w:val="00211EFE"/>
    <w:rsid w:val="00212013"/>
    <w:rsid w:val="0021226E"/>
    <w:rsid w:val="00212286"/>
    <w:rsid w:val="00212C40"/>
    <w:rsid w:val="00214A5D"/>
    <w:rsid w:val="0021675E"/>
    <w:rsid w:val="0021688C"/>
    <w:rsid w:val="00217140"/>
    <w:rsid w:val="00220530"/>
    <w:rsid w:val="00220D36"/>
    <w:rsid w:val="002214D6"/>
    <w:rsid w:val="0022167F"/>
    <w:rsid w:val="0022209B"/>
    <w:rsid w:val="0022224C"/>
    <w:rsid w:val="00223272"/>
    <w:rsid w:val="002232DC"/>
    <w:rsid w:val="00223FE2"/>
    <w:rsid w:val="0022464D"/>
    <w:rsid w:val="00224F5E"/>
    <w:rsid w:val="0022511C"/>
    <w:rsid w:val="0022754D"/>
    <w:rsid w:val="0022790D"/>
    <w:rsid w:val="002279D3"/>
    <w:rsid w:val="00227DF4"/>
    <w:rsid w:val="00230926"/>
    <w:rsid w:val="00230A00"/>
    <w:rsid w:val="00230B94"/>
    <w:rsid w:val="00231C5E"/>
    <w:rsid w:val="00231DD0"/>
    <w:rsid w:val="00231EF8"/>
    <w:rsid w:val="0023324A"/>
    <w:rsid w:val="00233AEC"/>
    <w:rsid w:val="00233B14"/>
    <w:rsid w:val="00236149"/>
    <w:rsid w:val="002408CC"/>
    <w:rsid w:val="00240A24"/>
    <w:rsid w:val="0024154E"/>
    <w:rsid w:val="0024178A"/>
    <w:rsid w:val="00241E3F"/>
    <w:rsid w:val="00242BCA"/>
    <w:rsid w:val="00243FB6"/>
    <w:rsid w:val="0024416A"/>
    <w:rsid w:val="00244365"/>
    <w:rsid w:val="00244D2D"/>
    <w:rsid w:val="00244EDF"/>
    <w:rsid w:val="00245530"/>
    <w:rsid w:val="00245FDA"/>
    <w:rsid w:val="0024649D"/>
    <w:rsid w:val="00247B6F"/>
    <w:rsid w:val="00247C98"/>
    <w:rsid w:val="002500BF"/>
    <w:rsid w:val="0025058F"/>
    <w:rsid w:val="0025400A"/>
    <w:rsid w:val="002540D0"/>
    <w:rsid w:val="002543BE"/>
    <w:rsid w:val="0025456B"/>
    <w:rsid w:val="00254618"/>
    <w:rsid w:val="0025561C"/>
    <w:rsid w:val="002557E5"/>
    <w:rsid w:val="00255886"/>
    <w:rsid w:val="0025589D"/>
    <w:rsid w:val="002559EC"/>
    <w:rsid w:val="00256845"/>
    <w:rsid w:val="00257B85"/>
    <w:rsid w:val="00257F8D"/>
    <w:rsid w:val="00260078"/>
    <w:rsid w:val="002608D2"/>
    <w:rsid w:val="00260A1A"/>
    <w:rsid w:val="00262DB0"/>
    <w:rsid w:val="002635C3"/>
    <w:rsid w:val="0026446F"/>
    <w:rsid w:val="00265289"/>
    <w:rsid w:val="00265803"/>
    <w:rsid w:val="002668B3"/>
    <w:rsid w:val="0026791C"/>
    <w:rsid w:val="00270DDB"/>
    <w:rsid w:val="00271056"/>
    <w:rsid w:val="00271337"/>
    <w:rsid w:val="002713B3"/>
    <w:rsid w:val="002719E4"/>
    <w:rsid w:val="00272186"/>
    <w:rsid w:val="0027245D"/>
    <w:rsid w:val="002726C3"/>
    <w:rsid w:val="00273104"/>
    <w:rsid w:val="00273343"/>
    <w:rsid w:val="00273B26"/>
    <w:rsid w:val="00274A76"/>
    <w:rsid w:val="00274EE1"/>
    <w:rsid w:val="00274F36"/>
    <w:rsid w:val="00276416"/>
    <w:rsid w:val="00276996"/>
    <w:rsid w:val="00276A1C"/>
    <w:rsid w:val="00276CC9"/>
    <w:rsid w:val="002772E8"/>
    <w:rsid w:val="002803EC"/>
    <w:rsid w:val="00281B1F"/>
    <w:rsid w:val="00281DF4"/>
    <w:rsid w:val="002834AA"/>
    <w:rsid w:val="00286034"/>
    <w:rsid w:val="00287A3F"/>
    <w:rsid w:val="00290F32"/>
    <w:rsid w:val="00291F98"/>
    <w:rsid w:val="0029290A"/>
    <w:rsid w:val="00292CB8"/>
    <w:rsid w:val="00292FBA"/>
    <w:rsid w:val="0029346A"/>
    <w:rsid w:val="00293A19"/>
    <w:rsid w:val="00294250"/>
    <w:rsid w:val="00295D7B"/>
    <w:rsid w:val="00296431"/>
    <w:rsid w:val="00296A19"/>
    <w:rsid w:val="00296AEE"/>
    <w:rsid w:val="00297F7A"/>
    <w:rsid w:val="002A0371"/>
    <w:rsid w:val="002A0913"/>
    <w:rsid w:val="002A21D6"/>
    <w:rsid w:val="002A224A"/>
    <w:rsid w:val="002A4DA4"/>
    <w:rsid w:val="002A53B2"/>
    <w:rsid w:val="002A5BC6"/>
    <w:rsid w:val="002A6922"/>
    <w:rsid w:val="002A744D"/>
    <w:rsid w:val="002A7F6D"/>
    <w:rsid w:val="002B0065"/>
    <w:rsid w:val="002B143D"/>
    <w:rsid w:val="002B1473"/>
    <w:rsid w:val="002B1C4A"/>
    <w:rsid w:val="002B2F3A"/>
    <w:rsid w:val="002B59DD"/>
    <w:rsid w:val="002B5B42"/>
    <w:rsid w:val="002B716A"/>
    <w:rsid w:val="002B78BE"/>
    <w:rsid w:val="002C02FE"/>
    <w:rsid w:val="002C0327"/>
    <w:rsid w:val="002C0F36"/>
    <w:rsid w:val="002C122B"/>
    <w:rsid w:val="002C1714"/>
    <w:rsid w:val="002C30AD"/>
    <w:rsid w:val="002C30D1"/>
    <w:rsid w:val="002C3D87"/>
    <w:rsid w:val="002C3F3D"/>
    <w:rsid w:val="002C484B"/>
    <w:rsid w:val="002C4895"/>
    <w:rsid w:val="002C4C56"/>
    <w:rsid w:val="002C510F"/>
    <w:rsid w:val="002C6226"/>
    <w:rsid w:val="002C6496"/>
    <w:rsid w:val="002C6596"/>
    <w:rsid w:val="002C67AA"/>
    <w:rsid w:val="002C7A52"/>
    <w:rsid w:val="002C7C0C"/>
    <w:rsid w:val="002D0365"/>
    <w:rsid w:val="002D06D0"/>
    <w:rsid w:val="002D0D37"/>
    <w:rsid w:val="002D2675"/>
    <w:rsid w:val="002D3664"/>
    <w:rsid w:val="002D37DB"/>
    <w:rsid w:val="002D3EDD"/>
    <w:rsid w:val="002D5C78"/>
    <w:rsid w:val="002D61F5"/>
    <w:rsid w:val="002D6517"/>
    <w:rsid w:val="002D69E9"/>
    <w:rsid w:val="002D6C57"/>
    <w:rsid w:val="002D7865"/>
    <w:rsid w:val="002E100E"/>
    <w:rsid w:val="002E134E"/>
    <w:rsid w:val="002E2166"/>
    <w:rsid w:val="002E2425"/>
    <w:rsid w:val="002E247D"/>
    <w:rsid w:val="002E52EC"/>
    <w:rsid w:val="002E5402"/>
    <w:rsid w:val="002E5683"/>
    <w:rsid w:val="002E590D"/>
    <w:rsid w:val="002E5C0C"/>
    <w:rsid w:val="002E5E4E"/>
    <w:rsid w:val="002E7AB3"/>
    <w:rsid w:val="002F02D8"/>
    <w:rsid w:val="002F0BF9"/>
    <w:rsid w:val="002F15D8"/>
    <w:rsid w:val="002F2100"/>
    <w:rsid w:val="002F2498"/>
    <w:rsid w:val="002F2DBC"/>
    <w:rsid w:val="002F3532"/>
    <w:rsid w:val="002F5C3D"/>
    <w:rsid w:val="002F645A"/>
    <w:rsid w:val="002F65BD"/>
    <w:rsid w:val="002F6872"/>
    <w:rsid w:val="002F6AB4"/>
    <w:rsid w:val="002F6FB5"/>
    <w:rsid w:val="002F7F9B"/>
    <w:rsid w:val="00300C55"/>
    <w:rsid w:val="00301A72"/>
    <w:rsid w:val="003038CC"/>
    <w:rsid w:val="00303C6A"/>
    <w:rsid w:val="00304D9F"/>
    <w:rsid w:val="0030540C"/>
    <w:rsid w:val="0030555E"/>
    <w:rsid w:val="00305D13"/>
    <w:rsid w:val="0030667E"/>
    <w:rsid w:val="00307468"/>
    <w:rsid w:val="003101DE"/>
    <w:rsid w:val="003102EA"/>
    <w:rsid w:val="00312E6E"/>
    <w:rsid w:val="003137D6"/>
    <w:rsid w:val="00313A80"/>
    <w:rsid w:val="003158AE"/>
    <w:rsid w:val="0031725B"/>
    <w:rsid w:val="0031782F"/>
    <w:rsid w:val="003178EF"/>
    <w:rsid w:val="003178F1"/>
    <w:rsid w:val="00317BE4"/>
    <w:rsid w:val="003201F5"/>
    <w:rsid w:val="00320369"/>
    <w:rsid w:val="0032065E"/>
    <w:rsid w:val="003211C8"/>
    <w:rsid w:val="003215F0"/>
    <w:rsid w:val="00321A73"/>
    <w:rsid w:val="0032228D"/>
    <w:rsid w:val="0032281C"/>
    <w:rsid w:val="0032316C"/>
    <w:rsid w:val="00323BE2"/>
    <w:rsid w:val="00324787"/>
    <w:rsid w:val="00324919"/>
    <w:rsid w:val="00325A0A"/>
    <w:rsid w:val="003273A7"/>
    <w:rsid w:val="00330935"/>
    <w:rsid w:val="00330B3C"/>
    <w:rsid w:val="003313DA"/>
    <w:rsid w:val="0033143E"/>
    <w:rsid w:val="003314C2"/>
    <w:rsid w:val="003318EC"/>
    <w:rsid w:val="003319C8"/>
    <w:rsid w:val="00331B1E"/>
    <w:rsid w:val="00332049"/>
    <w:rsid w:val="003322AD"/>
    <w:rsid w:val="003328C3"/>
    <w:rsid w:val="00332FD6"/>
    <w:rsid w:val="00333267"/>
    <w:rsid w:val="00333545"/>
    <w:rsid w:val="00333C84"/>
    <w:rsid w:val="00333C94"/>
    <w:rsid w:val="00333E98"/>
    <w:rsid w:val="00333F2D"/>
    <w:rsid w:val="00334441"/>
    <w:rsid w:val="0033554A"/>
    <w:rsid w:val="00335E92"/>
    <w:rsid w:val="003379DF"/>
    <w:rsid w:val="00337A64"/>
    <w:rsid w:val="00337CA9"/>
    <w:rsid w:val="00337CBC"/>
    <w:rsid w:val="00337E8C"/>
    <w:rsid w:val="00340211"/>
    <w:rsid w:val="003411AD"/>
    <w:rsid w:val="00342680"/>
    <w:rsid w:val="0034285E"/>
    <w:rsid w:val="00342865"/>
    <w:rsid w:val="00343230"/>
    <w:rsid w:val="003432DB"/>
    <w:rsid w:val="00343DC4"/>
    <w:rsid w:val="00344C13"/>
    <w:rsid w:val="00344F3F"/>
    <w:rsid w:val="003465C1"/>
    <w:rsid w:val="00347E4E"/>
    <w:rsid w:val="00350474"/>
    <w:rsid w:val="003504CF"/>
    <w:rsid w:val="00350F6A"/>
    <w:rsid w:val="003515A6"/>
    <w:rsid w:val="003528F2"/>
    <w:rsid w:val="00352DD6"/>
    <w:rsid w:val="00353202"/>
    <w:rsid w:val="00353942"/>
    <w:rsid w:val="00353B20"/>
    <w:rsid w:val="003544AB"/>
    <w:rsid w:val="0035557D"/>
    <w:rsid w:val="00355641"/>
    <w:rsid w:val="00355EA2"/>
    <w:rsid w:val="00356334"/>
    <w:rsid w:val="003566A4"/>
    <w:rsid w:val="00356DF8"/>
    <w:rsid w:val="00357D9E"/>
    <w:rsid w:val="00357F89"/>
    <w:rsid w:val="00357FB8"/>
    <w:rsid w:val="00362B39"/>
    <w:rsid w:val="00362EEC"/>
    <w:rsid w:val="00363EB7"/>
    <w:rsid w:val="00364E6A"/>
    <w:rsid w:val="00365624"/>
    <w:rsid w:val="00365A41"/>
    <w:rsid w:val="00365B5E"/>
    <w:rsid w:val="00365F2D"/>
    <w:rsid w:val="00366165"/>
    <w:rsid w:val="00366942"/>
    <w:rsid w:val="00366EB4"/>
    <w:rsid w:val="00367467"/>
    <w:rsid w:val="00367622"/>
    <w:rsid w:val="00367D19"/>
    <w:rsid w:val="003706B2"/>
    <w:rsid w:val="003720EA"/>
    <w:rsid w:val="00372427"/>
    <w:rsid w:val="00372E1A"/>
    <w:rsid w:val="0037302F"/>
    <w:rsid w:val="003736D3"/>
    <w:rsid w:val="00373A48"/>
    <w:rsid w:val="00373D19"/>
    <w:rsid w:val="00374646"/>
    <w:rsid w:val="00374BDC"/>
    <w:rsid w:val="00375978"/>
    <w:rsid w:val="00376196"/>
    <w:rsid w:val="0037743C"/>
    <w:rsid w:val="00380B8B"/>
    <w:rsid w:val="003814E4"/>
    <w:rsid w:val="00381E1B"/>
    <w:rsid w:val="00381EA7"/>
    <w:rsid w:val="00382943"/>
    <w:rsid w:val="00382CBB"/>
    <w:rsid w:val="00382F3B"/>
    <w:rsid w:val="0038350A"/>
    <w:rsid w:val="00383925"/>
    <w:rsid w:val="00383FC7"/>
    <w:rsid w:val="00384E91"/>
    <w:rsid w:val="00387067"/>
    <w:rsid w:val="003875C9"/>
    <w:rsid w:val="00387755"/>
    <w:rsid w:val="00387C0D"/>
    <w:rsid w:val="00390137"/>
    <w:rsid w:val="003925C9"/>
    <w:rsid w:val="00392C09"/>
    <w:rsid w:val="0039300E"/>
    <w:rsid w:val="0039316A"/>
    <w:rsid w:val="003934C6"/>
    <w:rsid w:val="00393667"/>
    <w:rsid w:val="00393717"/>
    <w:rsid w:val="00393EDA"/>
    <w:rsid w:val="00394D34"/>
    <w:rsid w:val="00394DB3"/>
    <w:rsid w:val="0039575A"/>
    <w:rsid w:val="00395EBC"/>
    <w:rsid w:val="003960A1"/>
    <w:rsid w:val="003963B0"/>
    <w:rsid w:val="00397232"/>
    <w:rsid w:val="003972E3"/>
    <w:rsid w:val="003A13A4"/>
    <w:rsid w:val="003A17D8"/>
    <w:rsid w:val="003A1EA4"/>
    <w:rsid w:val="003A20FA"/>
    <w:rsid w:val="003A23C7"/>
    <w:rsid w:val="003A40CA"/>
    <w:rsid w:val="003A4C14"/>
    <w:rsid w:val="003A504B"/>
    <w:rsid w:val="003A56E1"/>
    <w:rsid w:val="003A5812"/>
    <w:rsid w:val="003A5B26"/>
    <w:rsid w:val="003A5C17"/>
    <w:rsid w:val="003A5C85"/>
    <w:rsid w:val="003A70AE"/>
    <w:rsid w:val="003A7288"/>
    <w:rsid w:val="003A7E93"/>
    <w:rsid w:val="003B0B0B"/>
    <w:rsid w:val="003B3AD2"/>
    <w:rsid w:val="003B453A"/>
    <w:rsid w:val="003B516E"/>
    <w:rsid w:val="003B5A18"/>
    <w:rsid w:val="003B6EFD"/>
    <w:rsid w:val="003B6FCA"/>
    <w:rsid w:val="003C009F"/>
    <w:rsid w:val="003C0ABE"/>
    <w:rsid w:val="003C0B95"/>
    <w:rsid w:val="003C0F3D"/>
    <w:rsid w:val="003C2157"/>
    <w:rsid w:val="003C2581"/>
    <w:rsid w:val="003C2838"/>
    <w:rsid w:val="003C3B1A"/>
    <w:rsid w:val="003C59A1"/>
    <w:rsid w:val="003C6188"/>
    <w:rsid w:val="003C6326"/>
    <w:rsid w:val="003C68B1"/>
    <w:rsid w:val="003C6CF7"/>
    <w:rsid w:val="003D1E3B"/>
    <w:rsid w:val="003D1EC1"/>
    <w:rsid w:val="003D233A"/>
    <w:rsid w:val="003D2F03"/>
    <w:rsid w:val="003D3E8D"/>
    <w:rsid w:val="003D4046"/>
    <w:rsid w:val="003D42F0"/>
    <w:rsid w:val="003D473A"/>
    <w:rsid w:val="003D47B5"/>
    <w:rsid w:val="003D4C46"/>
    <w:rsid w:val="003D4DC8"/>
    <w:rsid w:val="003D4F4D"/>
    <w:rsid w:val="003D5FAC"/>
    <w:rsid w:val="003D6036"/>
    <w:rsid w:val="003D66BA"/>
    <w:rsid w:val="003D69C3"/>
    <w:rsid w:val="003D7183"/>
    <w:rsid w:val="003D7669"/>
    <w:rsid w:val="003D7EB4"/>
    <w:rsid w:val="003E02B1"/>
    <w:rsid w:val="003E045E"/>
    <w:rsid w:val="003E0BC8"/>
    <w:rsid w:val="003E212F"/>
    <w:rsid w:val="003E2194"/>
    <w:rsid w:val="003E2920"/>
    <w:rsid w:val="003E2EE6"/>
    <w:rsid w:val="003E357A"/>
    <w:rsid w:val="003E4237"/>
    <w:rsid w:val="003E4624"/>
    <w:rsid w:val="003E4E9A"/>
    <w:rsid w:val="003E5A61"/>
    <w:rsid w:val="003E5E21"/>
    <w:rsid w:val="003E5E47"/>
    <w:rsid w:val="003E5F7D"/>
    <w:rsid w:val="003E6AAB"/>
    <w:rsid w:val="003E6D77"/>
    <w:rsid w:val="003E7842"/>
    <w:rsid w:val="003F0374"/>
    <w:rsid w:val="003F0C0E"/>
    <w:rsid w:val="003F2EF2"/>
    <w:rsid w:val="003F348C"/>
    <w:rsid w:val="003F3BA7"/>
    <w:rsid w:val="003F3CB2"/>
    <w:rsid w:val="003F4195"/>
    <w:rsid w:val="003F43B2"/>
    <w:rsid w:val="003F4451"/>
    <w:rsid w:val="003F5C62"/>
    <w:rsid w:val="003F60F8"/>
    <w:rsid w:val="003F7030"/>
    <w:rsid w:val="003F7159"/>
    <w:rsid w:val="003F765D"/>
    <w:rsid w:val="00400A18"/>
    <w:rsid w:val="004012F3"/>
    <w:rsid w:val="00401D65"/>
    <w:rsid w:val="00402060"/>
    <w:rsid w:val="004029E0"/>
    <w:rsid w:val="00402B02"/>
    <w:rsid w:val="00403C9E"/>
    <w:rsid w:val="004041DA"/>
    <w:rsid w:val="004041FD"/>
    <w:rsid w:val="00404543"/>
    <w:rsid w:val="00404661"/>
    <w:rsid w:val="004046E5"/>
    <w:rsid w:val="00404B0A"/>
    <w:rsid w:val="00405D67"/>
    <w:rsid w:val="00406A17"/>
    <w:rsid w:val="00406F5E"/>
    <w:rsid w:val="004076C7"/>
    <w:rsid w:val="00407B02"/>
    <w:rsid w:val="00407F1F"/>
    <w:rsid w:val="00410269"/>
    <w:rsid w:val="0041064D"/>
    <w:rsid w:val="00410A90"/>
    <w:rsid w:val="00411771"/>
    <w:rsid w:val="00412189"/>
    <w:rsid w:val="00412EFD"/>
    <w:rsid w:val="0041327F"/>
    <w:rsid w:val="00414522"/>
    <w:rsid w:val="0041482D"/>
    <w:rsid w:val="00414B13"/>
    <w:rsid w:val="004151D2"/>
    <w:rsid w:val="0041583A"/>
    <w:rsid w:val="00416860"/>
    <w:rsid w:val="00416A20"/>
    <w:rsid w:val="00417BA8"/>
    <w:rsid w:val="004207CC"/>
    <w:rsid w:val="00420C89"/>
    <w:rsid w:val="00421310"/>
    <w:rsid w:val="00421731"/>
    <w:rsid w:val="00421783"/>
    <w:rsid w:val="00421CE4"/>
    <w:rsid w:val="00422C16"/>
    <w:rsid w:val="004238E0"/>
    <w:rsid w:val="004239DA"/>
    <w:rsid w:val="00423A54"/>
    <w:rsid w:val="00423AB7"/>
    <w:rsid w:val="004249C4"/>
    <w:rsid w:val="004249E4"/>
    <w:rsid w:val="00425154"/>
    <w:rsid w:val="0042572D"/>
    <w:rsid w:val="004257D7"/>
    <w:rsid w:val="00426BBE"/>
    <w:rsid w:val="00426EB6"/>
    <w:rsid w:val="0042751D"/>
    <w:rsid w:val="00430D0A"/>
    <w:rsid w:val="0043131A"/>
    <w:rsid w:val="004328C9"/>
    <w:rsid w:val="004333CF"/>
    <w:rsid w:val="00433463"/>
    <w:rsid w:val="00433DEC"/>
    <w:rsid w:val="00434654"/>
    <w:rsid w:val="00434E0D"/>
    <w:rsid w:val="004352E1"/>
    <w:rsid w:val="00435A18"/>
    <w:rsid w:val="00435F51"/>
    <w:rsid w:val="00436740"/>
    <w:rsid w:val="00436938"/>
    <w:rsid w:val="00436CFE"/>
    <w:rsid w:val="004377FE"/>
    <w:rsid w:val="00437976"/>
    <w:rsid w:val="00437F0A"/>
    <w:rsid w:val="004417C8"/>
    <w:rsid w:val="004419E2"/>
    <w:rsid w:val="0044203E"/>
    <w:rsid w:val="00443270"/>
    <w:rsid w:val="00444DBC"/>
    <w:rsid w:val="0044591E"/>
    <w:rsid w:val="00446013"/>
    <w:rsid w:val="00446A8D"/>
    <w:rsid w:val="00446F79"/>
    <w:rsid w:val="00447469"/>
    <w:rsid w:val="00450D49"/>
    <w:rsid w:val="00451A34"/>
    <w:rsid w:val="0045261C"/>
    <w:rsid w:val="0045273A"/>
    <w:rsid w:val="0045358D"/>
    <w:rsid w:val="0045367A"/>
    <w:rsid w:val="00453DB1"/>
    <w:rsid w:val="00454AB1"/>
    <w:rsid w:val="0045668F"/>
    <w:rsid w:val="00457075"/>
    <w:rsid w:val="0045729C"/>
    <w:rsid w:val="00460494"/>
    <w:rsid w:val="00460663"/>
    <w:rsid w:val="004608E4"/>
    <w:rsid w:val="00460AC3"/>
    <w:rsid w:val="00461958"/>
    <w:rsid w:val="00461C93"/>
    <w:rsid w:val="00462B38"/>
    <w:rsid w:val="00464989"/>
    <w:rsid w:val="00464B51"/>
    <w:rsid w:val="00465A20"/>
    <w:rsid w:val="00465F47"/>
    <w:rsid w:val="0046739A"/>
    <w:rsid w:val="00470D85"/>
    <w:rsid w:val="00470F71"/>
    <w:rsid w:val="00471D0A"/>
    <w:rsid w:val="004725F5"/>
    <w:rsid w:val="00473CA4"/>
    <w:rsid w:val="00473D86"/>
    <w:rsid w:val="004753EA"/>
    <w:rsid w:val="00475F62"/>
    <w:rsid w:val="004811E9"/>
    <w:rsid w:val="004811F8"/>
    <w:rsid w:val="00481FDF"/>
    <w:rsid w:val="0048209F"/>
    <w:rsid w:val="004825FA"/>
    <w:rsid w:val="004827F0"/>
    <w:rsid w:val="004828B7"/>
    <w:rsid w:val="00482F7B"/>
    <w:rsid w:val="0048405C"/>
    <w:rsid w:val="0048438C"/>
    <w:rsid w:val="00485F27"/>
    <w:rsid w:val="004865AD"/>
    <w:rsid w:val="00487D82"/>
    <w:rsid w:val="00490FF5"/>
    <w:rsid w:val="0049107A"/>
    <w:rsid w:val="00492183"/>
    <w:rsid w:val="00492B03"/>
    <w:rsid w:val="00492BE7"/>
    <w:rsid w:val="00492FB9"/>
    <w:rsid w:val="00493B68"/>
    <w:rsid w:val="00493E6B"/>
    <w:rsid w:val="00496489"/>
    <w:rsid w:val="00496A3B"/>
    <w:rsid w:val="004974C5"/>
    <w:rsid w:val="004974F4"/>
    <w:rsid w:val="0049754A"/>
    <w:rsid w:val="004976C1"/>
    <w:rsid w:val="004A0030"/>
    <w:rsid w:val="004A01C8"/>
    <w:rsid w:val="004A13D9"/>
    <w:rsid w:val="004A1628"/>
    <w:rsid w:val="004A1CCE"/>
    <w:rsid w:val="004A2121"/>
    <w:rsid w:val="004A216C"/>
    <w:rsid w:val="004A39DB"/>
    <w:rsid w:val="004A4564"/>
    <w:rsid w:val="004A4B93"/>
    <w:rsid w:val="004A5DF4"/>
    <w:rsid w:val="004A6084"/>
    <w:rsid w:val="004A6424"/>
    <w:rsid w:val="004A6CA1"/>
    <w:rsid w:val="004A6E44"/>
    <w:rsid w:val="004A7FC5"/>
    <w:rsid w:val="004B00F6"/>
    <w:rsid w:val="004B0319"/>
    <w:rsid w:val="004B0A4E"/>
    <w:rsid w:val="004B0E01"/>
    <w:rsid w:val="004B0F80"/>
    <w:rsid w:val="004B1418"/>
    <w:rsid w:val="004B3596"/>
    <w:rsid w:val="004B36A6"/>
    <w:rsid w:val="004B38C4"/>
    <w:rsid w:val="004B473D"/>
    <w:rsid w:val="004B512A"/>
    <w:rsid w:val="004B5A0C"/>
    <w:rsid w:val="004B5A31"/>
    <w:rsid w:val="004B5E66"/>
    <w:rsid w:val="004B62EF"/>
    <w:rsid w:val="004B656B"/>
    <w:rsid w:val="004B6B2B"/>
    <w:rsid w:val="004B706D"/>
    <w:rsid w:val="004B7697"/>
    <w:rsid w:val="004B7D8D"/>
    <w:rsid w:val="004B7DAC"/>
    <w:rsid w:val="004C08D1"/>
    <w:rsid w:val="004C177D"/>
    <w:rsid w:val="004C1B76"/>
    <w:rsid w:val="004C1BC2"/>
    <w:rsid w:val="004C2B5F"/>
    <w:rsid w:val="004C3504"/>
    <w:rsid w:val="004C4854"/>
    <w:rsid w:val="004C5232"/>
    <w:rsid w:val="004C61A0"/>
    <w:rsid w:val="004C6724"/>
    <w:rsid w:val="004D158D"/>
    <w:rsid w:val="004D203F"/>
    <w:rsid w:val="004D57A4"/>
    <w:rsid w:val="004D6095"/>
    <w:rsid w:val="004D6986"/>
    <w:rsid w:val="004D7128"/>
    <w:rsid w:val="004D73B2"/>
    <w:rsid w:val="004D7AD1"/>
    <w:rsid w:val="004E0E24"/>
    <w:rsid w:val="004E2D00"/>
    <w:rsid w:val="004E3DB4"/>
    <w:rsid w:val="004E4556"/>
    <w:rsid w:val="004E46B6"/>
    <w:rsid w:val="004E4B47"/>
    <w:rsid w:val="004E4F8B"/>
    <w:rsid w:val="004E6219"/>
    <w:rsid w:val="004E6889"/>
    <w:rsid w:val="004E7C9A"/>
    <w:rsid w:val="004F2330"/>
    <w:rsid w:val="004F2F39"/>
    <w:rsid w:val="004F3C08"/>
    <w:rsid w:val="004F43BA"/>
    <w:rsid w:val="004F6647"/>
    <w:rsid w:val="004F69AE"/>
    <w:rsid w:val="004F6CFC"/>
    <w:rsid w:val="00500784"/>
    <w:rsid w:val="00501572"/>
    <w:rsid w:val="00501589"/>
    <w:rsid w:val="00501C0A"/>
    <w:rsid w:val="005020B9"/>
    <w:rsid w:val="00502852"/>
    <w:rsid w:val="00502F87"/>
    <w:rsid w:val="005031AC"/>
    <w:rsid w:val="0050322B"/>
    <w:rsid w:val="00503520"/>
    <w:rsid w:val="0050426A"/>
    <w:rsid w:val="005049D0"/>
    <w:rsid w:val="00504F8D"/>
    <w:rsid w:val="00505CF4"/>
    <w:rsid w:val="00505F23"/>
    <w:rsid w:val="00506197"/>
    <w:rsid w:val="005063B5"/>
    <w:rsid w:val="0050652C"/>
    <w:rsid w:val="005072FD"/>
    <w:rsid w:val="00507739"/>
    <w:rsid w:val="00510264"/>
    <w:rsid w:val="00510464"/>
    <w:rsid w:val="005104FA"/>
    <w:rsid w:val="005116D8"/>
    <w:rsid w:val="00512BC3"/>
    <w:rsid w:val="00513641"/>
    <w:rsid w:val="00513F71"/>
    <w:rsid w:val="005148A6"/>
    <w:rsid w:val="00516592"/>
    <w:rsid w:val="00516640"/>
    <w:rsid w:val="00516EB8"/>
    <w:rsid w:val="00517BA2"/>
    <w:rsid w:val="00517E81"/>
    <w:rsid w:val="0052103B"/>
    <w:rsid w:val="00521A3E"/>
    <w:rsid w:val="00521DB2"/>
    <w:rsid w:val="0052220A"/>
    <w:rsid w:val="00522DCE"/>
    <w:rsid w:val="0052331B"/>
    <w:rsid w:val="0052346E"/>
    <w:rsid w:val="0052614D"/>
    <w:rsid w:val="00526CA2"/>
    <w:rsid w:val="005273EC"/>
    <w:rsid w:val="00527EDA"/>
    <w:rsid w:val="00530299"/>
    <w:rsid w:val="00530700"/>
    <w:rsid w:val="00530D05"/>
    <w:rsid w:val="005312F9"/>
    <w:rsid w:val="005313BA"/>
    <w:rsid w:val="00531483"/>
    <w:rsid w:val="00531691"/>
    <w:rsid w:val="00531766"/>
    <w:rsid w:val="005317E2"/>
    <w:rsid w:val="005327DF"/>
    <w:rsid w:val="0053292C"/>
    <w:rsid w:val="00532E16"/>
    <w:rsid w:val="00533906"/>
    <w:rsid w:val="00533E16"/>
    <w:rsid w:val="005340B2"/>
    <w:rsid w:val="00534A75"/>
    <w:rsid w:val="00536389"/>
    <w:rsid w:val="00536F03"/>
    <w:rsid w:val="00537382"/>
    <w:rsid w:val="005403E2"/>
    <w:rsid w:val="00540AAB"/>
    <w:rsid w:val="005412ED"/>
    <w:rsid w:val="00541BDE"/>
    <w:rsid w:val="005420F9"/>
    <w:rsid w:val="00542233"/>
    <w:rsid w:val="00542ABD"/>
    <w:rsid w:val="00544D15"/>
    <w:rsid w:val="00547705"/>
    <w:rsid w:val="00547DFC"/>
    <w:rsid w:val="00550240"/>
    <w:rsid w:val="0055024E"/>
    <w:rsid w:val="0055034B"/>
    <w:rsid w:val="00550704"/>
    <w:rsid w:val="0055257A"/>
    <w:rsid w:val="005529CF"/>
    <w:rsid w:val="00552FF0"/>
    <w:rsid w:val="005536CD"/>
    <w:rsid w:val="00553D88"/>
    <w:rsid w:val="00553F5C"/>
    <w:rsid w:val="00554939"/>
    <w:rsid w:val="00554B6B"/>
    <w:rsid w:val="00554DD2"/>
    <w:rsid w:val="00554F56"/>
    <w:rsid w:val="00555693"/>
    <w:rsid w:val="0055580F"/>
    <w:rsid w:val="005558FE"/>
    <w:rsid w:val="0056224E"/>
    <w:rsid w:val="00562B95"/>
    <w:rsid w:val="00563153"/>
    <w:rsid w:val="00563336"/>
    <w:rsid w:val="00563749"/>
    <w:rsid w:val="00563857"/>
    <w:rsid w:val="00563EB4"/>
    <w:rsid w:val="00563F5A"/>
    <w:rsid w:val="00563F60"/>
    <w:rsid w:val="005640F9"/>
    <w:rsid w:val="005642B2"/>
    <w:rsid w:val="00565BA5"/>
    <w:rsid w:val="005671C3"/>
    <w:rsid w:val="00567216"/>
    <w:rsid w:val="005674DD"/>
    <w:rsid w:val="00571FBB"/>
    <w:rsid w:val="0057234C"/>
    <w:rsid w:val="00572F56"/>
    <w:rsid w:val="0057447F"/>
    <w:rsid w:val="00574F0D"/>
    <w:rsid w:val="005753A4"/>
    <w:rsid w:val="005757C7"/>
    <w:rsid w:val="00575C66"/>
    <w:rsid w:val="00576966"/>
    <w:rsid w:val="00577E1B"/>
    <w:rsid w:val="0058094A"/>
    <w:rsid w:val="0058157F"/>
    <w:rsid w:val="005824DD"/>
    <w:rsid w:val="00582EFB"/>
    <w:rsid w:val="005839EE"/>
    <w:rsid w:val="00583BB8"/>
    <w:rsid w:val="00585877"/>
    <w:rsid w:val="00586366"/>
    <w:rsid w:val="0058683E"/>
    <w:rsid w:val="00590081"/>
    <w:rsid w:val="005905EB"/>
    <w:rsid w:val="005907F5"/>
    <w:rsid w:val="005909A3"/>
    <w:rsid w:val="00590E55"/>
    <w:rsid w:val="00592821"/>
    <w:rsid w:val="00594555"/>
    <w:rsid w:val="0059660E"/>
    <w:rsid w:val="005968CA"/>
    <w:rsid w:val="005978FF"/>
    <w:rsid w:val="00597BC7"/>
    <w:rsid w:val="00597D90"/>
    <w:rsid w:val="005A1540"/>
    <w:rsid w:val="005A2B2D"/>
    <w:rsid w:val="005A3CC4"/>
    <w:rsid w:val="005A3CD8"/>
    <w:rsid w:val="005A3FE9"/>
    <w:rsid w:val="005A4BE7"/>
    <w:rsid w:val="005A51B0"/>
    <w:rsid w:val="005A53CA"/>
    <w:rsid w:val="005A60EF"/>
    <w:rsid w:val="005A68EE"/>
    <w:rsid w:val="005A7959"/>
    <w:rsid w:val="005B0447"/>
    <w:rsid w:val="005B1D76"/>
    <w:rsid w:val="005B4FC7"/>
    <w:rsid w:val="005B52D5"/>
    <w:rsid w:val="005B5DAA"/>
    <w:rsid w:val="005B7904"/>
    <w:rsid w:val="005C06CC"/>
    <w:rsid w:val="005C0856"/>
    <w:rsid w:val="005C1C21"/>
    <w:rsid w:val="005C1FFD"/>
    <w:rsid w:val="005C204E"/>
    <w:rsid w:val="005C2BE7"/>
    <w:rsid w:val="005C396C"/>
    <w:rsid w:val="005C3E9D"/>
    <w:rsid w:val="005C45E9"/>
    <w:rsid w:val="005C488A"/>
    <w:rsid w:val="005C4AEF"/>
    <w:rsid w:val="005C6A44"/>
    <w:rsid w:val="005D0B4C"/>
    <w:rsid w:val="005D0C94"/>
    <w:rsid w:val="005D0FD7"/>
    <w:rsid w:val="005D1265"/>
    <w:rsid w:val="005D1A50"/>
    <w:rsid w:val="005D28C6"/>
    <w:rsid w:val="005D3549"/>
    <w:rsid w:val="005D50A8"/>
    <w:rsid w:val="005D59FE"/>
    <w:rsid w:val="005D680F"/>
    <w:rsid w:val="005D6ED4"/>
    <w:rsid w:val="005D71C2"/>
    <w:rsid w:val="005D7235"/>
    <w:rsid w:val="005D748E"/>
    <w:rsid w:val="005D75E2"/>
    <w:rsid w:val="005D7E60"/>
    <w:rsid w:val="005E0AF9"/>
    <w:rsid w:val="005E27EC"/>
    <w:rsid w:val="005E2D35"/>
    <w:rsid w:val="005E2EE2"/>
    <w:rsid w:val="005E426B"/>
    <w:rsid w:val="005E4C34"/>
    <w:rsid w:val="005E51E3"/>
    <w:rsid w:val="005E56A3"/>
    <w:rsid w:val="005E6A98"/>
    <w:rsid w:val="005E777B"/>
    <w:rsid w:val="005E7A5D"/>
    <w:rsid w:val="005F0248"/>
    <w:rsid w:val="005F14B9"/>
    <w:rsid w:val="005F239E"/>
    <w:rsid w:val="005F24AF"/>
    <w:rsid w:val="005F27EB"/>
    <w:rsid w:val="005F2C02"/>
    <w:rsid w:val="005F2F90"/>
    <w:rsid w:val="005F320F"/>
    <w:rsid w:val="005F3A5B"/>
    <w:rsid w:val="005F4BFF"/>
    <w:rsid w:val="005F646A"/>
    <w:rsid w:val="005F6C48"/>
    <w:rsid w:val="005F72F5"/>
    <w:rsid w:val="005F7912"/>
    <w:rsid w:val="005F7B83"/>
    <w:rsid w:val="005F7BA0"/>
    <w:rsid w:val="005F7E98"/>
    <w:rsid w:val="0060085E"/>
    <w:rsid w:val="00600A76"/>
    <w:rsid w:val="00600FC7"/>
    <w:rsid w:val="00601AB8"/>
    <w:rsid w:val="006023CD"/>
    <w:rsid w:val="006028CC"/>
    <w:rsid w:val="006028D4"/>
    <w:rsid w:val="006037C2"/>
    <w:rsid w:val="0060385E"/>
    <w:rsid w:val="00603ACA"/>
    <w:rsid w:val="00603C78"/>
    <w:rsid w:val="00603E1C"/>
    <w:rsid w:val="0060448F"/>
    <w:rsid w:val="00604D54"/>
    <w:rsid w:val="00604DF1"/>
    <w:rsid w:val="00605161"/>
    <w:rsid w:val="006052F9"/>
    <w:rsid w:val="00605644"/>
    <w:rsid w:val="00605B3E"/>
    <w:rsid w:val="00606527"/>
    <w:rsid w:val="0061044C"/>
    <w:rsid w:val="00610882"/>
    <w:rsid w:val="00611045"/>
    <w:rsid w:val="006114BE"/>
    <w:rsid w:val="006114D0"/>
    <w:rsid w:val="00611C6D"/>
    <w:rsid w:val="006138CA"/>
    <w:rsid w:val="0061437F"/>
    <w:rsid w:val="006143B3"/>
    <w:rsid w:val="006153C8"/>
    <w:rsid w:val="0061584E"/>
    <w:rsid w:val="00615CB0"/>
    <w:rsid w:val="00616A1D"/>
    <w:rsid w:val="00620462"/>
    <w:rsid w:val="0062060E"/>
    <w:rsid w:val="00620689"/>
    <w:rsid w:val="00621750"/>
    <w:rsid w:val="0062355F"/>
    <w:rsid w:val="00624117"/>
    <w:rsid w:val="00624DC6"/>
    <w:rsid w:val="006253A3"/>
    <w:rsid w:val="006257BD"/>
    <w:rsid w:val="00627396"/>
    <w:rsid w:val="006275D2"/>
    <w:rsid w:val="00627E0D"/>
    <w:rsid w:val="0063044B"/>
    <w:rsid w:val="00630985"/>
    <w:rsid w:val="00630A31"/>
    <w:rsid w:val="0063102A"/>
    <w:rsid w:val="0063118C"/>
    <w:rsid w:val="006322F9"/>
    <w:rsid w:val="006329D0"/>
    <w:rsid w:val="00632E7E"/>
    <w:rsid w:val="00633BD8"/>
    <w:rsid w:val="00634531"/>
    <w:rsid w:val="00636111"/>
    <w:rsid w:val="00636275"/>
    <w:rsid w:val="00637BF8"/>
    <w:rsid w:val="006400C2"/>
    <w:rsid w:val="0064020F"/>
    <w:rsid w:val="00640C3F"/>
    <w:rsid w:val="00641E81"/>
    <w:rsid w:val="00643B47"/>
    <w:rsid w:val="00644488"/>
    <w:rsid w:val="0064494C"/>
    <w:rsid w:val="00645D54"/>
    <w:rsid w:val="006469A5"/>
    <w:rsid w:val="00646A87"/>
    <w:rsid w:val="00652FE6"/>
    <w:rsid w:val="0065379E"/>
    <w:rsid w:val="006541E8"/>
    <w:rsid w:val="006544D1"/>
    <w:rsid w:val="006553CB"/>
    <w:rsid w:val="00655657"/>
    <w:rsid w:val="00656296"/>
    <w:rsid w:val="00656D40"/>
    <w:rsid w:val="00657675"/>
    <w:rsid w:val="00660532"/>
    <w:rsid w:val="006605DA"/>
    <w:rsid w:val="00660767"/>
    <w:rsid w:val="00661B3B"/>
    <w:rsid w:val="006622A3"/>
    <w:rsid w:val="00662887"/>
    <w:rsid w:val="00662920"/>
    <w:rsid w:val="00663828"/>
    <w:rsid w:val="0066473B"/>
    <w:rsid w:val="006660B7"/>
    <w:rsid w:val="00666337"/>
    <w:rsid w:val="0066634F"/>
    <w:rsid w:val="00666435"/>
    <w:rsid w:val="0067102A"/>
    <w:rsid w:val="0067144D"/>
    <w:rsid w:val="006716B7"/>
    <w:rsid w:val="0067178D"/>
    <w:rsid w:val="00671964"/>
    <w:rsid w:val="006720A9"/>
    <w:rsid w:val="006722C0"/>
    <w:rsid w:val="00672C25"/>
    <w:rsid w:val="00672C82"/>
    <w:rsid w:val="0067308E"/>
    <w:rsid w:val="00673826"/>
    <w:rsid w:val="00673CBB"/>
    <w:rsid w:val="00673F1D"/>
    <w:rsid w:val="00674126"/>
    <w:rsid w:val="00674357"/>
    <w:rsid w:val="006767F2"/>
    <w:rsid w:val="00676C30"/>
    <w:rsid w:val="006771AE"/>
    <w:rsid w:val="006773D7"/>
    <w:rsid w:val="00677A5E"/>
    <w:rsid w:val="006806D8"/>
    <w:rsid w:val="00680B6A"/>
    <w:rsid w:val="00680D60"/>
    <w:rsid w:val="00682E55"/>
    <w:rsid w:val="006833F6"/>
    <w:rsid w:val="006837E5"/>
    <w:rsid w:val="00683CE2"/>
    <w:rsid w:val="006841A7"/>
    <w:rsid w:val="00684A29"/>
    <w:rsid w:val="00684CFC"/>
    <w:rsid w:val="00685D44"/>
    <w:rsid w:val="00686072"/>
    <w:rsid w:val="00687BE8"/>
    <w:rsid w:val="0069001E"/>
    <w:rsid w:val="00690040"/>
    <w:rsid w:val="006905B8"/>
    <w:rsid w:val="00691006"/>
    <w:rsid w:val="00691287"/>
    <w:rsid w:val="00691712"/>
    <w:rsid w:val="00691811"/>
    <w:rsid w:val="00691C38"/>
    <w:rsid w:val="006921C2"/>
    <w:rsid w:val="006921D4"/>
    <w:rsid w:val="006929FC"/>
    <w:rsid w:val="00692E32"/>
    <w:rsid w:val="006933DB"/>
    <w:rsid w:val="006941A8"/>
    <w:rsid w:val="0069445E"/>
    <w:rsid w:val="006953E2"/>
    <w:rsid w:val="006965B8"/>
    <w:rsid w:val="006965BC"/>
    <w:rsid w:val="00696B5B"/>
    <w:rsid w:val="00697561"/>
    <w:rsid w:val="00697677"/>
    <w:rsid w:val="00697C60"/>
    <w:rsid w:val="006A22B1"/>
    <w:rsid w:val="006A2ABF"/>
    <w:rsid w:val="006A4A17"/>
    <w:rsid w:val="006A5405"/>
    <w:rsid w:val="006A63E9"/>
    <w:rsid w:val="006A670F"/>
    <w:rsid w:val="006A67AD"/>
    <w:rsid w:val="006A6923"/>
    <w:rsid w:val="006A6BC9"/>
    <w:rsid w:val="006A7967"/>
    <w:rsid w:val="006B09A3"/>
    <w:rsid w:val="006B09DB"/>
    <w:rsid w:val="006B0B21"/>
    <w:rsid w:val="006B0F7B"/>
    <w:rsid w:val="006B16BD"/>
    <w:rsid w:val="006B2013"/>
    <w:rsid w:val="006B227D"/>
    <w:rsid w:val="006B4177"/>
    <w:rsid w:val="006B43B1"/>
    <w:rsid w:val="006B449F"/>
    <w:rsid w:val="006B5F7C"/>
    <w:rsid w:val="006B6188"/>
    <w:rsid w:val="006B6485"/>
    <w:rsid w:val="006B66FA"/>
    <w:rsid w:val="006B69F9"/>
    <w:rsid w:val="006B786A"/>
    <w:rsid w:val="006B7DA9"/>
    <w:rsid w:val="006C051A"/>
    <w:rsid w:val="006C1F05"/>
    <w:rsid w:val="006C2380"/>
    <w:rsid w:val="006C29C2"/>
    <w:rsid w:val="006C35DD"/>
    <w:rsid w:val="006C3C3B"/>
    <w:rsid w:val="006C4371"/>
    <w:rsid w:val="006C50A0"/>
    <w:rsid w:val="006C555E"/>
    <w:rsid w:val="006C5626"/>
    <w:rsid w:val="006C566E"/>
    <w:rsid w:val="006C5A6E"/>
    <w:rsid w:val="006C7683"/>
    <w:rsid w:val="006C77DF"/>
    <w:rsid w:val="006D0200"/>
    <w:rsid w:val="006D0D6C"/>
    <w:rsid w:val="006D0EEE"/>
    <w:rsid w:val="006D1581"/>
    <w:rsid w:val="006D1F97"/>
    <w:rsid w:val="006D2DCE"/>
    <w:rsid w:val="006D3613"/>
    <w:rsid w:val="006D4BA0"/>
    <w:rsid w:val="006D4FE3"/>
    <w:rsid w:val="006D515D"/>
    <w:rsid w:val="006D5EA4"/>
    <w:rsid w:val="006D676D"/>
    <w:rsid w:val="006D70D4"/>
    <w:rsid w:val="006D7B2A"/>
    <w:rsid w:val="006E019F"/>
    <w:rsid w:val="006E0625"/>
    <w:rsid w:val="006E07CF"/>
    <w:rsid w:val="006E11AD"/>
    <w:rsid w:val="006E1CB6"/>
    <w:rsid w:val="006E1E30"/>
    <w:rsid w:val="006E2070"/>
    <w:rsid w:val="006E285C"/>
    <w:rsid w:val="006E2F6B"/>
    <w:rsid w:val="006E337B"/>
    <w:rsid w:val="006E3B05"/>
    <w:rsid w:val="006E445A"/>
    <w:rsid w:val="006E5210"/>
    <w:rsid w:val="006E5503"/>
    <w:rsid w:val="006E5A93"/>
    <w:rsid w:val="006E6381"/>
    <w:rsid w:val="006E65A9"/>
    <w:rsid w:val="006E65F0"/>
    <w:rsid w:val="006E66B9"/>
    <w:rsid w:val="006E6814"/>
    <w:rsid w:val="006E6819"/>
    <w:rsid w:val="006E6A68"/>
    <w:rsid w:val="006E6E65"/>
    <w:rsid w:val="006E78BE"/>
    <w:rsid w:val="006E7AFA"/>
    <w:rsid w:val="006F060A"/>
    <w:rsid w:val="006F0D39"/>
    <w:rsid w:val="006F137A"/>
    <w:rsid w:val="006F1983"/>
    <w:rsid w:val="006F21F7"/>
    <w:rsid w:val="006F4363"/>
    <w:rsid w:val="006F5C09"/>
    <w:rsid w:val="006F6271"/>
    <w:rsid w:val="006F6CDD"/>
    <w:rsid w:val="006F6FCB"/>
    <w:rsid w:val="00700E4A"/>
    <w:rsid w:val="00700E9B"/>
    <w:rsid w:val="00700F3A"/>
    <w:rsid w:val="00701346"/>
    <w:rsid w:val="00702F7B"/>
    <w:rsid w:val="00703F8A"/>
    <w:rsid w:val="00704163"/>
    <w:rsid w:val="007042F6"/>
    <w:rsid w:val="0070563F"/>
    <w:rsid w:val="00705A91"/>
    <w:rsid w:val="00706BE7"/>
    <w:rsid w:val="00707057"/>
    <w:rsid w:val="0070711B"/>
    <w:rsid w:val="00707992"/>
    <w:rsid w:val="00707E21"/>
    <w:rsid w:val="00710484"/>
    <w:rsid w:val="00710A52"/>
    <w:rsid w:val="00710CA3"/>
    <w:rsid w:val="00711284"/>
    <w:rsid w:val="00711E5B"/>
    <w:rsid w:val="00711E9F"/>
    <w:rsid w:val="00712171"/>
    <w:rsid w:val="0071227C"/>
    <w:rsid w:val="00714733"/>
    <w:rsid w:val="00715B70"/>
    <w:rsid w:val="007160B6"/>
    <w:rsid w:val="007172CB"/>
    <w:rsid w:val="00717417"/>
    <w:rsid w:val="0071745A"/>
    <w:rsid w:val="00720912"/>
    <w:rsid w:val="00721226"/>
    <w:rsid w:val="007217CF"/>
    <w:rsid w:val="00721D9E"/>
    <w:rsid w:val="00721ECC"/>
    <w:rsid w:val="007223DB"/>
    <w:rsid w:val="0072301A"/>
    <w:rsid w:val="007245A3"/>
    <w:rsid w:val="007263C9"/>
    <w:rsid w:val="00726BF0"/>
    <w:rsid w:val="00727598"/>
    <w:rsid w:val="007276CA"/>
    <w:rsid w:val="00727D7F"/>
    <w:rsid w:val="00732B39"/>
    <w:rsid w:val="00733273"/>
    <w:rsid w:val="007336DB"/>
    <w:rsid w:val="0073386B"/>
    <w:rsid w:val="00733B52"/>
    <w:rsid w:val="00733DBA"/>
    <w:rsid w:val="00733F5A"/>
    <w:rsid w:val="007344BC"/>
    <w:rsid w:val="00734587"/>
    <w:rsid w:val="0073498A"/>
    <w:rsid w:val="00734B9A"/>
    <w:rsid w:val="007350D3"/>
    <w:rsid w:val="00737B91"/>
    <w:rsid w:val="00737CF4"/>
    <w:rsid w:val="0074106A"/>
    <w:rsid w:val="007411E9"/>
    <w:rsid w:val="00742484"/>
    <w:rsid w:val="00744180"/>
    <w:rsid w:val="0074432F"/>
    <w:rsid w:val="00744372"/>
    <w:rsid w:val="007444D8"/>
    <w:rsid w:val="00744657"/>
    <w:rsid w:val="00745A02"/>
    <w:rsid w:val="00745DA2"/>
    <w:rsid w:val="00745E13"/>
    <w:rsid w:val="00745E93"/>
    <w:rsid w:val="0074668E"/>
    <w:rsid w:val="007500FC"/>
    <w:rsid w:val="0075051D"/>
    <w:rsid w:val="00750D78"/>
    <w:rsid w:val="00751125"/>
    <w:rsid w:val="00751193"/>
    <w:rsid w:val="00751210"/>
    <w:rsid w:val="00752614"/>
    <w:rsid w:val="007534E5"/>
    <w:rsid w:val="007537F4"/>
    <w:rsid w:val="007540D3"/>
    <w:rsid w:val="007558F3"/>
    <w:rsid w:val="00755F44"/>
    <w:rsid w:val="00756DDF"/>
    <w:rsid w:val="00756F4D"/>
    <w:rsid w:val="0075788D"/>
    <w:rsid w:val="00760BD4"/>
    <w:rsid w:val="007610B7"/>
    <w:rsid w:val="007617B5"/>
    <w:rsid w:val="00761A49"/>
    <w:rsid w:val="00761B51"/>
    <w:rsid w:val="00761DBC"/>
    <w:rsid w:val="007623BB"/>
    <w:rsid w:val="00763536"/>
    <w:rsid w:val="0076379B"/>
    <w:rsid w:val="00763EBE"/>
    <w:rsid w:val="00764B12"/>
    <w:rsid w:val="00765A55"/>
    <w:rsid w:val="00765EDB"/>
    <w:rsid w:val="007667F4"/>
    <w:rsid w:val="007669DF"/>
    <w:rsid w:val="007702D0"/>
    <w:rsid w:val="00770BFA"/>
    <w:rsid w:val="00771DF0"/>
    <w:rsid w:val="00771E85"/>
    <w:rsid w:val="00772B05"/>
    <w:rsid w:val="00772D34"/>
    <w:rsid w:val="00773E77"/>
    <w:rsid w:val="0077442F"/>
    <w:rsid w:val="007744CA"/>
    <w:rsid w:val="00774921"/>
    <w:rsid w:val="00774AD2"/>
    <w:rsid w:val="00775DAD"/>
    <w:rsid w:val="007771CC"/>
    <w:rsid w:val="0077769D"/>
    <w:rsid w:val="00780114"/>
    <w:rsid w:val="00782300"/>
    <w:rsid w:val="00782DC3"/>
    <w:rsid w:val="0078315D"/>
    <w:rsid w:val="00783B0E"/>
    <w:rsid w:val="0078464A"/>
    <w:rsid w:val="00784851"/>
    <w:rsid w:val="00784B69"/>
    <w:rsid w:val="00784CC4"/>
    <w:rsid w:val="00785790"/>
    <w:rsid w:val="00785891"/>
    <w:rsid w:val="00785AE0"/>
    <w:rsid w:val="00785C3F"/>
    <w:rsid w:val="00786303"/>
    <w:rsid w:val="00787292"/>
    <w:rsid w:val="007872EA"/>
    <w:rsid w:val="00787492"/>
    <w:rsid w:val="007879BD"/>
    <w:rsid w:val="0079071B"/>
    <w:rsid w:val="00790940"/>
    <w:rsid w:val="00790DA5"/>
    <w:rsid w:val="00792269"/>
    <w:rsid w:val="00792542"/>
    <w:rsid w:val="00793EFF"/>
    <w:rsid w:val="00794706"/>
    <w:rsid w:val="00794FE6"/>
    <w:rsid w:val="0079593F"/>
    <w:rsid w:val="00795C22"/>
    <w:rsid w:val="00796DA1"/>
    <w:rsid w:val="00796E93"/>
    <w:rsid w:val="007971FB"/>
    <w:rsid w:val="00797A2F"/>
    <w:rsid w:val="007A0689"/>
    <w:rsid w:val="007A08BF"/>
    <w:rsid w:val="007A1971"/>
    <w:rsid w:val="007A1F06"/>
    <w:rsid w:val="007A2173"/>
    <w:rsid w:val="007A30CF"/>
    <w:rsid w:val="007A367F"/>
    <w:rsid w:val="007A3DBD"/>
    <w:rsid w:val="007A46BA"/>
    <w:rsid w:val="007A50B9"/>
    <w:rsid w:val="007A55ED"/>
    <w:rsid w:val="007A6852"/>
    <w:rsid w:val="007A6912"/>
    <w:rsid w:val="007A722D"/>
    <w:rsid w:val="007B0200"/>
    <w:rsid w:val="007B0E76"/>
    <w:rsid w:val="007B10EA"/>
    <w:rsid w:val="007B1CB7"/>
    <w:rsid w:val="007B2D86"/>
    <w:rsid w:val="007B3ED2"/>
    <w:rsid w:val="007B4037"/>
    <w:rsid w:val="007B4124"/>
    <w:rsid w:val="007B46A7"/>
    <w:rsid w:val="007B5294"/>
    <w:rsid w:val="007B5B75"/>
    <w:rsid w:val="007B5C99"/>
    <w:rsid w:val="007B5F24"/>
    <w:rsid w:val="007B631C"/>
    <w:rsid w:val="007B6466"/>
    <w:rsid w:val="007B64AF"/>
    <w:rsid w:val="007B702F"/>
    <w:rsid w:val="007B7474"/>
    <w:rsid w:val="007B7A54"/>
    <w:rsid w:val="007C0552"/>
    <w:rsid w:val="007C12AD"/>
    <w:rsid w:val="007C255D"/>
    <w:rsid w:val="007C29FE"/>
    <w:rsid w:val="007C305A"/>
    <w:rsid w:val="007C31D3"/>
    <w:rsid w:val="007C5A3B"/>
    <w:rsid w:val="007C6673"/>
    <w:rsid w:val="007C7AC2"/>
    <w:rsid w:val="007D0259"/>
    <w:rsid w:val="007D1484"/>
    <w:rsid w:val="007D1782"/>
    <w:rsid w:val="007D28B2"/>
    <w:rsid w:val="007D2CE2"/>
    <w:rsid w:val="007D3A1A"/>
    <w:rsid w:val="007D448C"/>
    <w:rsid w:val="007D484B"/>
    <w:rsid w:val="007D4EAF"/>
    <w:rsid w:val="007D528C"/>
    <w:rsid w:val="007D5999"/>
    <w:rsid w:val="007D5D61"/>
    <w:rsid w:val="007D6025"/>
    <w:rsid w:val="007D732C"/>
    <w:rsid w:val="007D7435"/>
    <w:rsid w:val="007D784A"/>
    <w:rsid w:val="007D792B"/>
    <w:rsid w:val="007E0145"/>
    <w:rsid w:val="007E24E0"/>
    <w:rsid w:val="007E25D9"/>
    <w:rsid w:val="007E293C"/>
    <w:rsid w:val="007E34B1"/>
    <w:rsid w:val="007E3594"/>
    <w:rsid w:val="007E3C81"/>
    <w:rsid w:val="007E43B6"/>
    <w:rsid w:val="007E43E8"/>
    <w:rsid w:val="007E498A"/>
    <w:rsid w:val="007E4C4C"/>
    <w:rsid w:val="007E5F3E"/>
    <w:rsid w:val="007E67BD"/>
    <w:rsid w:val="007E6BAD"/>
    <w:rsid w:val="007E7035"/>
    <w:rsid w:val="007E703E"/>
    <w:rsid w:val="007E732E"/>
    <w:rsid w:val="007E78F7"/>
    <w:rsid w:val="007F0AE8"/>
    <w:rsid w:val="007F11FD"/>
    <w:rsid w:val="007F157E"/>
    <w:rsid w:val="007F19F3"/>
    <w:rsid w:val="007F217F"/>
    <w:rsid w:val="007F2583"/>
    <w:rsid w:val="007F2663"/>
    <w:rsid w:val="007F271F"/>
    <w:rsid w:val="007F2826"/>
    <w:rsid w:val="007F2FD6"/>
    <w:rsid w:val="007F32E4"/>
    <w:rsid w:val="007F33A1"/>
    <w:rsid w:val="007F3AB4"/>
    <w:rsid w:val="007F408B"/>
    <w:rsid w:val="007F45BF"/>
    <w:rsid w:val="007F5201"/>
    <w:rsid w:val="007F55AB"/>
    <w:rsid w:val="007F5D0D"/>
    <w:rsid w:val="007F623D"/>
    <w:rsid w:val="007F6A39"/>
    <w:rsid w:val="007F6DE7"/>
    <w:rsid w:val="007F74EE"/>
    <w:rsid w:val="007F7E17"/>
    <w:rsid w:val="00800A57"/>
    <w:rsid w:val="00800BE7"/>
    <w:rsid w:val="00801860"/>
    <w:rsid w:val="00802143"/>
    <w:rsid w:val="008021ED"/>
    <w:rsid w:val="00802B99"/>
    <w:rsid w:val="00802FDD"/>
    <w:rsid w:val="00803205"/>
    <w:rsid w:val="008037D0"/>
    <w:rsid w:val="00803C7D"/>
    <w:rsid w:val="008041E1"/>
    <w:rsid w:val="00806F69"/>
    <w:rsid w:val="00807C09"/>
    <w:rsid w:val="0081010D"/>
    <w:rsid w:val="00810447"/>
    <w:rsid w:val="00810475"/>
    <w:rsid w:val="0081052B"/>
    <w:rsid w:val="0081078D"/>
    <w:rsid w:val="00811739"/>
    <w:rsid w:val="008117FC"/>
    <w:rsid w:val="008128BF"/>
    <w:rsid w:val="00813017"/>
    <w:rsid w:val="00813324"/>
    <w:rsid w:val="0081403D"/>
    <w:rsid w:val="008140BF"/>
    <w:rsid w:val="00814A09"/>
    <w:rsid w:val="00815D4B"/>
    <w:rsid w:val="00815ED7"/>
    <w:rsid w:val="0081637F"/>
    <w:rsid w:val="00816747"/>
    <w:rsid w:val="00817273"/>
    <w:rsid w:val="00817EE4"/>
    <w:rsid w:val="00821F1C"/>
    <w:rsid w:val="0082203A"/>
    <w:rsid w:val="008221AB"/>
    <w:rsid w:val="008226FF"/>
    <w:rsid w:val="00823448"/>
    <w:rsid w:val="0082381C"/>
    <w:rsid w:val="00823F24"/>
    <w:rsid w:val="008240BC"/>
    <w:rsid w:val="008244D1"/>
    <w:rsid w:val="00824952"/>
    <w:rsid w:val="0082549B"/>
    <w:rsid w:val="00825EE4"/>
    <w:rsid w:val="00826BE3"/>
    <w:rsid w:val="00826C1F"/>
    <w:rsid w:val="00826C76"/>
    <w:rsid w:val="008270A3"/>
    <w:rsid w:val="00827E17"/>
    <w:rsid w:val="0083035B"/>
    <w:rsid w:val="008303C8"/>
    <w:rsid w:val="008307D0"/>
    <w:rsid w:val="00830976"/>
    <w:rsid w:val="00830C22"/>
    <w:rsid w:val="008315C2"/>
    <w:rsid w:val="00831E0C"/>
    <w:rsid w:val="0083220A"/>
    <w:rsid w:val="008323B3"/>
    <w:rsid w:val="00832468"/>
    <w:rsid w:val="00833254"/>
    <w:rsid w:val="00833FAA"/>
    <w:rsid w:val="0083487E"/>
    <w:rsid w:val="00835717"/>
    <w:rsid w:val="008357B6"/>
    <w:rsid w:val="00835CAF"/>
    <w:rsid w:val="0083680E"/>
    <w:rsid w:val="008377C2"/>
    <w:rsid w:val="00837E80"/>
    <w:rsid w:val="0084024B"/>
    <w:rsid w:val="008414F3"/>
    <w:rsid w:val="0084185B"/>
    <w:rsid w:val="00841E80"/>
    <w:rsid w:val="0084426E"/>
    <w:rsid w:val="00845596"/>
    <w:rsid w:val="00845800"/>
    <w:rsid w:val="00845C6A"/>
    <w:rsid w:val="00846A07"/>
    <w:rsid w:val="0085056A"/>
    <w:rsid w:val="00850E05"/>
    <w:rsid w:val="00851C39"/>
    <w:rsid w:val="0085259F"/>
    <w:rsid w:val="00852AB8"/>
    <w:rsid w:val="00852CB3"/>
    <w:rsid w:val="00853223"/>
    <w:rsid w:val="0085330B"/>
    <w:rsid w:val="00854838"/>
    <w:rsid w:val="00854D11"/>
    <w:rsid w:val="0085522B"/>
    <w:rsid w:val="0085534C"/>
    <w:rsid w:val="008557CC"/>
    <w:rsid w:val="0085591F"/>
    <w:rsid w:val="008566C0"/>
    <w:rsid w:val="008568D9"/>
    <w:rsid w:val="00856934"/>
    <w:rsid w:val="00856FD8"/>
    <w:rsid w:val="0086139E"/>
    <w:rsid w:val="008617D5"/>
    <w:rsid w:val="00861A61"/>
    <w:rsid w:val="00861F80"/>
    <w:rsid w:val="008627A3"/>
    <w:rsid w:val="00863E9E"/>
    <w:rsid w:val="008648B6"/>
    <w:rsid w:val="00865037"/>
    <w:rsid w:val="008652C7"/>
    <w:rsid w:val="00865C27"/>
    <w:rsid w:val="008669CB"/>
    <w:rsid w:val="00866A4E"/>
    <w:rsid w:val="00866B65"/>
    <w:rsid w:val="00867716"/>
    <w:rsid w:val="0086774A"/>
    <w:rsid w:val="0086777A"/>
    <w:rsid w:val="00870A11"/>
    <w:rsid w:val="00870E49"/>
    <w:rsid w:val="00871DCD"/>
    <w:rsid w:val="00871DDF"/>
    <w:rsid w:val="00872158"/>
    <w:rsid w:val="0087222D"/>
    <w:rsid w:val="00873F58"/>
    <w:rsid w:val="0087553F"/>
    <w:rsid w:val="0087650B"/>
    <w:rsid w:val="00876D53"/>
    <w:rsid w:val="0087702C"/>
    <w:rsid w:val="0087703D"/>
    <w:rsid w:val="00877187"/>
    <w:rsid w:val="00877827"/>
    <w:rsid w:val="00877D0E"/>
    <w:rsid w:val="00877D98"/>
    <w:rsid w:val="008803FC"/>
    <w:rsid w:val="00881EF6"/>
    <w:rsid w:val="0088261D"/>
    <w:rsid w:val="00882A27"/>
    <w:rsid w:val="00883070"/>
    <w:rsid w:val="008835A3"/>
    <w:rsid w:val="00884D19"/>
    <w:rsid w:val="008852CA"/>
    <w:rsid w:val="00885F2A"/>
    <w:rsid w:val="00886979"/>
    <w:rsid w:val="00890928"/>
    <w:rsid w:val="00890EB6"/>
    <w:rsid w:val="008916DD"/>
    <w:rsid w:val="00893218"/>
    <w:rsid w:val="00893625"/>
    <w:rsid w:val="00894776"/>
    <w:rsid w:val="0089527F"/>
    <w:rsid w:val="00895E19"/>
    <w:rsid w:val="008963AB"/>
    <w:rsid w:val="00896B00"/>
    <w:rsid w:val="00896B34"/>
    <w:rsid w:val="00897463"/>
    <w:rsid w:val="008975C7"/>
    <w:rsid w:val="00897A2A"/>
    <w:rsid w:val="008A0790"/>
    <w:rsid w:val="008A0C04"/>
    <w:rsid w:val="008A1494"/>
    <w:rsid w:val="008A16E4"/>
    <w:rsid w:val="008A24D3"/>
    <w:rsid w:val="008A2949"/>
    <w:rsid w:val="008A2DE6"/>
    <w:rsid w:val="008A3F7B"/>
    <w:rsid w:val="008A494A"/>
    <w:rsid w:val="008A4CA2"/>
    <w:rsid w:val="008A588D"/>
    <w:rsid w:val="008A59EF"/>
    <w:rsid w:val="008A5C14"/>
    <w:rsid w:val="008A5D5F"/>
    <w:rsid w:val="008A6DB1"/>
    <w:rsid w:val="008A7303"/>
    <w:rsid w:val="008A78EA"/>
    <w:rsid w:val="008A7D82"/>
    <w:rsid w:val="008B0148"/>
    <w:rsid w:val="008B0840"/>
    <w:rsid w:val="008B0C03"/>
    <w:rsid w:val="008B0C0D"/>
    <w:rsid w:val="008B141A"/>
    <w:rsid w:val="008B16F9"/>
    <w:rsid w:val="008B1711"/>
    <w:rsid w:val="008B17CC"/>
    <w:rsid w:val="008B2735"/>
    <w:rsid w:val="008B281B"/>
    <w:rsid w:val="008B2D6D"/>
    <w:rsid w:val="008B355B"/>
    <w:rsid w:val="008B3786"/>
    <w:rsid w:val="008B3B6E"/>
    <w:rsid w:val="008B4526"/>
    <w:rsid w:val="008B4A73"/>
    <w:rsid w:val="008B5459"/>
    <w:rsid w:val="008B58B0"/>
    <w:rsid w:val="008B606C"/>
    <w:rsid w:val="008B716E"/>
    <w:rsid w:val="008B764D"/>
    <w:rsid w:val="008B7F7A"/>
    <w:rsid w:val="008C08D6"/>
    <w:rsid w:val="008C0999"/>
    <w:rsid w:val="008C0B41"/>
    <w:rsid w:val="008C12B9"/>
    <w:rsid w:val="008C20C8"/>
    <w:rsid w:val="008C22D5"/>
    <w:rsid w:val="008C3495"/>
    <w:rsid w:val="008C40BB"/>
    <w:rsid w:val="008C4395"/>
    <w:rsid w:val="008C48A9"/>
    <w:rsid w:val="008C519A"/>
    <w:rsid w:val="008C54A9"/>
    <w:rsid w:val="008C69FA"/>
    <w:rsid w:val="008C6B7C"/>
    <w:rsid w:val="008C733F"/>
    <w:rsid w:val="008C7DB0"/>
    <w:rsid w:val="008D0E47"/>
    <w:rsid w:val="008D171C"/>
    <w:rsid w:val="008D171E"/>
    <w:rsid w:val="008D444E"/>
    <w:rsid w:val="008D452A"/>
    <w:rsid w:val="008D598C"/>
    <w:rsid w:val="008D5BFF"/>
    <w:rsid w:val="008D5D8D"/>
    <w:rsid w:val="008D7AC4"/>
    <w:rsid w:val="008D7CFA"/>
    <w:rsid w:val="008E1B53"/>
    <w:rsid w:val="008E23F9"/>
    <w:rsid w:val="008E31CE"/>
    <w:rsid w:val="008E3AAD"/>
    <w:rsid w:val="008E3C48"/>
    <w:rsid w:val="008E4A7C"/>
    <w:rsid w:val="008E5033"/>
    <w:rsid w:val="008E5CA3"/>
    <w:rsid w:val="008E6284"/>
    <w:rsid w:val="008E690C"/>
    <w:rsid w:val="008E6CBD"/>
    <w:rsid w:val="008E6CF8"/>
    <w:rsid w:val="008E7333"/>
    <w:rsid w:val="008E7DCC"/>
    <w:rsid w:val="008E7E42"/>
    <w:rsid w:val="008F024B"/>
    <w:rsid w:val="008F1538"/>
    <w:rsid w:val="008F2501"/>
    <w:rsid w:val="008F2F1C"/>
    <w:rsid w:val="008F3580"/>
    <w:rsid w:val="008F38D7"/>
    <w:rsid w:val="008F4590"/>
    <w:rsid w:val="008F5BC1"/>
    <w:rsid w:val="008F5DDD"/>
    <w:rsid w:val="008F67CA"/>
    <w:rsid w:val="008F6D07"/>
    <w:rsid w:val="0090011B"/>
    <w:rsid w:val="00900210"/>
    <w:rsid w:val="00901B66"/>
    <w:rsid w:val="00901E3E"/>
    <w:rsid w:val="009020FA"/>
    <w:rsid w:val="0090230C"/>
    <w:rsid w:val="00902F72"/>
    <w:rsid w:val="0090385E"/>
    <w:rsid w:val="00904C4B"/>
    <w:rsid w:val="00904FA8"/>
    <w:rsid w:val="00905660"/>
    <w:rsid w:val="009061F2"/>
    <w:rsid w:val="009066A2"/>
    <w:rsid w:val="00906EC5"/>
    <w:rsid w:val="009102A1"/>
    <w:rsid w:val="0091040B"/>
    <w:rsid w:val="009106A1"/>
    <w:rsid w:val="0091071D"/>
    <w:rsid w:val="00910753"/>
    <w:rsid w:val="009115DE"/>
    <w:rsid w:val="00911700"/>
    <w:rsid w:val="009119DF"/>
    <w:rsid w:val="00912BE4"/>
    <w:rsid w:val="00913013"/>
    <w:rsid w:val="00913A50"/>
    <w:rsid w:val="00913D91"/>
    <w:rsid w:val="00913E74"/>
    <w:rsid w:val="00913F9B"/>
    <w:rsid w:val="00914A89"/>
    <w:rsid w:val="009152E8"/>
    <w:rsid w:val="00916888"/>
    <w:rsid w:val="0091712F"/>
    <w:rsid w:val="00917763"/>
    <w:rsid w:val="00917B0F"/>
    <w:rsid w:val="009209BA"/>
    <w:rsid w:val="00920B40"/>
    <w:rsid w:val="00920DB8"/>
    <w:rsid w:val="00920E62"/>
    <w:rsid w:val="00921264"/>
    <w:rsid w:val="009216C2"/>
    <w:rsid w:val="00922A25"/>
    <w:rsid w:val="00923F01"/>
    <w:rsid w:val="0092419A"/>
    <w:rsid w:val="0092474A"/>
    <w:rsid w:val="00924C34"/>
    <w:rsid w:val="00924C8E"/>
    <w:rsid w:val="00925272"/>
    <w:rsid w:val="00927448"/>
    <w:rsid w:val="0092758B"/>
    <w:rsid w:val="0092776E"/>
    <w:rsid w:val="00927AD0"/>
    <w:rsid w:val="00927C59"/>
    <w:rsid w:val="00927EEC"/>
    <w:rsid w:val="0093031E"/>
    <w:rsid w:val="00932F82"/>
    <w:rsid w:val="00935410"/>
    <w:rsid w:val="00935A14"/>
    <w:rsid w:val="00937038"/>
    <w:rsid w:val="00940469"/>
    <w:rsid w:val="00940F1A"/>
    <w:rsid w:val="0094341A"/>
    <w:rsid w:val="00943454"/>
    <w:rsid w:val="00943CE9"/>
    <w:rsid w:val="00943F4F"/>
    <w:rsid w:val="009444CA"/>
    <w:rsid w:val="00944A76"/>
    <w:rsid w:val="00944DAF"/>
    <w:rsid w:val="00945085"/>
    <w:rsid w:val="00945D55"/>
    <w:rsid w:val="009462E5"/>
    <w:rsid w:val="0094666E"/>
    <w:rsid w:val="009466C9"/>
    <w:rsid w:val="00946810"/>
    <w:rsid w:val="00946EED"/>
    <w:rsid w:val="009470E1"/>
    <w:rsid w:val="009473DD"/>
    <w:rsid w:val="009477FB"/>
    <w:rsid w:val="00947D20"/>
    <w:rsid w:val="009506BE"/>
    <w:rsid w:val="00952B12"/>
    <w:rsid w:val="00952E1F"/>
    <w:rsid w:val="009530C5"/>
    <w:rsid w:val="0095371A"/>
    <w:rsid w:val="009545F8"/>
    <w:rsid w:val="009549CD"/>
    <w:rsid w:val="009553F2"/>
    <w:rsid w:val="009558F5"/>
    <w:rsid w:val="00955B0C"/>
    <w:rsid w:val="0095638C"/>
    <w:rsid w:val="00957519"/>
    <w:rsid w:val="009577B5"/>
    <w:rsid w:val="00957DF3"/>
    <w:rsid w:val="0096017A"/>
    <w:rsid w:val="009613C7"/>
    <w:rsid w:val="00962736"/>
    <w:rsid w:val="009629CC"/>
    <w:rsid w:val="00962CD4"/>
    <w:rsid w:val="00963197"/>
    <w:rsid w:val="009631CA"/>
    <w:rsid w:val="009633BB"/>
    <w:rsid w:val="00964039"/>
    <w:rsid w:val="009647B4"/>
    <w:rsid w:val="00964E12"/>
    <w:rsid w:val="00964ED4"/>
    <w:rsid w:val="0096500C"/>
    <w:rsid w:val="009656B0"/>
    <w:rsid w:val="0096586A"/>
    <w:rsid w:val="0096642C"/>
    <w:rsid w:val="00966A1E"/>
    <w:rsid w:val="009670CF"/>
    <w:rsid w:val="00967345"/>
    <w:rsid w:val="00970F38"/>
    <w:rsid w:val="00971506"/>
    <w:rsid w:val="00971901"/>
    <w:rsid w:val="009730C4"/>
    <w:rsid w:val="009738FA"/>
    <w:rsid w:val="009749E7"/>
    <w:rsid w:val="00974D47"/>
    <w:rsid w:val="009752AF"/>
    <w:rsid w:val="0097696A"/>
    <w:rsid w:val="00976D2A"/>
    <w:rsid w:val="00976DB3"/>
    <w:rsid w:val="0097722A"/>
    <w:rsid w:val="00977392"/>
    <w:rsid w:val="00977B39"/>
    <w:rsid w:val="00977F73"/>
    <w:rsid w:val="00980016"/>
    <w:rsid w:val="009800D0"/>
    <w:rsid w:val="00980831"/>
    <w:rsid w:val="009816B5"/>
    <w:rsid w:val="00981A3D"/>
    <w:rsid w:val="009820C4"/>
    <w:rsid w:val="00982576"/>
    <w:rsid w:val="00982BB4"/>
    <w:rsid w:val="009846FA"/>
    <w:rsid w:val="0098471E"/>
    <w:rsid w:val="00986296"/>
    <w:rsid w:val="009871A9"/>
    <w:rsid w:val="00987D5E"/>
    <w:rsid w:val="00990D98"/>
    <w:rsid w:val="00991A86"/>
    <w:rsid w:val="00991E38"/>
    <w:rsid w:val="0099231F"/>
    <w:rsid w:val="00992FBF"/>
    <w:rsid w:val="00993463"/>
    <w:rsid w:val="009942F7"/>
    <w:rsid w:val="00994C0A"/>
    <w:rsid w:val="009952CA"/>
    <w:rsid w:val="00996319"/>
    <w:rsid w:val="009965C3"/>
    <w:rsid w:val="00996F14"/>
    <w:rsid w:val="00997337"/>
    <w:rsid w:val="009A1453"/>
    <w:rsid w:val="009A17B8"/>
    <w:rsid w:val="009A319D"/>
    <w:rsid w:val="009A326A"/>
    <w:rsid w:val="009A333D"/>
    <w:rsid w:val="009A3984"/>
    <w:rsid w:val="009A4776"/>
    <w:rsid w:val="009A504A"/>
    <w:rsid w:val="009A53D6"/>
    <w:rsid w:val="009A63AB"/>
    <w:rsid w:val="009A666E"/>
    <w:rsid w:val="009A6ED0"/>
    <w:rsid w:val="009A6F65"/>
    <w:rsid w:val="009A7AC7"/>
    <w:rsid w:val="009B0929"/>
    <w:rsid w:val="009B0F2B"/>
    <w:rsid w:val="009B13BD"/>
    <w:rsid w:val="009B172C"/>
    <w:rsid w:val="009B1B9C"/>
    <w:rsid w:val="009B22D7"/>
    <w:rsid w:val="009B2E5E"/>
    <w:rsid w:val="009B3388"/>
    <w:rsid w:val="009B33BA"/>
    <w:rsid w:val="009B476B"/>
    <w:rsid w:val="009B5A63"/>
    <w:rsid w:val="009B5CCA"/>
    <w:rsid w:val="009B5EB3"/>
    <w:rsid w:val="009B619C"/>
    <w:rsid w:val="009B6C02"/>
    <w:rsid w:val="009B7D32"/>
    <w:rsid w:val="009B7E70"/>
    <w:rsid w:val="009C094C"/>
    <w:rsid w:val="009C21C9"/>
    <w:rsid w:val="009C26AD"/>
    <w:rsid w:val="009C2DF3"/>
    <w:rsid w:val="009C35AB"/>
    <w:rsid w:val="009C3D04"/>
    <w:rsid w:val="009C3D17"/>
    <w:rsid w:val="009C4C7E"/>
    <w:rsid w:val="009C4E9D"/>
    <w:rsid w:val="009C53D1"/>
    <w:rsid w:val="009C5545"/>
    <w:rsid w:val="009C5C98"/>
    <w:rsid w:val="009C5CC3"/>
    <w:rsid w:val="009C5F6F"/>
    <w:rsid w:val="009C6818"/>
    <w:rsid w:val="009C6AB1"/>
    <w:rsid w:val="009C6AE7"/>
    <w:rsid w:val="009C6BBA"/>
    <w:rsid w:val="009C6DC7"/>
    <w:rsid w:val="009C7D59"/>
    <w:rsid w:val="009C7EB2"/>
    <w:rsid w:val="009D0DF0"/>
    <w:rsid w:val="009D1C30"/>
    <w:rsid w:val="009D1D38"/>
    <w:rsid w:val="009D2060"/>
    <w:rsid w:val="009D24B4"/>
    <w:rsid w:val="009D2A99"/>
    <w:rsid w:val="009D32E3"/>
    <w:rsid w:val="009D3A7B"/>
    <w:rsid w:val="009D3D22"/>
    <w:rsid w:val="009D3D3D"/>
    <w:rsid w:val="009D4EF6"/>
    <w:rsid w:val="009D507A"/>
    <w:rsid w:val="009D6582"/>
    <w:rsid w:val="009D7B27"/>
    <w:rsid w:val="009E04BB"/>
    <w:rsid w:val="009E0ED3"/>
    <w:rsid w:val="009E1AC3"/>
    <w:rsid w:val="009E1C1B"/>
    <w:rsid w:val="009E1F1A"/>
    <w:rsid w:val="009E20CF"/>
    <w:rsid w:val="009E297F"/>
    <w:rsid w:val="009E34A2"/>
    <w:rsid w:val="009E4226"/>
    <w:rsid w:val="009E5229"/>
    <w:rsid w:val="009E53A0"/>
    <w:rsid w:val="009E5A54"/>
    <w:rsid w:val="009E5AA8"/>
    <w:rsid w:val="009E5B36"/>
    <w:rsid w:val="009E6EED"/>
    <w:rsid w:val="009E73C8"/>
    <w:rsid w:val="009E7606"/>
    <w:rsid w:val="009F0A28"/>
    <w:rsid w:val="009F0B49"/>
    <w:rsid w:val="009F0C38"/>
    <w:rsid w:val="009F21BF"/>
    <w:rsid w:val="009F27D1"/>
    <w:rsid w:val="009F2F79"/>
    <w:rsid w:val="009F31C6"/>
    <w:rsid w:val="009F4400"/>
    <w:rsid w:val="009F530B"/>
    <w:rsid w:val="009F540B"/>
    <w:rsid w:val="009F601C"/>
    <w:rsid w:val="009F69BC"/>
    <w:rsid w:val="009F6DC1"/>
    <w:rsid w:val="009F7373"/>
    <w:rsid w:val="009F775B"/>
    <w:rsid w:val="00A00148"/>
    <w:rsid w:val="00A00CDF"/>
    <w:rsid w:val="00A00DA4"/>
    <w:rsid w:val="00A0124C"/>
    <w:rsid w:val="00A03C00"/>
    <w:rsid w:val="00A03CEF"/>
    <w:rsid w:val="00A0401F"/>
    <w:rsid w:val="00A041F7"/>
    <w:rsid w:val="00A044B9"/>
    <w:rsid w:val="00A04E48"/>
    <w:rsid w:val="00A07724"/>
    <w:rsid w:val="00A07884"/>
    <w:rsid w:val="00A07FC6"/>
    <w:rsid w:val="00A10AE1"/>
    <w:rsid w:val="00A1147A"/>
    <w:rsid w:val="00A117E8"/>
    <w:rsid w:val="00A12444"/>
    <w:rsid w:val="00A141EF"/>
    <w:rsid w:val="00A149FF"/>
    <w:rsid w:val="00A15241"/>
    <w:rsid w:val="00A1590F"/>
    <w:rsid w:val="00A1633D"/>
    <w:rsid w:val="00A173F2"/>
    <w:rsid w:val="00A1746C"/>
    <w:rsid w:val="00A17558"/>
    <w:rsid w:val="00A204D8"/>
    <w:rsid w:val="00A20588"/>
    <w:rsid w:val="00A20957"/>
    <w:rsid w:val="00A21463"/>
    <w:rsid w:val="00A21782"/>
    <w:rsid w:val="00A2178D"/>
    <w:rsid w:val="00A2193B"/>
    <w:rsid w:val="00A21D73"/>
    <w:rsid w:val="00A23CB4"/>
    <w:rsid w:val="00A24AF7"/>
    <w:rsid w:val="00A24CE4"/>
    <w:rsid w:val="00A254E4"/>
    <w:rsid w:val="00A256FB"/>
    <w:rsid w:val="00A265DF"/>
    <w:rsid w:val="00A27653"/>
    <w:rsid w:val="00A27B64"/>
    <w:rsid w:val="00A27C8C"/>
    <w:rsid w:val="00A30035"/>
    <w:rsid w:val="00A30579"/>
    <w:rsid w:val="00A313D8"/>
    <w:rsid w:val="00A3244D"/>
    <w:rsid w:val="00A32740"/>
    <w:rsid w:val="00A32803"/>
    <w:rsid w:val="00A32D74"/>
    <w:rsid w:val="00A32E76"/>
    <w:rsid w:val="00A32F02"/>
    <w:rsid w:val="00A345EE"/>
    <w:rsid w:val="00A3534D"/>
    <w:rsid w:val="00A36417"/>
    <w:rsid w:val="00A37D45"/>
    <w:rsid w:val="00A4012E"/>
    <w:rsid w:val="00A41562"/>
    <w:rsid w:val="00A415F8"/>
    <w:rsid w:val="00A419EC"/>
    <w:rsid w:val="00A41E12"/>
    <w:rsid w:val="00A43064"/>
    <w:rsid w:val="00A439BE"/>
    <w:rsid w:val="00A43F07"/>
    <w:rsid w:val="00A45711"/>
    <w:rsid w:val="00A45C32"/>
    <w:rsid w:val="00A46748"/>
    <w:rsid w:val="00A46CC1"/>
    <w:rsid w:val="00A47EC6"/>
    <w:rsid w:val="00A50656"/>
    <w:rsid w:val="00A51726"/>
    <w:rsid w:val="00A51C07"/>
    <w:rsid w:val="00A52236"/>
    <w:rsid w:val="00A528BD"/>
    <w:rsid w:val="00A53290"/>
    <w:rsid w:val="00A533DC"/>
    <w:rsid w:val="00A5500D"/>
    <w:rsid w:val="00A551B9"/>
    <w:rsid w:val="00A56459"/>
    <w:rsid w:val="00A57995"/>
    <w:rsid w:val="00A57D74"/>
    <w:rsid w:val="00A60057"/>
    <w:rsid w:val="00A6018D"/>
    <w:rsid w:val="00A60659"/>
    <w:rsid w:val="00A60738"/>
    <w:rsid w:val="00A60AA0"/>
    <w:rsid w:val="00A60C7F"/>
    <w:rsid w:val="00A630D5"/>
    <w:rsid w:val="00A631D1"/>
    <w:rsid w:val="00A633C7"/>
    <w:rsid w:val="00A6426C"/>
    <w:rsid w:val="00A6454B"/>
    <w:rsid w:val="00A64D1A"/>
    <w:rsid w:val="00A65F6F"/>
    <w:rsid w:val="00A6675D"/>
    <w:rsid w:val="00A66BA7"/>
    <w:rsid w:val="00A66DCF"/>
    <w:rsid w:val="00A67C73"/>
    <w:rsid w:val="00A70517"/>
    <w:rsid w:val="00A71574"/>
    <w:rsid w:val="00A7239D"/>
    <w:rsid w:val="00A73172"/>
    <w:rsid w:val="00A74522"/>
    <w:rsid w:val="00A74703"/>
    <w:rsid w:val="00A74A26"/>
    <w:rsid w:val="00A75D54"/>
    <w:rsid w:val="00A77266"/>
    <w:rsid w:val="00A805A7"/>
    <w:rsid w:val="00A81439"/>
    <w:rsid w:val="00A8173E"/>
    <w:rsid w:val="00A82FE4"/>
    <w:rsid w:val="00A84E27"/>
    <w:rsid w:val="00A857B4"/>
    <w:rsid w:val="00A85803"/>
    <w:rsid w:val="00A85E8A"/>
    <w:rsid w:val="00A8638A"/>
    <w:rsid w:val="00A8638B"/>
    <w:rsid w:val="00A916FD"/>
    <w:rsid w:val="00A92CD0"/>
    <w:rsid w:val="00A930FF"/>
    <w:rsid w:val="00A9388D"/>
    <w:rsid w:val="00A943FE"/>
    <w:rsid w:val="00A94994"/>
    <w:rsid w:val="00A95EA2"/>
    <w:rsid w:val="00A9691C"/>
    <w:rsid w:val="00A96B25"/>
    <w:rsid w:val="00A96F88"/>
    <w:rsid w:val="00A970AD"/>
    <w:rsid w:val="00A97B41"/>
    <w:rsid w:val="00AA0359"/>
    <w:rsid w:val="00AA06C9"/>
    <w:rsid w:val="00AA10D8"/>
    <w:rsid w:val="00AA1614"/>
    <w:rsid w:val="00AA1AD9"/>
    <w:rsid w:val="00AA1B69"/>
    <w:rsid w:val="00AA2C67"/>
    <w:rsid w:val="00AA382F"/>
    <w:rsid w:val="00AA59C4"/>
    <w:rsid w:val="00AA7080"/>
    <w:rsid w:val="00AA779B"/>
    <w:rsid w:val="00AA79C9"/>
    <w:rsid w:val="00AA7ECB"/>
    <w:rsid w:val="00AB00E3"/>
    <w:rsid w:val="00AB11D0"/>
    <w:rsid w:val="00AB2883"/>
    <w:rsid w:val="00AB2E4D"/>
    <w:rsid w:val="00AB2FE7"/>
    <w:rsid w:val="00AB4306"/>
    <w:rsid w:val="00AB49F2"/>
    <w:rsid w:val="00AB518C"/>
    <w:rsid w:val="00AB5287"/>
    <w:rsid w:val="00AB5FA1"/>
    <w:rsid w:val="00AB62C5"/>
    <w:rsid w:val="00AB63BD"/>
    <w:rsid w:val="00AB69AA"/>
    <w:rsid w:val="00AB78B5"/>
    <w:rsid w:val="00AB7AEE"/>
    <w:rsid w:val="00AB7FAD"/>
    <w:rsid w:val="00AC0937"/>
    <w:rsid w:val="00AC18CC"/>
    <w:rsid w:val="00AC2A28"/>
    <w:rsid w:val="00AC333B"/>
    <w:rsid w:val="00AC4AFC"/>
    <w:rsid w:val="00AC5282"/>
    <w:rsid w:val="00AC52EC"/>
    <w:rsid w:val="00AC7534"/>
    <w:rsid w:val="00AD02A5"/>
    <w:rsid w:val="00AD10E3"/>
    <w:rsid w:val="00AD26E4"/>
    <w:rsid w:val="00AD344B"/>
    <w:rsid w:val="00AD376F"/>
    <w:rsid w:val="00AD3CF5"/>
    <w:rsid w:val="00AD4F7D"/>
    <w:rsid w:val="00AD6F89"/>
    <w:rsid w:val="00AD70A9"/>
    <w:rsid w:val="00AD7761"/>
    <w:rsid w:val="00AE05D3"/>
    <w:rsid w:val="00AE0A13"/>
    <w:rsid w:val="00AE0D1A"/>
    <w:rsid w:val="00AE1149"/>
    <w:rsid w:val="00AE15A9"/>
    <w:rsid w:val="00AE2275"/>
    <w:rsid w:val="00AE31D8"/>
    <w:rsid w:val="00AE3AA8"/>
    <w:rsid w:val="00AE403F"/>
    <w:rsid w:val="00AE42B0"/>
    <w:rsid w:val="00AE43DD"/>
    <w:rsid w:val="00AE4B74"/>
    <w:rsid w:val="00AE55D3"/>
    <w:rsid w:val="00AE612A"/>
    <w:rsid w:val="00AE672F"/>
    <w:rsid w:val="00AE6966"/>
    <w:rsid w:val="00AE72D8"/>
    <w:rsid w:val="00AE7400"/>
    <w:rsid w:val="00AF0A2C"/>
    <w:rsid w:val="00AF3AEB"/>
    <w:rsid w:val="00AF3EC1"/>
    <w:rsid w:val="00AF442B"/>
    <w:rsid w:val="00AF64B5"/>
    <w:rsid w:val="00AF6DE4"/>
    <w:rsid w:val="00AF6E3B"/>
    <w:rsid w:val="00AF75BD"/>
    <w:rsid w:val="00AF778A"/>
    <w:rsid w:val="00AF788F"/>
    <w:rsid w:val="00AF79B3"/>
    <w:rsid w:val="00B00636"/>
    <w:rsid w:val="00B00A03"/>
    <w:rsid w:val="00B00E94"/>
    <w:rsid w:val="00B00F7F"/>
    <w:rsid w:val="00B0112C"/>
    <w:rsid w:val="00B0163F"/>
    <w:rsid w:val="00B01F3B"/>
    <w:rsid w:val="00B03CE3"/>
    <w:rsid w:val="00B03F2F"/>
    <w:rsid w:val="00B04046"/>
    <w:rsid w:val="00B040A3"/>
    <w:rsid w:val="00B04DDE"/>
    <w:rsid w:val="00B0655F"/>
    <w:rsid w:val="00B06E42"/>
    <w:rsid w:val="00B07A06"/>
    <w:rsid w:val="00B11F62"/>
    <w:rsid w:val="00B12199"/>
    <w:rsid w:val="00B12E0D"/>
    <w:rsid w:val="00B1414B"/>
    <w:rsid w:val="00B144C3"/>
    <w:rsid w:val="00B159FD"/>
    <w:rsid w:val="00B15B97"/>
    <w:rsid w:val="00B16035"/>
    <w:rsid w:val="00B1688D"/>
    <w:rsid w:val="00B1768B"/>
    <w:rsid w:val="00B17A18"/>
    <w:rsid w:val="00B17B55"/>
    <w:rsid w:val="00B2070B"/>
    <w:rsid w:val="00B20930"/>
    <w:rsid w:val="00B21040"/>
    <w:rsid w:val="00B218A4"/>
    <w:rsid w:val="00B231F2"/>
    <w:rsid w:val="00B23F1B"/>
    <w:rsid w:val="00B247F4"/>
    <w:rsid w:val="00B25154"/>
    <w:rsid w:val="00B25388"/>
    <w:rsid w:val="00B25738"/>
    <w:rsid w:val="00B26D9C"/>
    <w:rsid w:val="00B279E7"/>
    <w:rsid w:val="00B27C30"/>
    <w:rsid w:val="00B30709"/>
    <w:rsid w:val="00B31CE5"/>
    <w:rsid w:val="00B31DC8"/>
    <w:rsid w:val="00B32798"/>
    <w:rsid w:val="00B32BDC"/>
    <w:rsid w:val="00B32E48"/>
    <w:rsid w:val="00B33F19"/>
    <w:rsid w:val="00B34490"/>
    <w:rsid w:val="00B36307"/>
    <w:rsid w:val="00B36B21"/>
    <w:rsid w:val="00B36BD6"/>
    <w:rsid w:val="00B37155"/>
    <w:rsid w:val="00B3730F"/>
    <w:rsid w:val="00B37474"/>
    <w:rsid w:val="00B3752D"/>
    <w:rsid w:val="00B37CDA"/>
    <w:rsid w:val="00B40338"/>
    <w:rsid w:val="00B404DE"/>
    <w:rsid w:val="00B40EBE"/>
    <w:rsid w:val="00B413DF"/>
    <w:rsid w:val="00B41A7F"/>
    <w:rsid w:val="00B43412"/>
    <w:rsid w:val="00B44689"/>
    <w:rsid w:val="00B44E79"/>
    <w:rsid w:val="00B45E45"/>
    <w:rsid w:val="00B464ED"/>
    <w:rsid w:val="00B4719A"/>
    <w:rsid w:val="00B47753"/>
    <w:rsid w:val="00B47B01"/>
    <w:rsid w:val="00B47CC3"/>
    <w:rsid w:val="00B501FD"/>
    <w:rsid w:val="00B51C9E"/>
    <w:rsid w:val="00B522AE"/>
    <w:rsid w:val="00B52FD8"/>
    <w:rsid w:val="00B533E8"/>
    <w:rsid w:val="00B5432B"/>
    <w:rsid w:val="00B54F8E"/>
    <w:rsid w:val="00B55062"/>
    <w:rsid w:val="00B56F6B"/>
    <w:rsid w:val="00B57939"/>
    <w:rsid w:val="00B61694"/>
    <w:rsid w:val="00B62F06"/>
    <w:rsid w:val="00B63092"/>
    <w:rsid w:val="00B63425"/>
    <w:rsid w:val="00B634A5"/>
    <w:rsid w:val="00B64D88"/>
    <w:rsid w:val="00B650D8"/>
    <w:rsid w:val="00B6516D"/>
    <w:rsid w:val="00B65621"/>
    <w:rsid w:val="00B65625"/>
    <w:rsid w:val="00B66C32"/>
    <w:rsid w:val="00B6762B"/>
    <w:rsid w:val="00B67B73"/>
    <w:rsid w:val="00B70E3D"/>
    <w:rsid w:val="00B70EFD"/>
    <w:rsid w:val="00B718A0"/>
    <w:rsid w:val="00B728F7"/>
    <w:rsid w:val="00B73700"/>
    <w:rsid w:val="00B74764"/>
    <w:rsid w:val="00B7542D"/>
    <w:rsid w:val="00B75DF5"/>
    <w:rsid w:val="00B769A1"/>
    <w:rsid w:val="00B76A77"/>
    <w:rsid w:val="00B76BE2"/>
    <w:rsid w:val="00B76C75"/>
    <w:rsid w:val="00B76CEB"/>
    <w:rsid w:val="00B77361"/>
    <w:rsid w:val="00B80ACC"/>
    <w:rsid w:val="00B80BE2"/>
    <w:rsid w:val="00B80F0C"/>
    <w:rsid w:val="00B812A1"/>
    <w:rsid w:val="00B81D85"/>
    <w:rsid w:val="00B81E8C"/>
    <w:rsid w:val="00B820CC"/>
    <w:rsid w:val="00B8281D"/>
    <w:rsid w:val="00B83145"/>
    <w:rsid w:val="00B836F2"/>
    <w:rsid w:val="00B843DB"/>
    <w:rsid w:val="00B84B86"/>
    <w:rsid w:val="00B8553D"/>
    <w:rsid w:val="00B85EEA"/>
    <w:rsid w:val="00B90652"/>
    <w:rsid w:val="00B90730"/>
    <w:rsid w:val="00B90C21"/>
    <w:rsid w:val="00B90DF5"/>
    <w:rsid w:val="00B92937"/>
    <w:rsid w:val="00B92D73"/>
    <w:rsid w:val="00B93074"/>
    <w:rsid w:val="00B9328B"/>
    <w:rsid w:val="00B93865"/>
    <w:rsid w:val="00B93DD2"/>
    <w:rsid w:val="00B94F2E"/>
    <w:rsid w:val="00B95ECC"/>
    <w:rsid w:val="00B96832"/>
    <w:rsid w:val="00B968C1"/>
    <w:rsid w:val="00B96A3D"/>
    <w:rsid w:val="00B97BFD"/>
    <w:rsid w:val="00B97EB8"/>
    <w:rsid w:val="00BA058F"/>
    <w:rsid w:val="00BA0FFF"/>
    <w:rsid w:val="00BA11B4"/>
    <w:rsid w:val="00BA2EBE"/>
    <w:rsid w:val="00BA3A30"/>
    <w:rsid w:val="00BA4356"/>
    <w:rsid w:val="00BA471E"/>
    <w:rsid w:val="00BA4967"/>
    <w:rsid w:val="00BA4ED3"/>
    <w:rsid w:val="00BA51C9"/>
    <w:rsid w:val="00BA5FBD"/>
    <w:rsid w:val="00BA6BD3"/>
    <w:rsid w:val="00BA6DEC"/>
    <w:rsid w:val="00BB0983"/>
    <w:rsid w:val="00BB0E79"/>
    <w:rsid w:val="00BB1692"/>
    <w:rsid w:val="00BB23BF"/>
    <w:rsid w:val="00BB2808"/>
    <w:rsid w:val="00BB28B2"/>
    <w:rsid w:val="00BB2942"/>
    <w:rsid w:val="00BB3C6B"/>
    <w:rsid w:val="00BB3EC1"/>
    <w:rsid w:val="00BB4151"/>
    <w:rsid w:val="00BB4374"/>
    <w:rsid w:val="00BB4C7B"/>
    <w:rsid w:val="00BB55C3"/>
    <w:rsid w:val="00BB5809"/>
    <w:rsid w:val="00BB63C1"/>
    <w:rsid w:val="00BC02BF"/>
    <w:rsid w:val="00BC045B"/>
    <w:rsid w:val="00BC0A17"/>
    <w:rsid w:val="00BC0AD3"/>
    <w:rsid w:val="00BC1029"/>
    <w:rsid w:val="00BC184D"/>
    <w:rsid w:val="00BC1F78"/>
    <w:rsid w:val="00BC22B8"/>
    <w:rsid w:val="00BC29A5"/>
    <w:rsid w:val="00BC2BBE"/>
    <w:rsid w:val="00BC2E7E"/>
    <w:rsid w:val="00BC3587"/>
    <w:rsid w:val="00BC3757"/>
    <w:rsid w:val="00BC509F"/>
    <w:rsid w:val="00BC5238"/>
    <w:rsid w:val="00BC6D8B"/>
    <w:rsid w:val="00BC7699"/>
    <w:rsid w:val="00BD00F4"/>
    <w:rsid w:val="00BD089B"/>
    <w:rsid w:val="00BD2736"/>
    <w:rsid w:val="00BD2F69"/>
    <w:rsid w:val="00BD324B"/>
    <w:rsid w:val="00BD33D5"/>
    <w:rsid w:val="00BD3C94"/>
    <w:rsid w:val="00BD49FA"/>
    <w:rsid w:val="00BD5F8E"/>
    <w:rsid w:val="00BD5F9D"/>
    <w:rsid w:val="00BD6239"/>
    <w:rsid w:val="00BD6A7B"/>
    <w:rsid w:val="00BE03E7"/>
    <w:rsid w:val="00BE1527"/>
    <w:rsid w:val="00BE15F6"/>
    <w:rsid w:val="00BE2013"/>
    <w:rsid w:val="00BE2433"/>
    <w:rsid w:val="00BE2574"/>
    <w:rsid w:val="00BE29A3"/>
    <w:rsid w:val="00BE2C4B"/>
    <w:rsid w:val="00BE2EED"/>
    <w:rsid w:val="00BE329B"/>
    <w:rsid w:val="00BE335F"/>
    <w:rsid w:val="00BE35AE"/>
    <w:rsid w:val="00BE38A5"/>
    <w:rsid w:val="00BE4C7D"/>
    <w:rsid w:val="00BE4EE1"/>
    <w:rsid w:val="00BE522B"/>
    <w:rsid w:val="00BE6F56"/>
    <w:rsid w:val="00BE7207"/>
    <w:rsid w:val="00BE79E7"/>
    <w:rsid w:val="00BE7F3F"/>
    <w:rsid w:val="00BF001F"/>
    <w:rsid w:val="00BF007D"/>
    <w:rsid w:val="00BF0DEE"/>
    <w:rsid w:val="00BF1057"/>
    <w:rsid w:val="00BF1A98"/>
    <w:rsid w:val="00BF3A3A"/>
    <w:rsid w:val="00BF5284"/>
    <w:rsid w:val="00BF539D"/>
    <w:rsid w:val="00BF5899"/>
    <w:rsid w:val="00BF59F3"/>
    <w:rsid w:val="00BF5B74"/>
    <w:rsid w:val="00BF6219"/>
    <w:rsid w:val="00BF71BA"/>
    <w:rsid w:val="00BF79BA"/>
    <w:rsid w:val="00C0059D"/>
    <w:rsid w:val="00C009B3"/>
    <w:rsid w:val="00C01D7B"/>
    <w:rsid w:val="00C02CDA"/>
    <w:rsid w:val="00C03657"/>
    <w:rsid w:val="00C03CB1"/>
    <w:rsid w:val="00C045D8"/>
    <w:rsid w:val="00C04E65"/>
    <w:rsid w:val="00C054D0"/>
    <w:rsid w:val="00C0589F"/>
    <w:rsid w:val="00C06279"/>
    <w:rsid w:val="00C064D3"/>
    <w:rsid w:val="00C06546"/>
    <w:rsid w:val="00C0655E"/>
    <w:rsid w:val="00C07589"/>
    <w:rsid w:val="00C07607"/>
    <w:rsid w:val="00C07CE3"/>
    <w:rsid w:val="00C104FC"/>
    <w:rsid w:val="00C1058B"/>
    <w:rsid w:val="00C10FCA"/>
    <w:rsid w:val="00C1135B"/>
    <w:rsid w:val="00C11BCD"/>
    <w:rsid w:val="00C14355"/>
    <w:rsid w:val="00C147BC"/>
    <w:rsid w:val="00C14B93"/>
    <w:rsid w:val="00C14F5B"/>
    <w:rsid w:val="00C151F4"/>
    <w:rsid w:val="00C15F87"/>
    <w:rsid w:val="00C164BD"/>
    <w:rsid w:val="00C16CAC"/>
    <w:rsid w:val="00C17373"/>
    <w:rsid w:val="00C20162"/>
    <w:rsid w:val="00C2085B"/>
    <w:rsid w:val="00C20C10"/>
    <w:rsid w:val="00C21234"/>
    <w:rsid w:val="00C216A1"/>
    <w:rsid w:val="00C21CB3"/>
    <w:rsid w:val="00C227E3"/>
    <w:rsid w:val="00C23364"/>
    <w:rsid w:val="00C236D7"/>
    <w:rsid w:val="00C2475A"/>
    <w:rsid w:val="00C250D2"/>
    <w:rsid w:val="00C25E3E"/>
    <w:rsid w:val="00C26720"/>
    <w:rsid w:val="00C2697F"/>
    <w:rsid w:val="00C270D8"/>
    <w:rsid w:val="00C27243"/>
    <w:rsid w:val="00C274DA"/>
    <w:rsid w:val="00C27A79"/>
    <w:rsid w:val="00C27DCE"/>
    <w:rsid w:val="00C3016D"/>
    <w:rsid w:val="00C303DA"/>
    <w:rsid w:val="00C30CFF"/>
    <w:rsid w:val="00C316DA"/>
    <w:rsid w:val="00C321FA"/>
    <w:rsid w:val="00C32F99"/>
    <w:rsid w:val="00C347C3"/>
    <w:rsid w:val="00C34A96"/>
    <w:rsid w:val="00C34C00"/>
    <w:rsid w:val="00C34CAB"/>
    <w:rsid w:val="00C36C8A"/>
    <w:rsid w:val="00C37320"/>
    <w:rsid w:val="00C3757F"/>
    <w:rsid w:val="00C37BC2"/>
    <w:rsid w:val="00C37CCA"/>
    <w:rsid w:val="00C37E0A"/>
    <w:rsid w:val="00C40987"/>
    <w:rsid w:val="00C40FE1"/>
    <w:rsid w:val="00C410B1"/>
    <w:rsid w:val="00C41289"/>
    <w:rsid w:val="00C41E8C"/>
    <w:rsid w:val="00C4232F"/>
    <w:rsid w:val="00C425FE"/>
    <w:rsid w:val="00C42DCE"/>
    <w:rsid w:val="00C43BCC"/>
    <w:rsid w:val="00C44C3B"/>
    <w:rsid w:val="00C44D5D"/>
    <w:rsid w:val="00C450A5"/>
    <w:rsid w:val="00C457D9"/>
    <w:rsid w:val="00C4784E"/>
    <w:rsid w:val="00C47D10"/>
    <w:rsid w:val="00C50523"/>
    <w:rsid w:val="00C5254D"/>
    <w:rsid w:val="00C535A5"/>
    <w:rsid w:val="00C53A5E"/>
    <w:rsid w:val="00C53C4E"/>
    <w:rsid w:val="00C53CA8"/>
    <w:rsid w:val="00C55110"/>
    <w:rsid w:val="00C55A1A"/>
    <w:rsid w:val="00C5657E"/>
    <w:rsid w:val="00C56B2B"/>
    <w:rsid w:val="00C57177"/>
    <w:rsid w:val="00C57318"/>
    <w:rsid w:val="00C57573"/>
    <w:rsid w:val="00C60436"/>
    <w:rsid w:val="00C605EC"/>
    <w:rsid w:val="00C609BA"/>
    <w:rsid w:val="00C629E7"/>
    <w:rsid w:val="00C631CF"/>
    <w:rsid w:val="00C63C8C"/>
    <w:rsid w:val="00C64716"/>
    <w:rsid w:val="00C65397"/>
    <w:rsid w:val="00C6656D"/>
    <w:rsid w:val="00C66619"/>
    <w:rsid w:val="00C6691C"/>
    <w:rsid w:val="00C66D54"/>
    <w:rsid w:val="00C66F84"/>
    <w:rsid w:val="00C70D01"/>
    <w:rsid w:val="00C726D3"/>
    <w:rsid w:val="00C72BE3"/>
    <w:rsid w:val="00C72D5C"/>
    <w:rsid w:val="00C73C43"/>
    <w:rsid w:val="00C74606"/>
    <w:rsid w:val="00C74823"/>
    <w:rsid w:val="00C74947"/>
    <w:rsid w:val="00C7541A"/>
    <w:rsid w:val="00C76652"/>
    <w:rsid w:val="00C76FDC"/>
    <w:rsid w:val="00C77022"/>
    <w:rsid w:val="00C8135E"/>
    <w:rsid w:val="00C82465"/>
    <w:rsid w:val="00C8255A"/>
    <w:rsid w:val="00C826DE"/>
    <w:rsid w:val="00C83420"/>
    <w:rsid w:val="00C844AC"/>
    <w:rsid w:val="00C849A7"/>
    <w:rsid w:val="00C84A2D"/>
    <w:rsid w:val="00C8540C"/>
    <w:rsid w:val="00C858EC"/>
    <w:rsid w:val="00C85966"/>
    <w:rsid w:val="00C8656A"/>
    <w:rsid w:val="00C87F0B"/>
    <w:rsid w:val="00C90BB3"/>
    <w:rsid w:val="00C914E0"/>
    <w:rsid w:val="00C91CD9"/>
    <w:rsid w:val="00C92D92"/>
    <w:rsid w:val="00C939D5"/>
    <w:rsid w:val="00C940F2"/>
    <w:rsid w:val="00C959FA"/>
    <w:rsid w:val="00C95B91"/>
    <w:rsid w:val="00C95E72"/>
    <w:rsid w:val="00C96004"/>
    <w:rsid w:val="00C96A0A"/>
    <w:rsid w:val="00C96DF5"/>
    <w:rsid w:val="00CA07C4"/>
    <w:rsid w:val="00CA19C5"/>
    <w:rsid w:val="00CA19ED"/>
    <w:rsid w:val="00CA24A4"/>
    <w:rsid w:val="00CA2840"/>
    <w:rsid w:val="00CA2AC8"/>
    <w:rsid w:val="00CA3995"/>
    <w:rsid w:val="00CA4A74"/>
    <w:rsid w:val="00CA5204"/>
    <w:rsid w:val="00CA5CFE"/>
    <w:rsid w:val="00CA6E6B"/>
    <w:rsid w:val="00CA70A9"/>
    <w:rsid w:val="00CB01AF"/>
    <w:rsid w:val="00CB0C54"/>
    <w:rsid w:val="00CB133A"/>
    <w:rsid w:val="00CB1596"/>
    <w:rsid w:val="00CB1875"/>
    <w:rsid w:val="00CB2D5F"/>
    <w:rsid w:val="00CB2F8D"/>
    <w:rsid w:val="00CB3011"/>
    <w:rsid w:val="00CB418C"/>
    <w:rsid w:val="00CB4DB0"/>
    <w:rsid w:val="00CB5054"/>
    <w:rsid w:val="00CB56BB"/>
    <w:rsid w:val="00CB57E7"/>
    <w:rsid w:val="00CB61ED"/>
    <w:rsid w:val="00CB6B69"/>
    <w:rsid w:val="00CB7102"/>
    <w:rsid w:val="00CC152A"/>
    <w:rsid w:val="00CC19E4"/>
    <w:rsid w:val="00CC27EE"/>
    <w:rsid w:val="00CC33C5"/>
    <w:rsid w:val="00CC3486"/>
    <w:rsid w:val="00CC39AE"/>
    <w:rsid w:val="00CC5028"/>
    <w:rsid w:val="00CC55B8"/>
    <w:rsid w:val="00CC5682"/>
    <w:rsid w:val="00CC58C5"/>
    <w:rsid w:val="00CD0276"/>
    <w:rsid w:val="00CD2305"/>
    <w:rsid w:val="00CD29BB"/>
    <w:rsid w:val="00CD3385"/>
    <w:rsid w:val="00CD33D8"/>
    <w:rsid w:val="00CD37D6"/>
    <w:rsid w:val="00CD3AFF"/>
    <w:rsid w:val="00CD45A6"/>
    <w:rsid w:val="00CD62CF"/>
    <w:rsid w:val="00CD6402"/>
    <w:rsid w:val="00CD7D75"/>
    <w:rsid w:val="00CE0DDF"/>
    <w:rsid w:val="00CE0FDB"/>
    <w:rsid w:val="00CE16A6"/>
    <w:rsid w:val="00CE1CB5"/>
    <w:rsid w:val="00CE2A95"/>
    <w:rsid w:val="00CE320F"/>
    <w:rsid w:val="00CE3707"/>
    <w:rsid w:val="00CE3919"/>
    <w:rsid w:val="00CE3F55"/>
    <w:rsid w:val="00CE439F"/>
    <w:rsid w:val="00CE4E7E"/>
    <w:rsid w:val="00CE53A1"/>
    <w:rsid w:val="00CE5B10"/>
    <w:rsid w:val="00CE6E23"/>
    <w:rsid w:val="00CE6E4C"/>
    <w:rsid w:val="00CF0A45"/>
    <w:rsid w:val="00CF0C10"/>
    <w:rsid w:val="00CF0DDA"/>
    <w:rsid w:val="00CF0EDC"/>
    <w:rsid w:val="00CF2851"/>
    <w:rsid w:val="00CF3C3B"/>
    <w:rsid w:val="00CF42FA"/>
    <w:rsid w:val="00CF4418"/>
    <w:rsid w:val="00CF4439"/>
    <w:rsid w:val="00CF5E2C"/>
    <w:rsid w:val="00CF6362"/>
    <w:rsid w:val="00CF70CB"/>
    <w:rsid w:val="00CF741A"/>
    <w:rsid w:val="00CF7680"/>
    <w:rsid w:val="00CF7C13"/>
    <w:rsid w:val="00D00F84"/>
    <w:rsid w:val="00D022EA"/>
    <w:rsid w:val="00D030C3"/>
    <w:rsid w:val="00D0353D"/>
    <w:rsid w:val="00D04086"/>
    <w:rsid w:val="00D04C9C"/>
    <w:rsid w:val="00D05304"/>
    <w:rsid w:val="00D0537D"/>
    <w:rsid w:val="00D05A09"/>
    <w:rsid w:val="00D069DA"/>
    <w:rsid w:val="00D06D51"/>
    <w:rsid w:val="00D074E6"/>
    <w:rsid w:val="00D07658"/>
    <w:rsid w:val="00D102CF"/>
    <w:rsid w:val="00D102D8"/>
    <w:rsid w:val="00D1073E"/>
    <w:rsid w:val="00D1083C"/>
    <w:rsid w:val="00D10C2E"/>
    <w:rsid w:val="00D11A76"/>
    <w:rsid w:val="00D126BB"/>
    <w:rsid w:val="00D12A25"/>
    <w:rsid w:val="00D130FB"/>
    <w:rsid w:val="00D132EC"/>
    <w:rsid w:val="00D13393"/>
    <w:rsid w:val="00D13C74"/>
    <w:rsid w:val="00D13C8A"/>
    <w:rsid w:val="00D140A9"/>
    <w:rsid w:val="00D144D0"/>
    <w:rsid w:val="00D1495C"/>
    <w:rsid w:val="00D14DDB"/>
    <w:rsid w:val="00D14DDE"/>
    <w:rsid w:val="00D15BBE"/>
    <w:rsid w:val="00D17289"/>
    <w:rsid w:val="00D17ABD"/>
    <w:rsid w:val="00D20150"/>
    <w:rsid w:val="00D20BBA"/>
    <w:rsid w:val="00D21747"/>
    <w:rsid w:val="00D21A53"/>
    <w:rsid w:val="00D21C03"/>
    <w:rsid w:val="00D21C34"/>
    <w:rsid w:val="00D22197"/>
    <w:rsid w:val="00D228A5"/>
    <w:rsid w:val="00D229A7"/>
    <w:rsid w:val="00D22F38"/>
    <w:rsid w:val="00D23BA5"/>
    <w:rsid w:val="00D24A36"/>
    <w:rsid w:val="00D25308"/>
    <w:rsid w:val="00D25453"/>
    <w:rsid w:val="00D26E3C"/>
    <w:rsid w:val="00D26EA0"/>
    <w:rsid w:val="00D27805"/>
    <w:rsid w:val="00D2799A"/>
    <w:rsid w:val="00D27B35"/>
    <w:rsid w:val="00D30AE5"/>
    <w:rsid w:val="00D30E69"/>
    <w:rsid w:val="00D31765"/>
    <w:rsid w:val="00D32C8C"/>
    <w:rsid w:val="00D339DC"/>
    <w:rsid w:val="00D34118"/>
    <w:rsid w:val="00D34781"/>
    <w:rsid w:val="00D34954"/>
    <w:rsid w:val="00D352DF"/>
    <w:rsid w:val="00D35338"/>
    <w:rsid w:val="00D35B74"/>
    <w:rsid w:val="00D36751"/>
    <w:rsid w:val="00D36B77"/>
    <w:rsid w:val="00D36DF4"/>
    <w:rsid w:val="00D3722C"/>
    <w:rsid w:val="00D4022F"/>
    <w:rsid w:val="00D404D9"/>
    <w:rsid w:val="00D407F6"/>
    <w:rsid w:val="00D41E89"/>
    <w:rsid w:val="00D4304B"/>
    <w:rsid w:val="00D4422F"/>
    <w:rsid w:val="00D4514B"/>
    <w:rsid w:val="00D4575D"/>
    <w:rsid w:val="00D466C9"/>
    <w:rsid w:val="00D4687D"/>
    <w:rsid w:val="00D4729F"/>
    <w:rsid w:val="00D47BAA"/>
    <w:rsid w:val="00D50003"/>
    <w:rsid w:val="00D515E4"/>
    <w:rsid w:val="00D515F1"/>
    <w:rsid w:val="00D52B5A"/>
    <w:rsid w:val="00D52C73"/>
    <w:rsid w:val="00D53FDC"/>
    <w:rsid w:val="00D54F6E"/>
    <w:rsid w:val="00D552B5"/>
    <w:rsid w:val="00D552E1"/>
    <w:rsid w:val="00D555C1"/>
    <w:rsid w:val="00D576F6"/>
    <w:rsid w:val="00D60C93"/>
    <w:rsid w:val="00D610F8"/>
    <w:rsid w:val="00D611D8"/>
    <w:rsid w:val="00D61FB9"/>
    <w:rsid w:val="00D62A89"/>
    <w:rsid w:val="00D633B2"/>
    <w:rsid w:val="00D637E4"/>
    <w:rsid w:val="00D63B65"/>
    <w:rsid w:val="00D64216"/>
    <w:rsid w:val="00D64EE9"/>
    <w:rsid w:val="00D65490"/>
    <w:rsid w:val="00D65F81"/>
    <w:rsid w:val="00D67985"/>
    <w:rsid w:val="00D70073"/>
    <w:rsid w:val="00D70359"/>
    <w:rsid w:val="00D70A5E"/>
    <w:rsid w:val="00D71456"/>
    <w:rsid w:val="00D71570"/>
    <w:rsid w:val="00D72A29"/>
    <w:rsid w:val="00D7634D"/>
    <w:rsid w:val="00D7763F"/>
    <w:rsid w:val="00D77D57"/>
    <w:rsid w:val="00D77E48"/>
    <w:rsid w:val="00D80262"/>
    <w:rsid w:val="00D811AC"/>
    <w:rsid w:val="00D818DB"/>
    <w:rsid w:val="00D81A4F"/>
    <w:rsid w:val="00D83E08"/>
    <w:rsid w:val="00D83FE5"/>
    <w:rsid w:val="00D854FF"/>
    <w:rsid w:val="00D85897"/>
    <w:rsid w:val="00D86B46"/>
    <w:rsid w:val="00D86EDD"/>
    <w:rsid w:val="00D872F8"/>
    <w:rsid w:val="00D876CD"/>
    <w:rsid w:val="00D91006"/>
    <w:rsid w:val="00D9135F"/>
    <w:rsid w:val="00D92CC0"/>
    <w:rsid w:val="00D93823"/>
    <w:rsid w:val="00D9413C"/>
    <w:rsid w:val="00D94418"/>
    <w:rsid w:val="00D955CB"/>
    <w:rsid w:val="00D96596"/>
    <w:rsid w:val="00D96AE6"/>
    <w:rsid w:val="00D96C7D"/>
    <w:rsid w:val="00D97138"/>
    <w:rsid w:val="00D97468"/>
    <w:rsid w:val="00D975F7"/>
    <w:rsid w:val="00DA0C1C"/>
    <w:rsid w:val="00DA0FF9"/>
    <w:rsid w:val="00DA12D4"/>
    <w:rsid w:val="00DA1837"/>
    <w:rsid w:val="00DA1C03"/>
    <w:rsid w:val="00DA43F5"/>
    <w:rsid w:val="00DA4D46"/>
    <w:rsid w:val="00DA5195"/>
    <w:rsid w:val="00DA56EE"/>
    <w:rsid w:val="00DA5A3B"/>
    <w:rsid w:val="00DA5DAE"/>
    <w:rsid w:val="00DA6088"/>
    <w:rsid w:val="00DA64AE"/>
    <w:rsid w:val="00DA6A60"/>
    <w:rsid w:val="00DA6E7A"/>
    <w:rsid w:val="00DA7031"/>
    <w:rsid w:val="00DB05B2"/>
    <w:rsid w:val="00DB1A95"/>
    <w:rsid w:val="00DB2D8B"/>
    <w:rsid w:val="00DB52EF"/>
    <w:rsid w:val="00DB541C"/>
    <w:rsid w:val="00DB569A"/>
    <w:rsid w:val="00DB5878"/>
    <w:rsid w:val="00DB59ED"/>
    <w:rsid w:val="00DB5B70"/>
    <w:rsid w:val="00DB6707"/>
    <w:rsid w:val="00DB7870"/>
    <w:rsid w:val="00DC0B47"/>
    <w:rsid w:val="00DC166C"/>
    <w:rsid w:val="00DC1CEF"/>
    <w:rsid w:val="00DC2C10"/>
    <w:rsid w:val="00DC332F"/>
    <w:rsid w:val="00DC35E6"/>
    <w:rsid w:val="00DC449E"/>
    <w:rsid w:val="00DC4EDC"/>
    <w:rsid w:val="00DC558A"/>
    <w:rsid w:val="00DC7529"/>
    <w:rsid w:val="00DD07F8"/>
    <w:rsid w:val="00DD0A47"/>
    <w:rsid w:val="00DD0EEA"/>
    <w:rsid w:val="00DD1659"/>
    <w:rsid w:val="00DD21F7"/>
    <w:rsid w:val="00DD291C"/>
    <w:rsid w:val="00DD3227"/>
    <w:rsid w:val="00DD33ED"/>
    <w:rsid w:val="00DD4802"/>
    <w:rsid w:val="00DD5162"/>
    <w:rsid w:val="00DD54A4"/>
    <w:rsid w:val="00DD6784"/>
    <w:rsid w:val="00DD68F8"/>
    <w:rsid w:val="00DD7470"/>
    <w:rsid w:val="00DD7C1C"/>
    <w:rsid w:val="00DE1AC2"/>
    <w:rsid w:val="00DE21F1"/>
    <w:rsid w:val="00DE24A6"/>
    <w:rsid w:val="00DE26E0"/>
    <w:rsid w:val="00DE31EE"/>
    <w:rsid w:val="00DE3A3C"/>
    <w:rsid w:val="00DE3C38"/>
    <w:rsid w:val="00DE4014"/>
    <w:rsid w:val="00DE42A2"/>
    <w:rsid w:val="00DE5560"/>
    <w:rsid w:val="00DE6103"/>
    <w:rsid w:val="00DE6AC8"/>
    <w:rsid w:val="00DE6B71"/>
    <w:rsid w:val="00DE6EF0"/>
    <w:rsid w:val="00DE7117"/>
    <w:rsid w:val="00DE7470"/>
    <w:rsid w:val="00DF0B63"/>
    <w:rsid w:val="00DF1A21"/>
    <w:rsid w:val="00DF1DC3"/>
    <w:rsid w:val="00DF27EB"/>
    <w:rsid w:val="00DF280C"/>
    <w:rsid w:val="00DF29CB"/>
    <w:rsid w:val="00DF2C24"/>
    <w:rsid w:val="00DF2F08"/>
    <w:rsid w:val="00DF30AF"/>
    <w:rsid w:val="00DF3897"/>
    <w:rsid w:val="00DF4C2D"/>
    <w:rsid w:val="00DF4DD1"/>
    <w:rsid w:val="00DF6952"/>
    <w:rsid w:val="00DF6F46"/>
    <w:rsid w:val="00E00D37"/>
    <w:rsid w:val="00E00DD5"/>
    <w:rsid w:val="00E00F02"/>
    <w:rsid w:val="00E01D5B"/>
    <w:rsid w:val="00E032CD"/>
    <w:rsid w:val="00E036DA"/>
    <w:rsid w:val="00E04399"/>
    <w:rsid w:val="00E048E9"/>
    <w:rsid w:val="00E07278"/>
    <w:rsid w:val="00E1052A"/>
    <w:rsid w:val="00E109C5"/>
    <w:rsid w:val="00E1107C"/>
    <w:rsid w:val="00E1159D"/>
    <w:rsid w:val="00E1210A"/>
    <w:rsid w:val="00E1344F"/>
    <w:rsid w:val="00E14387"/>
    <w:rsid w:val="00E1472E"/>
    <w:rsid w:val="00E14BDC"/>
    <w:rsid w:val="00E14F1E"/>
    <w:rsid w:val="00E156B4"/>
    <w:rsid w:val="00E15B17"/>
    <w:rsid w:val="00E16394"/>
    <w:rsid w:val="00E166D5"/>
    <w:rsid w:val="00E16B32"/>
    <w:rsid w:val="00E1709E"/>
    <w:rsid w:val="00E1764F"/>
    <w:rsid w:val="00E178CE"/>
    <w:rsid w:val="00E20227"/>
    <w:rsid w:val="00E20708"/>
    <w:rsid w:val="00E20D2F"/>
    <w:rsid w:val="00E22682"/>
    <w:rsid w:val="00E2307B"/>
    <w:rsid w:val="00E232A7"/>
    <w:rsid w:val="00E234CD"/>
    <w:rsid w:val="00E237B5"/>
    <w:rsid w:val="00E24327"/>
    <w:rsid w:val="00E24379"/>
    <w:rsid w:val="00E24468"/>
    <w:rsid w:val="00E2575C"/>
    <w:rsid w:val="00E25ABD"/>
    <w:rsid w:val="00E26C31"/>
    <w:rsid w:val="00E270D1"/>
    <w:rsid w:val="00E279CD"/>
    <w:rsid w:val="00E3035B"/>
    <w:rsid w:val="00E30B52"/>
    <w:rsid w:val="00E31312"/>
    <w:rsid w:val="00E33463"/>
    <w:rsid w:val="00E33DCB"/>
    <w:rsid w:val="00E343B3"/>
    <w:rsid w:val="00E34609"/>
    <w:rsid w:val="00E34F84"/>
    <w:rsid w:val="00E36797"/>
    <w:rsid w:val="00E37560"/>
    <w:rsid w:val="00E37BC6"/>
    <w:rsid w:val="00E4237F"/>
    <w:rsid w:val="00E42461"/>
    <w:rsid w:val="00E42B4E"/>
    <w:rsid w:val="00E432EF"/>
    <w:rsid w:val="00E43F29"/>
    <w:rsid w:val="00E44050"/>
    <w:rsid w:val="00E446ED"/>
    <w:rsid w:val="00E44C2C"/>
    <w:rsid w:val="00E451F2"/>
    <w:rsid w:val="00E463B6"/>
    <w:rsid w:val="00E503FB"/>
    <w:rsid w:val="00E5086F"/>
    <w:rsid w:val="00E50904"/>
    <w:rsid w:val="00E51CAF"/>
    <w:rsid w:val="00E51F23"/>
    <w:rsid w:val="00E5248D"/>
    <w:rsid w:val="00E526FF"/>
    <w:rsid w:val="00E52942"/>
    <w:rsid w:val="00E52B22"/>
    <w:rsid w:val="00E52D03"/>
    <w:rsid w:val="00E5327A"/>
    <w:rsid w:val="00E533DA"/>
    <w:rsid w:val="00E543C1"/>
    <w:rsid w:val="00E54B87"/>
    <w:rsid w:val="00E54FDE"/>
    <w:rsid w:val="00E55614"/>
    <w:rsid w:val="00E55C50"/>
    <w:rsid w:val="00E57C9D"/>
    <w:rsid w:val="00E57CCE"/>
    <w:rsid w:val="00E60690"/>
    <w:rsid w:val="00E61430"/>
    <w:rsid w:val="00E61AC6"/>
    <w:rsid w:val="00E6299F"/>
    <w:rsid w:val="00E63BAA"/>
    <w:rsid w:val="00E64FE5"/>
    <w:rsid w:val="00E66A31"/>
    <w:rsid w:val="00E66AFF"/>
    <w:rsid w:val="00E66C29"/>
    <w:rsid w:val="00E7096D"/>
    <w:rsid w:val="00E70D4A"/>
    <w:rsid w:val="00E70D8B"/>
    <w:rsid w:val="00E70F71"/>
    <w:rsid w:val="00E7127E"/>
    <w:rsid w:val="00E71524"/>
    <w:rsid w:val="00E715FA"/>
    <w:rsid w:val="00E724B8"/>
    <w:rsid w:val="00E72710"/>
    <w:rsid w:val="00E7284D"/>
    <w:rsid w:val="00E72879"/>
    <w:rsid w:val="00E72C57"/>
    <w:rsid w:val="00E72D3C"/>
    <w:rsid w:val="00E72E11"/>
    <w:rsid w:val="00E73302"/>
    <w:rsid w:val="00E73386"/>
    <w:rsid w:val="00E7346A"/>
    <w:rsid w:val="00E7406A"/>
    <w:rsid w:val="00E7497F"/>
    <w:rsid w:val="00E74C03"/>
    <w:rsid w:val="00E75539"/>
    <w:rsid w:val="00E76556"/>
    <w:rsid w:val="00E8150C"/>
    <w:rsid w:val="00E81DC7"/>
    <w:rsid w:val="00E84CC2"/>
    <w:rsid w:val="00E855CE"/>
    <w:rsid w:val="00E86392"/>
    <w:rsid w:val="00E86414"/>
    <w:rsid w:val="00E86F1C"/>
    <w:rsid w:val="00E87075"/>
    <w:rsid w:val="00E872FA"/>
    <w:rsid w:val="00E87B32"/>
    <w:rsid w:val="00E904D6"/>
    <w:rsid w:val="00E90871"/>
    <w:rsid w:val="00E90928"/>
    <w:rsid w:val="00E90EC7"/>
    <w:rsid w:val="00E92D17"/>
    <w:rsid w:val="00E96B15"/>
    <w:rsid w:val="00E96B17"/>
    <w:rsid w:val="00E96EE7"/>
    <w:rsid w:val="00E97836"/>
    <w:rsid w:val="00EA0601"/>
    <w:rsid w:val="00EA09E3"/>
    <w:rsid w:val="00EA0E87"/>
    <w:rsid w:val="00EA24CB"/>
    <w:rsid w:val="00EA2AD9"/>
    <w:rsid w:val="00EA3831"/>
    <w:rsid w:val="00EA39CF"/>
    <w:rsid w:val="00EA475B"/>
    <w:rsid w:val="00EA4901"/>
    <w:rsid w:val="00EA6C8B"/>
    <w:rsid w:val="00EA729F"/>
    <w:rsid w:val="00EA74BB"/>
    <w:rsid w:val="00EA7FF9"/>
    <w:rsid w:val="00EB0122"/>
    <w:rsid w:val="00EB071E"/>
    <w:rsid w:val="00EB1894"/>
    <w:rsid w:val="00EB1C19"/>
    <w:rsid w:val="00EB1F17"/>
    <w:rsid w:val="00EB2055"/>
    <w:rsid w:val="00EB2350"/>
    <w:rsid w:val="00EB2494"/>
    <w:rsid w:val="00EB2838"/>
    <w:rsid w:val="00EB326E"/>
    <w:rsid w:val="00EB3B95"/>
    <w:rsid w:val="00EB4488"/>
    <w:rsid w:val="00EB45A1"/>
    <w:rsid w:val="00EB464E"/>
    <w:rsid w:val="00EB5200"/>
    <w:rsid w:val="00EB65FD"/>
    <w:rsid w:val="00EB67B0"/>
    <w:rsid w:val="00EB6A34"/>
    <w:rsid w:val="00EB6AD5"/>
    <w:rsid w:val="00EB6F6A"/>
    <w:rsid w:val="00EB7195"/>
    <w:rsid w:val="00EB7411"/>
    <w:rsid w:val="00EB76C6"/>
    <w:rsid w:val="00EC4201"/>
    <w:rsid w:val="00EC4C87"/>
    <w:rsid w:val="00EC6013"/>
    <w:rsid w:val="00EC6ABB"/>
    <w:rsid w:val="00EC7056"/>
    <w:rsid w:val="00EC7AAC"/>
    <w:rsid w:val="00ED0A50"/>
    <w:rsid w:val="00ED17F5"/>
    <w:rsid w:val="00ED1CAD"/>
    <w:rsid w:val="00ED2BC7"/>
    <w:rsid w:val="00ED31E0"/>
    <w:rsid w:val="00ED36D0"/>
    <w:rsid w:val="00ED4244"/>
    <w:rsid w:val="00ED4461"/>
    <w:rsid w:val="00ED46E0"/>
    <w:rsid w:val="00ED5285"/>
    <w:rsid w:val="00ED5422"/>
    <w:rsid w:val="00ED56CC"/>
    <w:rsid w:val="00ED5BC6"/>
    <w:rsid w:val="00ED60B7"/>
    <w:rsid w:val="00ED6356"/>
    <w:rsid w:val="00ED6AA7"/>
    <w:rsid w:val="00ED6FC1"/>
    <w:rsid w:val="00EE01BE"/>
    <w:rsid w:val="00EE1347"/>
    <w:rsid w:val="00EE1D0C"/>
    <w:rsid w:val="00EE252A"/>
    <w:rsid w:val="00EE2D2D"/>
    <w:rsid w:val="00EE318A"/>
    <w:rsid w:val="00EE43A9"/>
    <w:rsid w:val="00EE4A27"/>
    <w:rsid w:val="00EE506A"/>
    <w:rsid w:val="00EE5C6A"/>
    <w:rsid w:val="00EE5FAF"/>
    <w:rsid w:val="00EE6011"/>
    <w:rsid w:val="00EE7121"/>
    <w:rsid w:val="00EE7423"/>
    <w:rsid w:val="00EE7701"/>
    <w:rsid w:val="00EF0147"/>
    <w:rsid w:val="00EF060C"/>
    <w:rsid w:val="00EF089C"/>
    <w:rsid w:val="00EF0FB8"/>
    <w:rsid w:val="00EF126E"/>
    <w:rsid w:val="00EF1451"/>
    <w:rsid w:val="00EF3043"/>
    <w:rsid w:val="00EF3061"/>
    <w:rsid w:val="00EF333F"/>
    <w:rsid w:val="00EF34E1"/>
    <w:rsid w:val="00EF3A4F"/>
    <w:rsid w:val="00EF3ED2"/>
    <w:rsid w:val="00EF450E"/>
    <w:rsid w:val="00EF4B56"/>
    <w:rsid w:val="00EF56CD"/>
    <w:rsid w:val="00EF6097"/>
    <w:rsid w:val="00EF6216"/>
    <w:rsid w:val="00EF6468"/>
    <w:rsid w:val="00EF707B"/>
    <w:rsid w:val="00F0025B"/>
    <w:rsid w:val="00F01D53"/>
    <w:rsid w:val="00F027A7"/>
    <w:rsid w:val="00F0371F"/>
    <w:rsid w:val="00F0395D"/>
    <w:rsid w:val="00F03B67"/>
    <w:rsid w:val="00F0431A"/>
    <w:rsid w:val="00F04B61"/>
    <w:rsid w:val="00F04F65"/>
    <w:rsid w:val="00F0657E"/>
    <w:rsid w:val="00F07A66"/>
    <w:rsid w:val="00F07DBA"/>
    <w:rsid w:val="00F10763"/>
    <w:rsid w:val="00F10E2D"/>
    <w:rsid w:val="00F11210"/>
    <w:rsid w:val="00F123BC"/>
    <w:rsid w:val="00F124CA"/>
    <w:rsid w:val="00F12828"/>
    <w:rsid w:val="00F129E7"/>
    <w:rsid w:val="00F12ABF"/>
    <w:rsid w:val="00F13164"/>
    <w:rsid w:val="00F13FE0"/>
    <w:rsid w:val="00F14CC1"/>
    <w:rsid w:val="00F14DCC"/>
    <w:rsid w:val="00F1547F"/>
    <w:rsid w:val="00F1660E"/>
    <w:rsid w:val="00F2067A"/>
    <w:rsid w:val="00F20D56"/>
    <w:rsid w:val="00F210E8"/>
    <w:rsid w:val="00F22025"/>
    <w:rsid w:val="00F22FE8"/>
    <w:rsid w:val="00F23746"/>
    <w:rsid w:val="00F24C99"/>
    <w:rsid w:val="00F24C9A"/>
    <w:rsid w:val="00F25156"/>
    <w:rsid w:val="00F259D3"/>
    <w:rsid w:val="00F267ED"/>
    <w:rsid w:val="00F2698F"/>
    <w:rsid w:val="00F31738"/>
    <w:rsid w:val="00F3280D"/>
    <w:rsid w:val="00F3298C"/>
    <w:rsid w:val="00F32AE5"/>
    <w:rsid w:val="00F338A3"/>
    <w:rsid w:val="00F346F4"/>
    <w:rsid w:val="00F3600F"/>
    <w:rsid w:val="00F36126"/>
    <w:rsid w:val="00F36FFC"/>
    <w:rsid w:val="00F37265"/>
    <w:rsid w:val="00F372BC"/>
    <w:rsid w:val="00F37997"/>
    <w:rsid w:val="00F37BD4"/>
    <w:rsid w:val="00F37C01"/>
    <w:rsid w:val="00F4106F"/>
    <w:rsid w:val="00F42957"/>
    <w:rsid w:val="00F42B95"/>
    <w:rsid w:val="00F438D3"/>
    <w:rsid w:val="00F455E5"/>
    <w:rsid w:val="00F460A4"/>
    <w:rsid w:val="00F473B2"/>
    <w:rsid w:val="00F47420"/>
    <w:rsid w:val="00F47434"/>
    <w:rsid w:val="00F474B1"/>
    <w:rsid w:val="00F50033"/>
    <w:rsid w:val="00F51673"/>
    <w:rsid w:val="00F51B53"/>
    <w:rsid w:val="00F5224A"/>
    <w:rsid w:val="00F536A8"/>
    <w:rsid w:val="00F5380C"/>
    <w:rsid w:val="00F53872"/>
    <w:rsid w:val="00F539E8"/>
    <w:rsid w:val="00F53AE3"/>
    <w:rsid w:val="00F54520"/>
    <w:rsid w:val="00F545AC"/>
    <w:rsid w:val="00F54C19"/>
    <w:rsid w:val="00F54C85"/>
    <w:rsid w:val="00F56A4D"/>
    <w:rsid w:val="00F56BD1"/>
    <w:rsid w:val="00F579B5"/>
    <w:rsid w:val="00F57B3A"/>
    <w:rsid w:val="00F6003E"/>
    <w:rsid w:val="00F603E5"/>
    <w:rsid w:val="00F61524"/>
    <w:rsid w:val="00F62671"/>
    <w:rsid w:val="00F62ABE"/>
    <w:rsid w:val="00F6367D"/>
    <w:rsid w:val="00F657B1"/>
    <w:rsid w:val="00F65DFD"/>
    <w:rsid w:val="00F66C79"/>
    <w:rsid w:val="00F66C8E"/>
    <w:rsid w:val="00F67045"/>
    <w:rsid w:val="00F67069"/>
    <w:rsid w:val="00F67167"/>
    <w:rsid w:val="00F67F02"/>
    <w:rsid w:val="00F67FF8"/>
    <w:rsid w:val="00F707A9"/>
    <w:rsid w:val="00F71481"/>
    <w:rsid w:val="00F71803"/>
    <w:rsid w:val="00F71996"/>
    <w:rsid w:val="00F71F46"/>
    <w:rsid w:val="00F722EF"/>
    <w:rsid w:val="00F723A9"/>
    <w:rsid w:val="00F73CB9"/>
    <w:rsid w:val="00F74EC7"/>
    <w:rsid w:val="00F75263"/>
    <w:rsid w:val="00F7679C"/>
    <w:rsid w:val="00F77CDE"/>
    <w:rsid w:val="00F80FC3"/>
    <w:rsid w:val="00F8152A"/>
    <w:rsid w:val="00F818B7"/>
    <w:rsid w:val="00F81A59"/>
    <w:rsid w:val="00F8247D"/>
    <w:rsid w:val="00F82755"/>
    <w:rsid w:val="00F8400C"/>
    <w:rsid w:val="00F84960"/>
    <w:rsid w:val="00F84ECC"/>
    <w:rsid w:val="00F856D8"/>
    <w:rsid w:val="00F86137"/>
    <w:rsid w:val="00F8625B"/>
    <w:rsid w:val="00F86464"/>
    <w:rsid w:val="00F86C95"/>
    <w:rsid w:val="00F8739D"/>
    <w:rsid w:val="00F903B0"/>
    <w:rsid w:val="00F9153E"/>
    <w:rsid w:val="00F93614"/>
    <w:rsid w:val="00F93A05"/>
    <w:rsid w:val="00F94171"/>
    <w:rsid w:val="00F94462"/>
    <w:rsid w:val="00F94FE0"/>
    <w:rsid w:val="00F95B00"/>
    <w:rsid w:val="00F96FBD"/>
    <w:rsid w:val="00F9737D"/>
    <w:rsid w:val="00F97CD8"/>
    <w:rsid w:val="00FA03D2"/>
    <w:rsid w:val="00FA03E6"/>
    <w:rsid w:val="00FA0D97"/>
    <w:rsid w:val="00FA0F59"/>
    <w:rsid w:val="00FA2031"/>
    <w:rsid w:val="00FA2034"/>
    <w:rsid w:val="00FA28EB"/>
    <w:rsid w:val="00FA2FD7"/>
    <w:rsid w:val="00FA5D97"/>
    <w:rsid w:val="00FA650C"/>
    <w:rsid w:val="00FA6B12"/>
    <w:rsid w:val="00FA7ECC"/>
    <w:rsid w:val="00FB1FA8"/>
    <w:rsid w:val="00FB25F5"/>
    <w:rsid w:val="00FB2679"/>
    <w:rsid w:val="00FB35C4"/>
    <w:rsid w:val="00FB5E76"/>
    <w:rsid w:val="00FB67B0"/>
    <w:rsid w:val="00FB7A81"/>
    <w:rsid w:val="00FB7D74"/>
    <w:rsid w:val="00FC0602"/>
    <w:rsid w:val="00FC0C3C"/>
    <w:rsid w:val="00FC1EFB"/>
    <w:rsid w:val="00FC24AB"/>
    <w:rsid w:val="00FC28FA"/>
    <w:rsid w:val="00FC3FEC"/>
    <w:rsid w:val="00FC4EDE"/>
    <w:rsid w:val="00FC4FDD"/>
    <w:rsid w:val="00FC5802"/>
    <w:rsid w:val="00FC585A"/>
    <w:rsid w:val="00FC6EB1"/>
    <w:rsid w:val="00FC72B9"/>
    <w:rsid w:val="00FD04E3"/>
    <w:rsid w:val="00FD0910"/>
    <w:rsid w:val="00FD0EA3"/>
    <w:rsid w:val="00FD13CC"/>
    <w:rsid w:val="00FD226D"/>
    <w:rsid w:val="00FD2434"/>
    <w:rsid w:val="00FD399B"/>
    <w:rsid w:val="00FD3C7F"/>
    <w:rsid w:val="00FD3C8E"/>
    <w:rsid w:val="00FD40D9"/>
    <w:rsid w:val="00FD4192"/>
    <w:rsid w:val="00FD4495"/>
    <w:rsid w:val="00FD4FCF"/>
    <w:rsid w:val="00FD5ED6"/>
    <w:rsid w:val="00FD5F1D"/>
    <w:rsid w:val="00FD7661"/>
    <w:rsid w:val="00FE225A"/>
    <w:rsid w:val="00FE2D7F"/>
    <w:rsid w:val="00FE361F"/>
    <w:rsid w:val="00FE472A"/>
    <w:rsid w:val="00FE6D3B"/>
    <w:rsid w:val="00FE775D"/>
    <w:rsid w:val="00FE7F7E"/>
    <w:rsid w:val="00FF1167"/>
    <w:rsid w:val="00FF1BC9"/>
    <w:rsid w:val="00FF24D9"/>
    <w:rsid w:val="00FF24DB"/>
    <w:rsid w:val="00FF257F"/>
    <w:rsid w:val="00FF2A4D"/>
    <w:rsid w:val="00FF2E4A"/>
    <w:rsid w:val="00FF4F9E"/>
    <w:rsid w:val="00FF56B0"/>
    <w:rsid w:val="00FF7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397F8"/>
  <w15:docId w15:val="{3751C917-2FFC-479E-97FC-CCAB85075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906"/>
    <w:pPr>
      <w:spacing w:before="120" w:after="120" w:line="340" w:lineRule="exact"/>
      <w:ind w:firstLine="720"/>
      <w:jc w:val="both"/>
    </w:pPr>
    <w:rPr>
      <w:rFonts w:ascii="Times New Roman" w:hAnsi="Times New Roman"/>
      <w:sz w:val="28"/>
      <w:szCs w:val="22"/>
    </w:rPr>
  </w:style>
  <w:style w:type="paragraph" w:styleId="Heading5">
    <w:name w:val="heading 5"/>
    <w:basedOn w:val="Normal"/>
    <w:next w:val="Normal"/>
    <w:link w:val="Heading5Char"/>
    <w:qFormat/>
    <w:rsid w:val="000376FA"/>
    <w:pPr>
      <w:keepNext/>
      <w:spacing w:after="0" w:line="240" w:lineRule="auto"/>
      <w:jc w:val="center"/>
      <w:outlineLvl w:val="4"/>
    </w:pPr>
    <w:rPr>
      <w:rFonts w:ascii=".VnTimeH" w:eastAsia="Times New Roman" w:hAnsi=".VnTimeH"/>
      <w:sz w:val="2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70E49"/>
    <w:pPr>
      <w:spacing w:after="0" w:line="360" w:lineRule="atLeast"/>
    </w:pPr>
    <w:rPr>
      <w:rFonts w:ascii=".VnTime" w:eastAsia="Times New Roman" w:hAnsi=".VnTime"/>
      <w:i/>
      <w:iCs/>
      <w:szCs w:val="24"/>
    </w:rPr>
  </w:style>
  <w:style w:type="character" w:customStyle="1" w:styleId="BodyTextIndentChar">
    <w:name w:val="Body Text Indent Char"/>
    <w:link w:val="BodyTextIndent"/>
    <w:rsid w:val="00870E49"/>
    <w:rPr>
      <w:rFonts w:ascii=".VnTime" w:eastAsia="Times New Roman" w:hAnsi=".VnTime" w:cs="Times New Roman"/>
      <w:i/>
      <w:iCs/>
      <w:sz w:val="28"/>
      <w:szCs w:val="24"/>
    </w:rPr>
  </w:style>
  <w:style w:type="paragraph" w:styleId="NormalWeb">
    <w:name w:val="Normal (Web)"/>
    <w:basedOn w:val="Normal"/>
    <w:uiPriority w:val="99"/>
    <w:unhideWhenUsed/>
    <w:rsid w:val="00870E49"/>
    <w:pPr>
      <w:spacing w:before="100" w:beforeAutospacing="1" w:after="100" w:afterAutospacing="1" w:line="240" w:lineRule="auto"/>
    </w:pPr>
    <w:rPr>
      <w:rFonts w:eastAsia="Times New Roman"/>
      <w:szCs w:val="24"/>
    </w:rPr>
  </w:style>
  <w:style w:type="paragraph" w:styleId="Header">
    <w:name w:val="header"/>
    <w:basedOn w:val="Normal"/>
    <w:link w:val="HeaderChar"/>
    <w:unhideWhenUsed/>
    <w:rsid w:val="00870E49"/>
    <w:pPr>
      <w:tabs>
        <w:tab w:val="center" w:pos="4680"/>
        <w:tab w:val="right" w:pos="9360"/>
      </w:tabs>
    </w:pPr>
  </w:style>
  <w:style w:type="character" w:customStyle="1" w:styleId="HeaderChar">
    <w:name w:val="Header Char"/>
    <w:link w:val="Header"/>
    <w:rsid w:val="00870E49"/>
    <w:rPr>
      <w:rFonts w:ascii="Times New Roman" w:eastAsia="Calibri" w:hAnsi="Times New Roman" w:cs="Times New Roman"/>
      <w:sz w:val="24"/>
    </w:rPr>
  </w:style>
  <w:style w:type="paragraph" w:styleId="Footer">
    <w:name w:val="footer"/>
    <w:basedOn w:val="Normal"/>
    <w:link w:val="FooterChar"/>
    <w:unhideWhenUsed/>
    <w:rsid w:val="00870E49"/>
    <w:pPr>
      <w:tabs>
        <w:tab w:val="center" w:pos="4680"/>
        <w:tab w:val="right" w:pos="9360"/>
      </w:tabs>
    </w:pPr>
  </w:style>
  <w:style w:type="character" w:customStyle="1" w:styleId="FooterChar">
    <w:name w:val="Footer Char"/>
    <w:link w:val="Footer"/>
    <w:rsid w:val="00870E49"/>
    <w:rPr>
      <w:rFonts w:ascii="Times New Roman" w:eastAsia="Calibri" w:hAnsi="Times New Roman" w:cs="Times New Roman"/>
      <w:sz w:val="24"/>
    </w:rPr>
  </w:style>
  <w:style w:type="paragraph" w:customStyle="1" w:styleId="n-dieund">
    <w:name w:val="n-dieund"/>
    <w:basedOn w:val="Normal"/>
    <w:rsid w:val="00870E49"/>
    <w:pPr>
      <w:spacing w:line="240" w:lineRule="auto"/>
      <w:ind w:firstLine="709"/>
    </w:pPr>
    <w:rPr>
      <w:rFonts w:ascii=".VnTime" w:eastAsia="Times New Roman" w:hAnsi=".VnTime"/>
      <w:szCs w:val="20"/>
    </w:rPr>
  </w:style>
  <w:style w:type="paragraph" w:styleId="BalloonText">
    <w:name w:val="Balloon Text"/>
    <w:basedOn w:val="Normal"/>
    <w:link w:val="BalloonTextChar"/>
    <w:uiPriority w:val="99"/>
    <w:semiHidden/>
    <w:unhideWhenUsed/>
    <w:rsid w:val="00F54C1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54C19"/>
    <w:rPr>
      <w:rFonts w:ascii="Tahoma" w:eastAsia="Calibri" w:hAnsi="Tahoma" w:cs="Tahoma"/>
      <w:sz w:val="16"/>
      <w:szCs w:val="16"/>
    </w:rPr>
  </w:style>
  <w:style w:type="paragraph" w:styleId="ListParagraph">
    <w:name w:val="List Paragraph"/>
    <w:basedOn w:val="Normal"/>
    <w:uiPriority w:val="34"/>
    <w:qFormat/>
    <w:rsid w:val="00E66C29"/>
    <w:pPr>
      <w:ind w:left="720"/>
      <w:contextualSpacing/>
    </w:pPr>
  </w:style>
  <w:style w:type="paragraph" w:styleId="FootnoteText">
    <w:name w:val="footnote text"/>
    <w:basedOn w:val="Normal"/>
    <w:link w:val="FootnoteTextChar"/>
    <w:uiPriority w:val="99"/>
    <w:semiHidden/>
    <w:unhideWhenUsed/>
    <w:rsid w:val="007B702F"/>
    <w:pPr>
      <w:spacing w:after="0" w:line="240" w:lineRule="auto"/>
    </w:pPr>
    <w:rPr>
      <w:sz w:val="20"/>
      <w:szCs w:val="20"/>
    </w:rPr>
  </w:style>
  <w:style w:type="character" w:customStyle="1" w:styleId="FootnoteTextChar">
    <w:name w:val="Footnote Text Char"/>
    <w:link w:val="FootnoteText"/>
    <w:uiPriority w:val="99"/>
    <w:semiHidden/>
    <w:rsid w:val="007B702F"/>
    <w:rPr>
      <w:rFonts w:ascii="Times New Roman" w:eastAsia="Calibri" w:hAnsi="Times New Roman" w:cs="Times New Roman"/>
      <w:sz w:val="20"/>
      <w:szCs w:val="20"/>
    </w:rPr>
  </w:style>
  <w:style w:type="character" w:styleId="FootnoteReference">
    <w:name w:val="footnote reference"/>
    <w:uiPriority w:val="99"/>
    <w:semiHidden/>
    <w:unhideWhenUsed/>
    <w:rsid w:val="007B702F"/>
    <w:rPr>
      <w:vertAlign w:val="superscript"/>
    </w:rPr>
  </w:style>
  <w:style w:type="character" w:styleId="Emphasis">
    <w:name w:val="Emphasis"/>
    <w:uiPriority w:val="20"/>
    <w:qFormat/>
    <w:rsid w:val="008C69FA"/>
    <w:rPr>
      <w:i/>
      <w:iCs/>
    </w:rPr>
  </w:style>
  <w:style w:type="paragraph" w:styleId="CommentText">
    <w:name w:val="annotation text"/>
    <w:basedOn w:val="Normal"/>
    <w:link w:val="CommentTextChar"/>
    <w:uiPriority w:val="99"/>
    <w:semiHidden/>
    <w:unhideWhenUsed/>
    <w:rsid w:val="00373A48"/>
    <w:pPr>
      <w:spacing w:line="240" w:lineRule="auto"/>
    </w:pPr>
    <w:rPr>
      <w:sz w:val="20"/>
      <w:szCs w:val="20"/>
    </w:rPr>
  </w:style>
  <w:style w:type="character" w:customStyle="1" w:styleId="CommentTextChar">
    <w:name w:val="Comment Text Char"/>
    <w:link w:val="CommentText"/>
    <w:uiPriority w:val="99"/>
    <w:semiHidden/>
    <w:rsid w:val="00373A48"/>
    <w:rPr>
      <w:rFonts w:ascii="Times New Roman" w:eastAsia="Calibri" w:hAnsi="Times New Roman" w:cs="Times New Roman"/>
      <w:sz w:val="20"/>
      <w:szCs w:val="20"/>
    </w:rPr>
  </w:style>
  <w:style w:type="character" w:styleId="PageNumber">
    <w:name w:val="page number"/>
    <w:basedOn w:val="DefaultParagraphFont"/>
    <w:rsid w:val="003178F1"/>
  </w:style>
  <w:style w:type="character" w:customStyle="1" w:styleId="Heading5Char">
    <w:name w:val="Heading 5 Char"/>
    <w:link w:val="Heading5"/>
    <w:rsid w:val="000376FA"/>
    <w:rPr>
      <w:rFonts w:ascii=".VnTimeH" w:eastAsia="Times New Roman" w:hAnsi=".VnTimeH"/>
      <w:szCs w:val="24"/>
      <w:lang w:val="x-none" w:eastAsia="x-none"/>
    </w:rPr>
  </w:style>
  <w:style w:type="character" w:styleId="Hyperlink">
    <w:name w:val="Hyperlink"/>
    <w:unhideWhenUsed/>
    <w:rsid w:val="009A6ED0"/>
    <w:rPr>
      <w:color w:val="0000FF"/>
      <w:u w:val="single"/>
    </w:rPr>
  </w:style>
  <w:style w:type="paragraph" w:styleId="BodyText">
    <w:name w:val="Body Text"/>
    <w:basedOn w:val="Normal"/>
    <w:link w:val="BodyTextChar"/>
    <w:unhideWhenUsed/>
    <w:rsid w:val="00EB76C6"/>
  </w:style>
  <w:style w:type="character" w:customStyle="1" w:styleId="BodyTextChar">
    <w:name w:val="Body Text Char"/>
    <w:link w:val="BodyText"/>
    <w:rsid w:val="00EB76C6"/>
    <w:rPr>
      <w:rFonts w:ascii="Times New Roman" w:hAnsi="Times New Roman"/>
      <w:sz w:val="24"/>
      <w:szCs w:val="22"/>
    </w:rPr>
  </w:style>
  <w:style w:type="character" w:styleId="CommentReference">
    <w:name w:val="annotation reference"/>
    <w:uiPriority w:val="99"/>
    <w:semiHidden/>
    <w:unhideWhenUsed/>
    <w:rsid w:val="00991E38"/>
    <w:rPr>
      <w:sz w:val="16"/>
      <w:szCs w:val="16"/>
    </w:rPr>
  </w:style>
  <w:style w:type="paragraph" w:styleId="CommentSubject">
    <w:name w:val="annotation subject"/>
    <w:basedOn w:val="CommentText"/>
    <w:next w:val="CommentText"/>
    <w:link w:val="CommentSubjectChar"/>
    <w:uiPriority w:val="99"/>
    <w:semiHidden/>
    <w:unhideWhenUsed/>
    <w:rsid w:val="00991E38"/>
    <w:pPr>
      <w:spacing w:line="276" w:lineRule="auto"/>
    </w:pPr>
    <w:rPr>
      <w:b/>
      <w:bCs/>
    </w:rPr>
  </w:style>
  <w:style w:type="character" w:customStyle="1" w:styleId="CommentSubjectChar">
    <w:name w:val="Comment Subject Char"/>
    <w:link w:val="CommentSubject"/>
    <w:uiPriority w:val="99"/>
    <w:semiHidden/>
    <w:rsid w:val="00991E38"/>
    <w:rPr>
      <w:rFonts w:ascii="Times New Roman" w:eastAsia="Calibri" w:hAnsi="Times New Roman" w:cs="Times New Roman"/>
      <w:b/>
      <w:bCs/>
      <w:sz w:val="20"/>
      <w:szCs w:val="20"/>
    </w:rPr>
  </w:style>
  <w:style w:type="character" w:customStyle="1" w:styleId="Vnbnnidung2">
    <w:name w:val="Văn bản nội dung (2)"/>
    <w:rsid w:val="00A00CDF"/>
    <w:rPr>
      <w:rFonts w:ascii="Times New Roman" w:hAnsi="Times New Roman" w:cs="Times New Roman"/>
      <w:u w:val="none"/>
    </w:rPr>
  </w:style>
  <w:style w:type="character" w:customStyle="1" w:styleId="Vnbnnidung20">
    <w:name w:val="Văn bản nội dung (2)_"/>
    <w:link w:val="Vnbnnidung21"/>
    <w:rsid w:val="00A00CDF"/>
    <w:rPr>
      <w:rFonts w:ascii="Times New Roman" w:hAnsi="Times New Roman"/>
      <w:shd w:val="clear" w:color="auto" w:fill="FFFFFF"/>
    </w:rPr>
  </w:style>
  <w:style w:type="character" w:customStyle="1" w:styleId="Vnbnnidung213pt">
    <w:name w:val="Văn bản nội dung (2) + 13 pt"/>
    <w:aliases w:val="In đậm"/>
    <w:rsid w:val="00A00CDF"/>
    <w:rPr>
      <w:rFonts w:ascii="Times New Roman" w:hAnsi="Times New Roman" w:cs="Times New Roman"/>
      <w:b/>
      <w:bCs/>
      <w:sz w:val="26"/>
      <w:szCs w:val="26"/>
      <w:u w:val="single"/>
    </w:rPr>
  </w:style>
  <w:style w:type="character" w:customStyle="1" w:styleId="Vnbnnidung3">
    <w:name w:val="Văn bản nội dung (3)_"/>
    <w:link w:val="Vnbnnidung30"/>
    <w:rsid w:val="00A00CDF"/>
    <w:rPr>
      <w:rFonts w:ascii="Times New Roman" w:hAnsi="Times New Roman"/>
      <w:i/>
      <w:iCs/>
      <w:spacing w:val="-10"/>
      <w:sz w:val="26"/>
      <w:szCs w:val="26"/>
      <w:shd w:val="clear" w:color="auto" w:fill="FFFFFF"/>
    </w:rPr>
  </w:style>
  <w:style w:type="character" w:customStyle="1" w:styleId="Tiu3">
    <w:name w:val="Tiêu đề #3_"/>
    <w:link w:val="Tiu30"/>
    <w:rsid w:val="00A00CDF"/>
    <w:rPr>
      <w:rFonts w:ascii="Times New Roman" w:hAnsi="Times New Roman"/>
      <w:b/>
      <w:bCs/>
      <w:sz w:val="26"/>
      <w:szCs w:val="26"/>
      <w:shd w:val="clear" w:color="auto" w:fill="FFFFFF"/>
    </w:rPr>
  </w:style>
  <w:style w:type="character" w:customStyle="1" w:styleId="Vnbnnidung4">
    <w:name w:val="Văn bản nội dung (4)_"/>
    <w:link w:val="Vnbnnidung40"/>
    <w:rsid w:val="00A00CDF"/>
    <w:rPr>
      <w:rFonts w:ascii="Times New Roman" w:hAnsi="Times New Roman"/>
      <w:b/>
      <w:bCs/>
      <w:sz w:val="26"/>
      <w:szCs w:val="26"/>
      <w:shd w:val="clear" w:color="auto" w:fill="FFFFFF"/>
    </w:rPr>
  </w:style>
  <w:style w:type="character" w:customStyle="1" w:styleId="Vnbnnidung213pt9">
    <w:name w:val="Văn bản nội dung (2) + 13 pt9"/>
    <w:aliases w:val="In đậm9"/>
    <w:rsid w:val="00A00CDF"/>
    <w:rPr>
      <w:rFonts w:ascii="Times New Roman" w:hAnsi="Times New Roman" w:cs="Times New Roman"/>
      <w:b/>
      <w:bCs/>
      <w:sz w:val="26"/>
      <w:szCs w:val="26"/>
      <w:u w:val="none"/>
    </w:rPr>
  </w:style>
  <w:style w:type="character" w:customStyle="1" w:styleId="Vnbnnidung213pt8">
    <w:name w:val="Văn bản nội dung (2) + 13 pt8"/>
    <w:aliases w:val="In nghiêng,Giãn cách 0 pt"/>
    <w:rsid w:val="00A00CDF"/>
    <w:rPr>
      <w:rFonts w:ascii="Times New Roman" w:hAnsi="Times New Roman" w:cs="Times New Roman"/>
      <w:i/>
      <w:iCs/>
      <w:spacing w:val="-10"/>
      <w:sz w:val="26"/>
      <w:szCs w:val="26"/>
      <w:u w:val="none"/>
    </w:rPr>
  </w:style>
  <w:style w:type="character" w:customStyle="1" w:styleId="Vnbnnidung5">
    <w:name w:val="Văn bản nội dung (5)_"/>
    <w:link w:val="Vnbnnidung50"/>
    <w:rsid w:val="00A00CDF"/>
    <w:rPr>
      <w:rFonts w:ascii="Times New Roman" w:hAnsi="Times New Roman"/>
      <w:shd w:val="clear" w:color="auto" w:fill="FFFFFF"/>
    </w:rPr>
  </w:style>
  <w:style w:type="character" w:customStyle="1" w:styleId="Vnbnnidung213pt7">
    <w:name w:val="Văn bản nội dung (2) + 13 pt7"/>
    <w:aliases w:val="In đậm8,In nghiêng7"/>
    <w:rsid w:val="00A00CDF"/>
    <w:rPr>
      <w:rFonts w:ascii="Times New Roman" w:hAnsi="Times New Roman" w:cs="Times New Roman"/>
      <w:b/>
      <w:bCs/>
      <w:i/>
      <w:iCs/>
      <w:sz w:val="26"/>
      <w:szCs w:val="26"/>
      <w:u w:val="none"/>
    </w:rPr>
  </w:style>
  <w:style w:type="character" w:customStyle="1" w:styleId="Vnbnnidung213pt6">
    <w:name w:val="Văn bản nội dung (2) + 13 pt6"/>
    <w:aliases w:val="In đậm7,In nghiêng6"/>
    <w:rsid w:val="00A00CDF"/>
    <w:rPr>
      <w:rFonts w:ascii="Times New Roman" w:hAnsi="Times New Roman" w:cs="Times New Roman"/>
      <w:b/>
      <w:bCs/>
      <w:i/>
      <w:iCs/>
      <w:sz w:val="26"/>
      <w:szCs w:val="26"/>
      <w:u w:val="none"/>
    </w:rPr>
  </w:style>
  <w:style w:type="character" w:customStyle="1" w:styleId="Vnbnnidung210">
    <w:name w:val="Văn bản nội dung (2)10"/>
    <w:rsid w:val="00A00CDF"/>
  </w:style>
  <w:style w:type="character" w:customStyle="1" w:styleId="Vnbnnidung29">
    <w:name w:val="Văn bản nội dung (2)9"/>
    <w:rsid w:val="00A00CDF"/>
  </w:style>
  <w:style w:type="character" w:customStyle="1" w:styleId="Vnbnnidung295pt">
    <w:name w:val="Văn bản nội dung (2) + 9.5 pt"/>
    <w:rsid w:val="00A00CDF"/>
    <w:rPr>
      <w:rFonts w:ascii="Times New Roman" w:hAnsi="Times New Roman" w:cs="Times New Roman"/>
      <w:sz w:val="19"/>
      <w:szCs w:val="19"/>
      <w:u w:val="none"/>
    </w:rPr>
  </w:style>
  <w:style w:type="character" w:customStyle="1" w:styleId="Vnbnnidung6">
    <w:name w:val="Văn bản nội dung (6)_"/>
    <w:link w:val="Vnbnnidung60"/>
    <w:rsid w:val="00A00CDF"/>
    <w:rPr>
      <w:rFonts w:ascii="Times New Roman" w:hAnsi="Times New Roman"/>
      <w:sz w:val="32"/>
      <w:szCs w:val="32"/>
      <w:shd w:val="clear" w:color="auto" w:fill="FFFFFF"/>
    </w:rPr>
  </w:style>
  <w:style w:type="character" w:customStyle="1" w:styleId="Vnbnnidung612pt">
    <w:name w:val="Văn bản nội dung (6) + 12 pt"/>
    <w:rsid w:val="00A00CDF"/>
    <w:rPr>
      <w:rFonts w:ascii="Times New Roman" w:hAnsi="Times New Roman" w:cs="Times New Roman"/>
      <w:sz w:val="24"/>
      <w:szCs w:val="24"/>
      <w:u w:val="none"/>
    </w:rPr>
  </w:style>
  <w:style w:type="character" w:customStyle="1" w:styleId="Vnbnnidung613pt">
    <w:name w:val="Văn bản nội dung (6) + 13 pt"/>
    <w:aliases w:val="In đậm6"/>
    <w:rsid w:val="00A00CDF"/>
    <w:rPr>
      <w:rFonts w:ascii="Times New Roman" w:hAnsi="Times New Roman" w:cs="Times New Roman"/>
      <w:b/>
      <w:bCs/>
      <w:sz w:val="26"/>
      <w:szCs w:val="26"/>
      <w:u w:val="none"/>
    </w:rPr>
  </w:style>
  <w:style w:type="character" w:customStyle="1" w:styleId="Vnbnnidung7">
    <w:name w:val="Văn bản nội dung (7)_"/>
    <w:link w:val="Vnbnnidung70"/>
    <w:rsid w:val="00A00CDF"/>
    <w:rPr>
      <w:rFonts w:cs="Calibri"/>
      <w:i/>
      <w:iCs/>
      <w:sz w:val="15"/>
      <w:szCs w:val="15"/>
      <w:shd w:val="clear" w:color="auto" w:fill="FFFFFF"/>
    </w:rPr>
  </w:style>
  <w:style w:type="character" w:customStyle="1" w:styleId="Tiu4">
    <w:name w:val="Tiêu đề #4_"/>
    <w:link w:val="Tiu40"/>
    <w:rsid w:val="00A00CDF"/>
    <w:rPr>
      <w:rFonts w:ascii="Times New Roman" w:hAnsi="Times New Roman"/>
      <w:b/>
      <w:bCs/>
      <w:sz w:val="26"/>
      <w:szCs w:val="26"/>
      <w:shd w:val="clear" w:color="auto" w:fill="FFFFFF"/>
    </w:rPr>
  </w:style>
  <w:style w:type="character" w:customStyle="1" w:styleId="Chthchbng">
    <w:name w:val="Chú thích bảng_"/>
    <w:link w:val="Chthchbng1"/>
    <w:rsid w:val="00A00CDF"/>
    <w:rPr>
      <w:rFonts w:ascii="Times New Roman" w:hAnsi="Times New Roman"/>
      <w:shd w:val="clear" w:color="auto" w:fill="FFFFFF"/>
    </w:rPr>
  </w:style>
  <w:style w:type="character" w:customStyle="1" w:styleId="Vnbnnidung2Gincch0pt">
    <w:name w:val="Văn bản nội dung (2) + Giãn cách 0 pt"/>
    <w:rsid w:val="00A00CDF"/>
    <w:rPr>
      <w:rFonts w:ascii="Times New Roman" w:hAnsi="Times New Roman" w:cs="Times New Roman"/>
      <w:spacing w:val="-10"/>
      <w:sz w:val="24"/>
      <w:szCs w:val="24"/>
      <w:u w:val="none"/>
    </w:rPr>
  </w:style>
  <w:style w:type="character" w:customStyle="1" w:styleId="Vnbnnidung216pt">
    <w:name w:val="Văn bản nội dung (2) + 16 pt"/>
    <w:rsid w:val="00A00CDF"/>
    <w:rPr>
      <w:rFonts w:ascii="Times New Roman" w:hAnsi="Times New Roman" w:cs="Times New Roman"/>
      <w:sz w:val="32"/>
      <w:szCs w:val="32"/>
      <w:u w:val="none"/>
    </w:rPr>
  </w:style>
  <w:style w:type="character" w:customStyle="1" w:styleId="Chthchbng2">
    <w:name w:val="Chú thích bảng (2)_"/>
    <w:link w:val="Chthchbng20"/>
    <w:rsid w:val="00A00CDF"/>
    <w:rPr>
      <w:rFonts w:ascii="Times New Roman" w:hAnsi="Times New Roman"/>
      <w:shd w:val="clear" w:color="auto" w:fill="FFFFFF"/>
      <w:lang w:val="de-DE" w:eastAsia="de-DE"/>
    </w:rPr>
  </w:style>
  <w:style w:type="character" w:customStyle="1" w:styleId="Vnbnnidung216pt5">
    <w:name w:val="Văn bản nội dung (2) + 16 pt5"/>
    <w:rsid w:val="00A00CDF"/>
    <w:rPr>
      <w:rFonts w:ascii="Times New Roman" w:hAnsi="Times New Roman" w:cs="Times New Roman"/>
      <w:color w:val="FFFFFF"/>
      <w:sz w:val="32"/>
      <w:szCs w:val="32"/>
      <w:u w:val="none"/>
    </w:rPr>
  </w:style>
  <w:style w:type="character" w:customStyle="1" w:styleId="Vnbnnidung28">
    <w:name w:val="Văn bản nội dung (2)8"/>
    <w:rsid w:val="00A00CDF"/>
    <w:rPr>
      <w:rFonts w:ascii="Times New Roman" w:hAnsi="Times New Roman" w:cs="Times New Roman"/>
      <w:color w:val="FFFFFF"/>
      <w:u w:val="none"/>
    </w:rPr>
  </w:style>
  <w:style w:type="character" w:customStyle="1" w:styleId="Vnbnnidung27">
    <w:name w:val="Văn bản nội dung (2)7"/>
    <w:rsid w:val="00A00CDF"/>
    <w:rPr>
      <w:rFonts w:ascii="Times New Roman" w:hAnsi="Times New Roman" w:cs="Times New Roman"/>
      <w:color w:val="FFFFFF"/>
      <w:u w:val="none"/>
    </w:rPr>
  </w:style>
  <w:style w:type="character" w:customStyle="1" w:styleId="Vnbnnidung2Chhoanh">
    <w:name w:val="Văn bản nội dung (2) + Chữ hoa nhỏ"/>
    <w:rsid w:val="00A00CDF"/>
    <w:rPr>
      <w:rFonts w:ascii="Times New Roman" w:hAnsi="Times New Roman" w:cs="Times New Roman"/>
      <w:smallCaps/>
      <w:color w:val="FFFFFF"/>
      <w:u w:val="none"/>
    </w:rPr>
  </w:style>
  <w:style w:type="character" w:customStyle="1" w:styleId="Vnbnnidung295pt4">
    <w:name w:val="Văn bản nội dung (2) + 9.5 pt4"/>
    <w:rsid w:val="00A00CDF"/>
    <w:rPr>
      <w:rFonts w:ascii="Times New Roman" w:hAnsi="Times New Roman" w:cs="Times New Roman"/>
      <w:sz w:val="19"/>
      <w:szCs w:val="19"/>
      <w:u w:val="none"/>
    </w:rPr>
  </w:style>
  <w:style w:type="character" w:customStyle="1" w:styleId="Vnbnnidung2Gincch1pt">
    <w:name w:val="Văn bản nội dung (2) + Giãn cách 1 pt"/>
    <w:rsid w:val="00A00CDF"/>
    <w:rPr>
      <w:rFonts w:ascii="Times New Roman" w:hAnsi="Times New Roman" w:cs="Times New Roman"/>
      <w:color w:val="FFFFFF"/>
      <w:spacing w:val="20"/>
      <w:u w:val="none"/>
      <w:lang w:val="de-DE" w:eastAsia="de-DE"/>
    </w:rPr>
  </w:style>
  <w:style w:type="character" w:customStyle="1" w:styleId="Vnbnnidung2Gincch1pt1">
    <w:name w:val="Văn bản nội dung (2) + Giãn cách 1 pt1"/>
    <w:rsid w:val="00A00CDF"/>
    <w:rPr>
      <w:rFonts w:ascii="Times New Roman" w:hAnsi="Times New Roman" w:cs="Times New Roman"/>
      <w:spacing w:val="20"/>
      <w:u w:val="none"/>
    </w:rPr>
  </w:style>
  <w:style w:type="character" w:customStyle="1" w:styleId="Chthchbng0">
    <w:name w:val="Chú thích bảng"/>
    <w:rsid w:val="00A00CDF"/>
    <w:rPr>
      <w:rFonts w:ascii="Times New Roman" w:hAnsi="Times New Roman" w:cs="Times New Roman"/>
      <w:u w:val="none"/>
      <w:lang w:val="en-US" w:eastAsia="en-US"/>
    </w:rPr>
  </w:style>
  <w:style w:type="character" w:customStyle="1" w:styleId="Vnbnnidung8">
    <w:name w:val="Văn bản nội dung (8)_"/>
    <w:link w:val="Vnbnnidung80"/>
    <w:rsid w:val="00A00CDF"/>
    <w:rPr>
      <w:rFonts w:ascii="Times New Roman" w:hAnsi="Times New Roman"/>
      <w:sz w:val="26"/>
      <w:szCs w:val="26"/>
      <w:shd w:val="clear" w:color="auto" w:fill="FFFFFF"/>
    </w:rPr>
  </w:style>
  <w:style w:type="character" w:customStyle="1" w:styleId="Chthchbng3">
    <w:name w:val="Chú thích bảng (3)_"/>
    <w:link w:val="Chthchbng30"/>
    <w:rsid w:val="00A00CDF"/>
    <w:rPr>
      <w:rFonts w:ascii="Times New Roman" w:hAnsi="Times New Roman"/>
      <w:b/>
      <w:bCs/>
      <w:sz w:val="26"/>
      <w:szCs w:val="26"/>
      <w:shd w:val="clear" w:color="auto" w:fill="FFFFFF"/>
    </w:rPr>
  </w:style>
  <w:style w:type="character" w:customStyle="1" w:styleId="Chthchbng321pt">
    <w:name w:val="Chú thích bảng (3) + 21 pt"/>
    <w:aliases w:val="Không in đậm,Giãn cách 0 pt10"/>
    <w:rsid w:val="00A00CDF"/>
    <w:rPr>
      <w:rFonts w:ascii="Times New Roman" w:hAnsi="Times New Roman" w:cs="Times New Roman"/>
      <w:b/>
      <w:bCs/>
      <w:spacing w:val="-10"/>
      <w:sz w:val="42"/>
      <w:szCs w:val="42"/>
      <w:u w:val="none"/>
    </w:rPr>
  </w:style>
  <w:style w:type="character" w:customStyle="1" w:styleId="Vnbnnidung213pt5">
    <w:name w:val="Văn bản nội dung (2) + 13 pt5"/>
    <w:aliases w:val="In đậm5"/>
    <w:rsid w:val="00A00CDF"/>
    <w:rPr>
      <w:rFonts w:ascii="Times New Roman" w:hAnsi="Times New Roman" w:cs="Times New Roman"/>
      <w:b/>
      <w:bCs/>
      <w:sz w:val="26"/>
      <w:szCs w:val="26"/>
      <w:u w:val="none"/>
    </w:rPr>
  </w:style>
  <w:style w:type="character" w:customStyle="1" w:styleId="Tiu2">
    <w:name w:val="Tiêu đề #2_"/>
    <w:link w:val="Tiu20"/>
    <w:rsid w:val="00A00CDF"/>
    <w:rPr>
      <w:rFonts w:ascii="Times New Roman" w:hAnsi="Times New Roman"/>
      <w:sz w:val="32"/>
      <w:szCs w:val="32"/>
      <w:shd w:val="clear" w:color="auto" w:fill="FFFFFF"/>
    </w:rPr>
  </w:style>
  <w:style w:type="character" w:customStyle="1" w:styleId="Vnbnnidung3Gincch1pt">
    <w:name w:val="Văn bản nội dung (3) + Giãn cách 1 pt"/>
    <w:rsid w:val="00A00CDF"/>
    <w:rPr>
      <w:rFonts w:ascii="Times New Roman" w:hAnsi="Times New Roman" w:cs="Times New Roman"/>
      <w:i/>
      <w:iCs/>
      <w:spacing w:val="20"/>
      <w:sz w:val="26"/>
      <w:szCs w:val="26"/>
      <w:u w:val="none"/>
    </w:rPr>
  </w:style>
  <w:style w:type="character" w:customStyle="1" w:styleId="Chthchbng4">
    <w:name w:val="Chú thích bảng (4)_"/>
    <w:link w:val="Chthchbng40"/>
    <w:rsid w:val="00A00CDF"/>
    <w:rPr>
      <w:rFonts w:ascii="Times New Roman" w:hAnsi="Times New Roman"/>
      <w:sz w:val="24"/>
      <w:szCs w:val="24"/>
      <w:shd w:val="clear" w:color="auto" w:fill="FFFFFF"/>
    </w:rPr>
  </w:style>
  <w:style w:type="character" w:customStyle="1" w:styleId="Vnbnnidung213pt4">
    <w:name w:val="Văn bản nội dung (2) + 13 pt4"/>
    <w:aliases w:val="In nghiêng5,Giãn cách 0 pt9"/>
    <w:rsid w:val="00A00CDF"/>
    <w:rPr>
      <w:rFonts w:ascii="Times New Roman" w:hAnsi="Times New Roman" w:cs="Times New Roman"/>
      <w:i/>
      <w:iCs/>
      <w:spacing w:val="-10"/>
      <w:sz w:val="26"/>
      <w:szCs w:val="26"/>
      <w:u w:val="none"/>
    </w:rPr>
  </w:style>
  <w:style w:type="character" w:customStyle="1" w:styleId="Chthchbng5">
    <w:name w:val="Chú thích bảng (5)_"/>
    <w:link w:val="Chthchbng50"/>
    <w:rsid w:val="00A00CDF"/>
    <w:rPr>
      <w:rFonts w:ascii="Times New Roman" w:hAnsi="Times New Roman"/>
      <w:shd w:val="clear" w:color="auto" w:fill="FFFFFF"/>
    </w:rPr>
  </w:style>
  <w:style w:type="character" w:customStyle="1" w:styleId="Vnbnnidung210pt">
    <w:name w:val="Văn bản nội dung (2) + 10 pt"/>
    <w:aliases w:val="Giãn cách 0 pt8"/>
    <w:rsid w:val="00A00CDF"/>
    <w:rPr>
      <w:rFonts w:ascii="Times New Roman" w:hAnsi="Times New Roman" w:cs="Times New Roman"/>
      <w:spacing w:val="-10"/>
      <w:sz w:val="20"/>
      <w:szCs w:val="20"/>
      <w:u w:val="none"/>
    </w:rPr>
  </w:style>
  <w:style w:type="character" w:customStyle="1" w:styleId="Vnbnnidung295pt3">
    <w:name w:val="Văn bản nội dung (2) + 9.5 pt3"/>
    <w:rsid w:val="00A00CDF"/>
    <w:rPr>
      <w:rFonts w:ascii="Times New Roman" w:hAnsi="Times New Roman" w:cs="Times New Roman"/>
      <w:sz w:val="19"/>
      <w:szCs w:val="19"/>
      <w:u w:val="none"/>
    </w:rPr>
  </w:style>
  <w:style w:type="character" w:customStyle="1" w:styleId="Tiu1">
    <w:name w:val="Tiêu đề #1_"/>
    <w:link w:val="Tiu10"/>
    <w:rsid w:val="00A00CDF"/>
    <w:rPr>
      <w:rFonts w:ascii="Times New Roman" w:hAnsi="Times New Roman"/>
      <w:i/>
      <w:iCs/>
      <w:spacing w:val="-10"/>
      <w:sz w:val="26"/>
      <w:szCs w:val="26"/>
      <w:shd w:val="clear" w:color="auto" w:fill="FFFFFF"/>
    </w:rPr>
  </w:style>
  <w:style w:type="character" w:customStyle="1" w:styleId="Vnbnnidung9">
    <w:name w:val="Văn bản nội dung (9)_"/>
    <w:link w:val="Vnbnnidung90"/>
    <w:rsid w:val="00A00CDF"/>
    <w:rPr>
      <w:rFonts w:ascii="Times New Roman" w:hAnsi="Times New Roman"/>
      <w:sz w:val="26"/>
      <w:szCs w:val="26"/>
      <w:shd w:val="clear" w:color="auto" w:fill="FFFFFF"/>
    </w:rPr>
  </w:style>
  <w:style w:type="character" w:customStyle="1" w:styleId="Chthchbng6">
    <w:name w:val="Chú thích bảng (6)_"/>
    <w:link w:val="Chthchbng60"/>
    <w:rsid w:val="00A00CDF"/>
    <w:rPr>
      <w:rFonts w:cs="Calibri"/>
      <w:sz w:val="10"/>
      <w:szCs w:val="10"/>
      <w:shd w:val="clear" w:color="auto" w:fill="FFFFFF"/>
      <w:lang w:val="de-DE" w:eastAsia="de-DE"/>
    </w:rPr>
  </w:style>
  <w:style w:type="character" w:customStyle="1" w:styleId="Chthchbng7">
    <w:name w:val="Chú thích bảng (7)_"/>
    <w:link w:val="Chthchbng70"/>
    <w:rsid w:val="00A00CDF"/>
    <w:rPr>
      <w:rFonts w:ascii="Times New Roman" w:hAnsi="Times New Roman"/>
      <w:sz w:val="26"/>
      <w:szCs w:val="26"/>
      <w:shd w:val="clear" w:color="auto" w:fill="FFFFFF"/>
    </w:rPr>
  </w:style>
  <w:style w:type="character" w:customStyle="1" w:styleId="Chthchbng8">
    <w:name w:val="Chú thích bảng (8)_"/>
    <w:link w:val="Chthchbng80"/>
    <w:rsid w:val="00A00CDF"/>
    <w:rPr>
      <w:rFonts w:cs="Calibri"/>
      <w:sz w:val="10"/>
      <w:szCs w:val="10"/>
      <w:shd w:val="clear" w:color="auto" w:fill="FFFFFF"/>
      <w:lang w:val="de-DE" w:eastAsia="de-DE"/>
    </w:rPr>
  </w:style>
  <w:style w:type="character" w:customStyle="1" w:styleId="Vnbnnidung213pt3">
    <w:name w:val="Văn bản nội dung (2) + 13 pt3"/>
    <w:aliases w:val="In đậm4,In nghiêng4"/>
    <w:rsid w:val="00A00CDF"/>
    <w:rPr>
      <w:rFonts w:ascii="Times New Roman" w:hAnsi="Times New Roman" w:cs="Times New Roman"/>
      <w:b/>
      <w:bCs/>
      <w:i/>
      <w:iCs/>
      <w:sz w:val="26"/>
      <w:szCs w:val="26"/>
      <w:u w:val="none"/>
      <w:lang w:val="en-US" w:eastAsia="en-US"/>
    </w:rPr>
  </w:style>
  <w:style w:type="character" w:customStyle="1" w:styleId="Chthchnh2">
    <w:name w:val="Chú thích ảnh (2)"/>
    <w:rsid w:val="00A00CDF"/>
    <w:rPr>
      <w:rFonts w:ascii="Times New Roman" w:hAnsi="Times New Roman" w:cs="Times New Roman"/>
      <w:b/>
      <w:bCs/>
      <w:i/>
      <w:iCs/>
      <w:sz w:val="26"/>
      <w:szCs w:val="26"/>
      <w:u w:val="none"/>
    </w:rPr>
  </w:style>
  <w:style w:type="character" w:customStyle="1" w:styleId="Chthchnh">
    <w:name w:val="Chú thích ảnh"/>
    <w:rsid w:val="00A00CDF"/>
    <w:rPr>
      <w:rFonts w:ascii="Times New Roman" w:hAnsi="Times New Roman" w:cs="Times New Roman"/>
      <w:u w:val="none"/>
    </w:rPr>
  </w:style>
  <w:style w:type="character" w:customStyle="1" w:styleId="Vnbnnidung18">
    <w:name w:val="Văn bản nội dung (18)_"/>
    <w:link w:val="Vnbnnidung180"/>
    <w:rsid w:val="00A00CDF"/>
    <w:rPr>
      <w:rFonts w:ascii="Bookman Old Style" w:hAnsi="Bookman Old Style" w:cs="Bookman Old Style"/>
      <w:sz w:val="17"/>
      <w:szCs w:val="17"/>
      <w:shd w:val="clear" w:color="auto" w:fill="FFFFFF"/>
    </w:rPr>
  </w:style>
  <w:style w:type="character" w:customStyle="1" w:styleId="Vnbnnidung10">
    <w:name w:val="Văn bản nội dung (10)_"/>
    <w:link w:val="Vnbnnidung100"/>
    <w:rsid w:val="00A00CDF"/>
    <w:rPr>
      <w:rFonts w:ascii="Times New Roman" w:hAnsi="Times New Roman"/>
      <w:b/>
      <w:bCs/>
      <w:i/>
      <w:iCs/>
      <w:sz w:val="26"/>
      <w:szCs w:val="26"/>
      <w:shd w:val="clear" w:color="auto" w:fill="FFFFFF"/>
    </w:rPr>
  </w:style>
  <w:style w:type="character" w:customStyle="1" w:styleId="Chthchnh0">
    <w:name w:val="Chú thích ảnh_"/>
    <w:link w:val="Chthchnh1"/>
    <w:rsid w:val="00A00CDF"/>
    <w:rPr>
      <w:rFonts w:ascii="Times New Roman" w:hAnsi="Times New Roman"/>
      <w:shd w:val="clear" w:color="auto" w:fill="FFFFFF"/>
    </w:rPr>
  </w:style>
  <w:style w:type="character" w:customStyle="1" w:styleId="Vnbnnidung11">
    <w:name w:val="Văn bản nội dung (11)_"/>
    <w:link w:val="Vnbnnidung110"/>
    <w:rsid w:val="00A00CDF"/>
    <w:rPr>
      <w:rFonts w:cs="Calibri"/>
      <w:sz w:val="28"/>
      <w:szCs w:val="28"/>
      <w:shd w:val="clear" w:color="auto" w:fill="FFFFFF"/>
    </w:rPr>
  </w:style>
  <w:style w:type="character" w:customStyle="1" w:styleId="Chthchbng9">
    <w:name w:val="Chú thích bảng (9)_"/>
    <w:link w:val="Chthchbng90"/>
    <w:rsid w:val="00A00CDF"/>
    <w:rPr>
      <w:rFonts w:ascii="Times New Roman" w:hAnsi="Times New Roman"/>
      <w:b/>
      <w:bCs/>
      <w:i/>
      <w:iCs/>
      <w:sz w:val="26"/>
      <w:szCs w:val="26"/>
      <w:shd w:val="clear" w:color="auto" w:fill="FFFFFF"/>
    </w:rPr>
  </w:style>
  <w:style w:type="character" w:customStyle="1" w:styleId="Chthchbng96pt">
    <w:name w:val="Chú thích bảng (9) + 6 pt"/>
    <w:aliases w:val="Không in đậm4"/>
    <w:rsid w:val="00A00CDF"/>
    <w:rPr>
      <w:rFonts w:ascii="Times New Roman" w:hAnsi="Times New Roman" w:cs="Times New Roman"/>
      <w:b/>
      <w:bCs/>
      <w:i/>
      <w:iCs/>
      <w:sz w:val="12"/>
      <w:szCs w:val="12"/>
      <w:u w:val="none"/>
      <w:lang w:val="fr-FR" w:eastAsia="fr-FR"/>
    </w:rPr>
  </w:style>
  <w:style w:type="character" w:customStyle="1" w:styleId="Chthchbng10">
    <w:name w:val="Chú thích bảng (10)_"/>
    <w:link w:val="Chthchbng100"/>
    <w:rsid w:val="00A00CDF"/>
    <w:rPr>
      <w:rFonts w:ascii="Times New Roman" w:hAnsi="Times New Roman"/>
      <w:i/>
      <w:iCs/>
      <w:spacing w:val="-10"/>
      <w:sz w:val="26"/>
      <w:szCs w:val="26"/>
      <w:shd w:val="clear" w:color="auto" w:fill="FFFFFF"/>
    </w:rPr>
  </w:style>
  <w:style w:type="character" w:customStyle="1" w:styleId="Vnbnnidung26">
    <w:name w:val="Văn bản nội dung (2)6"/>
    <w:rsid w:val="00A00CDF"/>
    <w:rPr>
      <w:rFonts w:ascii="Times New Roman" w:hAnsi="Times New Roman" w:cs="Times New Roman"/>
      <w:color w:val="FFFFFF"/>
      <w:u w:val="none"/>
    </w:rPr>
  </w:style>
  <w:style w:type="character" w:customStyle="1" w:styleId="Vnbnnidung25">
    <w:name w:val="Văn bản nội dung (2)5"/>
    <w:rsid w:val="00A00CDF"/>
  </w:style>
  <w:style w:type="character" w:customStyle="1" w:styleId="Chthchbng11">
    <w:name w:val="Chú thích bảng (11)_"/>
    <w:link w:val="Chthchbng110"/>
    <w:rsid w:val="00A00CDF"/>
    <w:rPr>
      <w:rFonts w:ascii="Times New Roman" w:hAnsi="Times New Roman"/>
      <w:sz w:val="26"/>
      <w:szCs w:val="26"/>
      <w:shd w:val="clear" w:color="auto" w:fill="FFFFFF"/>
    </w:rPr>
  </w:style>
  <w:style w:type="character" w:customStyle="1" w:styleId="Vnbnnidung24">
    <w:name w:val="Văn bản nội dung (2)4"/>
    <w:rsid w:val="00A00CDF"/>
    <w:rPr>
      <w:rFonts w:ascii="Times New Roman" w:hAnsi="Times New Roman" w:cs="Times New Roman"/>
      <w:color w:val="FFFFFF"/>
      <w:u w:val="none"/>
    </w:rPr>
  </w:style>
  <w:style w:type="character" w:customStyle="1" w:styleId="Chthchnh20">
    <w:name w:val="Chú thích ảnh (2)_"/>
    <w:link w:val="Chthchnh21"/>
    <w:rsid w:val="00A00CDF"/>
    <w:rPr>
      <w:rFonts w:ascii="Times New Roman" w:hAnsi="Times New Roman"/>
      <w:b/>
      <w:bCs/>
      <w:i/>
      <w:iCs/>
      <w:sz w:val="26"/>
      <w:szCs w:val="26"/>
      <w:shd w:val="clear" w:color="auto" w:fill="FFFFFF"/>
    </w:rPr>
  </w:style>
  <w:style w:type="character" w:customStyle="1" w:styleId="Vnbnnidung216pt4">
    <w:name w:val="Văn bản nội dung (2) + 16 pt4"/>
    <w:rsid w:val="00A00CDF"/>
    <w:rPr>
      <w:rFonts w:ascii="Times New Roman" w:hAnsi="Times New Roman" w:cs="Times New Roman"/>
      <w:color w:val="FFFFFF"/>
      <w:sz w:val="32"/>
      <w:szCs w:val="32"/>
      <w:u w:val="none"/>
    </w:rPr>
  </w:style>
  <w:style w:type="character" w:customStyle="1" w:styleId="Vnbnnidung216pt3">
    <w:name w:val="Văn bản nội dung (2) + 16 pt3"/>
    <w:rsid w:val="00A00CDF"/>
    <w:rPr>
      <w:rFonts w:ascii="Times New Roman" w:hAnsi="Times New Roman" w:cs="Times New Roman"/>
      <w:sz w:val="32"/>
      <w:szCs w:val="32"/>
      <w:u w:val="none"/>
    </w:rPr>
  </w:style>
  <w:style w:type="character" w:customStyle="1" w:styleId="Chthchbng12">
    <w:name w:val="Chú thích bảng (12)_"/>
    <w:link w:val="Chthchbng120"/>
    <w:rsid w:val="00A00CDF"/>
    <w:rPr>
      <w:rFonts w:ascii="Times New Roman" w:hAnsi="Times New Roman"/>
      <w:shd w:val="clear" w:color="auto" w:fill="FFFFFF"/>
    </w:rPr>
  </w:style>
  <w:style w:type="character" w:customStyle="1" w:styleId="Chthchbng13">
    <w:name w:val="Chú thích bảng (13)_"/>
    <w:link w:val="Chthchbng130"/>
    <w:rsid w:val="00A00CDF"/>
    <w:rPr>
      <w:rFonts w:ascii="Times New Roman" w:hAnsi="Times New Roman"/>
      <w:i/>
      <w:iCs/>
      <w:spacing w:val="-10"/>
      <w:sz w:val="28"/>
      <w:szCs w:val="28"/>
      <w:shd w:val="clear" w:color="auto" w:fill="FFFFFF"/>
    </w:rPr>
  </w:style>
  <w:style w:type="character" w:customStyle="1" w:styleId="Vnbnnidung4Innghing">
    <w:name w:val="Văn bản nội dung (4) + In nghiêng"/>
    <w:rsid w:val="00A00CDF"/>
    <w:rPr>
      <w:rFonts w:ascii="Times New Roman" w:hAnsi="Times New Roman" w:cs="Times New Roman"/>
      <w:b/>
      <w:bCs/>
      <w:i/>
      <w:iCs/>
      <w:sz w:val="26"/>
      <w:szCs w:val="26"/>
      <w:u w:val="none"/>
    </w:rPr>
  </w:style>
  <w:style w:type="character" w:customStyle="1" w:styleId="Vnbnnidung412pt">
    <w:name w:val="Văn bản nội dung (4) + 12 pt"/>
    <w:aliases w:val="Không in đậm3"/>
    <w:rsid w:val="00A00CDF"/>
    <w:rPr>
      <w:rFonts w:ascii="Times New Roman" w:hAnsi="Times New Roman" w:cs="Times New Roman"/>
      <w:b/>
      <w:bCs/>
      <w:sz w:val="24"/>
      <w:szCs w:val="24"/>
      <w:u w:val="none"/>
    </w:rPr>
  </w:style>
  <w:style w:type="character" w:customStyle="1" w:styleId="Vnbnnidung221pt">
    <w:name w:val="Văn bản nội dung (2) + 21 pt"/>
    <w:aliases w:val="Giãn cách 0 pt7"/>
    <w:rsid w:val="00A00CDF"/>
    <w:rPr>
      <w:rFonts w:ascii="Times New Roman" w:hAnsi="Times New Roman" w:cs="Times New Roman"/>
      <w:spacing w:val="-10"/>
      <w:sz w:val="42"/>
      <w:szCs w:val="42"/>
      <w:u w:val="none"/>
    </w:rPr>
  </w:style>
  <w:style w:type="character" w:customStyle="1" w:styleId="Vnbnnidung12">
    <w:name w:val="Văn bản nội dung (12)_"/>
    <w:link w:val="Vnbnnidung120"/>
    <w:rsid w:val="00A00CDF"/>
    <w:rPr>
      <w:rFonts w:ascii="Times New Roman" w:hAnsi="Times New Roman"/>
      <w:spacing w:val="-10"/>
      <w:sz w:val="26"/>
      <w:szCs w:val="26"/>
      <w:shd w:val="clear" w:color="auto" w:fill="FFFFFF"/>
    </w:rPr>
  </w:style>
  <w:style w:type="character" w:customStyle="1" w:styleId="Chthchbng14">
    <w:name w:val="Chú thích bảng (14)_"/>
    <w:link w:val="Chthchbng141"/>
    <w:rsid w:val="00A00CDF"/>
    <w:rPr>
      <w:rFonts w:ascii="Times New Roman" w:hAnsi="Times New Roman"/>
      <w:sz w:val="26"/>
      <w:szCs w:val="26"/>
      <w:shd w:val="clear" w:color="auto" w:fill="FFFFFF"/>
    </w:rPr>
  </w:style>
  <w:style w:type="character" w:customStyle="1" w:styleId="Chthchbng1419pt">
    <w:name w:val="Chú thích bảng (14) + 19 pt"/>
    <w:aliases w:val="Tỉ lệ 50%"/>
    <w:rsid w:val="00A00CDF"/>
    <w:rPr>
      <w:rFonts w:ascii="Times New Roman" w:hAnsi="Times New Roman" w:cs="Times New Roman"/>
      <w:color w:val="FFFFFF"/>
      <w:w w:val="50"/>
      <w:sz w:val="38"/>
      <w:szCs w:val="38"/>
      <w:u w:val="none"/>
    </w:rPr>
  </w:style>
  <w:style w:type="character" w:customStyle="1" w:styleId="Chthchbng140">
    <w:name w:val="Chú thích bảng (14)"/>
    <w:rsid w:val="00A00CDF"/>
    <w:rPr>
      <w:rFonts w:ascii="Times New Roman" w:hAnsi="Times New Roman" w:cs="Times New Roman"/>
      <w:color w:val="FFFFFF"/>
      <w:sz w:val="26"/>
      <w:szCs w:val="26"/>
      <w:u w:val="none"/>
    </w:rPr>
  </w:style>
  <w:style w:type="character" w:customStyle="1" w:styleId="Chthchbng15">
    <w:name w:val="Chú thích bảng (15)_"/>
    <w:link w:val="Chthchbng150"/>
    <w:rsid w:val="00A00CDF"/>
    <w:rPr>
      <w:rFonts w:ascii="Times New Roman" w:hAnsi="Times New Roman"/>
      <w:shd w:val="clear" w:color="auto" w:fill="FFFFFF"/>
      <w:lang w:val="de-DE" w:eastAsia="de-DE"/>
    </w:rPr>
  </w:style>
  <w:style w:type="character" w:customStyle="1" w:styleId="Chthchbng3Innghing">
    <w:name w:val="Chú thích bảng (3) + In nghiêng"/>
    <w:rsid w:val="00A00CDF"/>
    <w:rPr>
      <w:rFonts w:ascii="Times New Roman" w:hAnsi="Times New Roman" w:cs="Times New Roman"/>
      <w:b/>
      <w:bCs/>
      <w:i/>
      <w:iCs/>
      <w:sz w:val="26"/>
      <w:szCs w:val="26"/>
      <w:u w:val="none"/>
    </w:rPr>
  </w:style>
  <w:style w:type="character" w:customStyle="1" w:styleId="Chthchbng16">
    <w:name w:val="Chú thích bảng (16)_"/>
    <w:link w:val="Chthchbng160"/>
    <w:rsid w:val="00A00CDF"/>
    <w:rPr>
      <w:rFonts w:ascii="Times New Roman" w:hAnsi="Times New Roman"/>
      <w:spacing w:val="-10"/>
      <w:sz w:val="26"/>
      <w:szCs w:val="26"/>
      <w:shd w:val="clear" w:color="auto" w:fill="FFFFFF"/>
      <w:lang w:val="de-DE" w:eastAsia="de-DE"/>
    </w:rPr>
  </w:style>
  <w:style w:type="character" w:customStyle="1" w:styleId="Vnbnnidung2Gincch-1pt">
    <w:name w:val="Văn bản nội dung (2) + Giãn cách -1 pt"/>
    <w:rsid w:val="00A00CDF"/>
    <w:rPr>
      <w:rFonts w:ascii="Times New Roman" w:hAnsi="Times New Roman" w:cs="Times New Roman"/>
      <w:spacing w:val="-30"/>
      <w:u w:val="none"/>
    </w:rPr>
  </w:style>
  <w:style w:type="character" w:customStyle="1" w:styleId="Vnbnnidung213pt2">
    <w:name w:val="Văn bản nội dung (2) + 13 pt2"/>
    <w:aliases w:val="In đậm3,In nghiêng3"/>
    <w:rsid w:val="00A00CDF"/>
    <w:rPr>
      <w:rFonts w:ascii="Times New Roman" w:hAnsi="Times New Roman" w:cs="Times New Roman"/>
      <w:b/>
      <w:bCs/>
      <w:i/>
      <w:iCs/>
      <w:color w:val="FFFFFF"/>
      <w:sz w:val="26"/>
      <w:szCs w:val="26"/>
      <w:u w:val="none"/>
    </w:rPr>
  </w:style>
  <w:style w:type="character" w:customStyle="1" w:styleId="Vnbnnidung1012pt">
    <w:name w:val="Văn bản nội dung (10) + 12 pt"/>
    <w:aliases w:val="Không in đậm2,Không in nghiêng"/>
    <w:rsid w:val="00A00CDF"/>
    <w:rPr>
      <w:rFonts w:ascii="Times New Roman" w:hAnsi="Times New Roman" w:cs="Times New Roman"/>
      <w:b/>
      <w:bCs/>
      <w:i/>
      <w:iCs/>
      <w:sz w:val="24"/>
      <w:szCs w:val="24"/>
      <w:u w:val="none"/>
    </w:rPr>
  </w:style>
  <w:style w:type="character" w:customStyle="1" w:styleId="Vnbnnidung13">
    <w:name w:val="Văn bản nội dung (13)_"/>
    <w:link w:val="Vnbnnidung130"/>
    <w:rsid w:val="00A00CDF"/>
    <w:rPr>
      <w:rFonts w:ascii="Times New Roman" w:hAnsi="Times New Roman"/>
      <w:sz w:val="19"/>
      <w:szCs w:val="19"/>
      <w:shd w:val="clear" w:color="auto" w:fill="FFFFFF"/>
    </w:rPr>
  </w:style>
  <w:style w:type="character" w:customStyle="1" w:styleId="Chthchbng912pt">
    <w:name w:val="Chú thích bảng (9) + 12 pt"/>
    <w:aliases w:val="Không in đậm1,Không in nghiêng1"/>
    <w:rsid w:val="00A00CDF"/>
    <w:rPr>
      <w:rFonts w:ascii="Times New Roman" w:hAnsi="Times New Roman" w:cs="Times New Roman"/>
      <w:b/>
      <w:bCs/>
      <w:i/>
      <w:iCs/>
      <w:sz w:val="24"/>
      <w:szCs w:val="24"/>
      <w:u w:val="none"/>
    </w:rPr>
  </w:style>
  <w:style w:type="character" w:customStyle="1" w:styleId="Vnbnnidung2Candara">
    <w:name w:val="Văn bản nội dung (2) + Candara"/>
    <w:aliases w:val="11.5 pt"/>
    <w:rsid w:val="00A00CDF"/>
    <w:rPr>
      <w:rFonts w:ascii="Candara" w:hAnsi="Candara" w:cs="Candara"/>
      <w:color w:val="FFFFFF"/>
      <w:spacing w:val="0"/>
      <w:sz w:val="23"/>
      <w:szCs w:val="23"/>
      <w:u w:val="none"/>
    </w:rPr>
  </w:style>
  <w:style w:type="character" w:customStyle="1" w:styleId="Vnbnnidung23">
    <w:name w:val="Văn bản nội dung (2)3"/>
    <w:rsid w:val="00A00CDF"/>
    <w:rPr>
      <w:rFonts w:ascii="Times New Roman" w:hAnsi="Times New Roman" w:cs="Times New Roman"/>
      <w:color w:val="FFFFFF"/>
      <w:u w:val="none"/>
    </w:rPr>
  </w:style>
  <w:style w:type="character" w:customStyle="1" w:styleId="Vnbnnidung216pt2">
    <w:name w:val="Văn bản nội dung (2) + 16 pt2"/>
    <w:aliases w:val="Giãn cách 0 pt6"/>
    <w:rsid w:val="00A00CDF"/>
    <w:rPr>
      <w:rFonts w:ascii="Times New Roman" w:hAnsi="Times New Roman" w:cs="Times New Roman"/>
      <w:spacing w:val="-10"/>
      <w:sz w:val="32"/>
      <w:szCs w:val="32"/>
      <w:u w:val="none"/>
    </w:rPr>
  </w:style>
  <w:style w:type="character" w:customStyle="1" w:styleId="Vnbnnidung275pt">
    <w:name w:val="Văn bản nội dung (2) + 7.5 pt"/>
    <w:rsid w:val="00A00CDF"/>
    <w:rPr>
      <w:rFonts w:ascii="Times New Roman" w:hAnsi="Times New Roman" w:cs="Times New Roman"/>
      <w:spacing w:val="0"/>
      <w:sz w:val="15"/>
      <w:szCs w:val="15"/>
      <w:u w:val="none"/>
    </w:rPr>
  </w:style>
  <w:style w:type="character" w:customStyle="1" w:styleId="Vnbnnidung14">
    <w:name w:val="Văn bản nội dung (14)_"/>
    <w:link w:val="Vnbnnidung140"/>
    <w:rsid w:val="00A00CDF"/>
    <w:rPr>
      <w:rFonts w:ascii="Franklin Gothic Heavy" w:hAnsi="Franklin Gothic Heavy" w:cs="Franklin Gothic Heavy"/>
      <w:w w:val="150"/>
      <w:sz w:val="16"/>
      <w:szCs w:val="16"/>
      <w:shd w:val="clear" w:color="auto" w:fill="FFFFFF"/>
    </w:rPr>
  </w:style>
  <w:style w:type="character" w:customStyle="1" w:styleId="Vnbnnidung15">
    <w:name w:val="Văn bản nội dung (15)_"/>
    <w:link w:val="Vnbnnidung150"/>
    <w:rsid w:val="00A00CDF"/>
    <w:rPr>
      <w:rFonts w:ascii="Times New Roman" w:hAnsi="Times New Roman"/>
      <w:shd w:val="clear" w:color="auto" w:fill="FFFFFF"/>
    </w:rPr>
  </w:style>
  <w:style w:type="character" w:customStyle="1" w:styleId="Vnbnnidung22">
    <w:name w:val="Văn bản nội dung (2)2"/>
    <w:rsid w:val="00A00CDF"/>
    <w:rPr>
      <w:rFonts w:ascii="Times New Roman" w:hAnsi="Times New Roman" w:cs="Times New Roman"/>
      <w:color w:val="FFFFFF"/>
      <w:u w:val="none"/>
    </w:rPr>
  </w:style>
  <w:style w:type="character" w:customStyle="1" w:styleId="Vnbnnidung295pt2">
    <w:name w:val="Văn bản nội dung (2) + 9.5 pt2"/>
    <w:aliases w:val="Giãn cách 0 pt5"/>
    <w:rsid w:val="00A00CDF"/>
    <w:rPr>
      <w:rFonts w:ascii="Times New Roman" w:hAnsi="Times New Roman" w:cs="Times New Roman"/>
      <w:color w:val="FFFFFF"/>
      <w:spacing w:val="10"/>
      <w:sz w:val="19"/>
      <w:szCs w:val="19"/>
      <w:u w:val="none"/>
    </w:rPr>
  </w:style>
  <w:style w:type="character" w:customStyle="1" w:styleId="Vnbnnidung295pt1">
    <w:name w:val="Văn bản nội dung (2) + 9.5 pt1"/>
    <w:aliases w:val="Giãn cách 0 pt4"/>
    <w:rsid w:val="00A00CDF"/>
    <w:rPr>
      <w:rFonts w:ascii="Times New Roman" w:hAnsi="Times New Roman" w:cs="Times New Roman"/>
      <w:spacing w:val="10"/>
      <w:sz w:val="19"/>
      <w:szCs w:val="19"/>
      <w:u w:val="none"/>
    </w:rPr>
  </w:style>
  <w:style w:type="character" w:customStyle="1" w:styleId="Vnbnnidung16">
    <w:name w:val="Văn bản nội dung (16)_"/>
    <w:link w:val="Vnbnnidung160"/>
    <w:rsid w:val="00A00CDF"/>
    <w:rPr>
      <w:rFonts w:ascii="Times New Roman" w:hAnsi="Times New Roman"/>
      <w:sz w:val="26"/>
      <w:szCs w:val="26"/>
      <w:shd w:val="clear" w:color="auto" w:fill="FFFFFF"/>
    </w:rPr>
  </w:style>
  <w:style w:type="character" w:customStyle="1" w:styleId="Vnbnnidung216pt1">
    <w:name w:val="Văn bản nội dung (2) + 16 pt1"/>
    <w:aliases w:val="Giãn cách 0 pt3"/>
    <w:rsid w:val="00A00CDF"/>
    <w:rPr>
      <w:rFonts w:ascii="Times New Roman" w:hAnsi="Times New Roman" w:cs="Times New Roman"/>
      <w:spacing w:val="-10"/>
      <w:sz w:val="32"/>
      <w:szCs w:val="32"/>
      <w:u w:val="none"/>
    </w:rPr>
  </w:style>
  <w:style w:type="character" w:customStyle="1" w:styleId="Chthchnh3">
    <w:name w:val="Chú thích ảnh (3)_"/>
    <w:link w:val="Chthchnh30"/>
    <w:rsid w:val="00A00CDF"/>
    <w:rPr>
      <w:rFonts w:ascii="Times New Roman" w:hAnsi="Times New Roman"/>
      <w:i/>
      <w:iCs/>
      <w:sz w:val="22"/>
      <w:szCs w:val="22"/>
      <w:shd w:val="clear" w:color="auto" w:fill="FFFFFF"/>
    </w:rPr>
  </w:style>
  <w:style w:type="character" w:customStyle="1" w:styleId="Vnbnnidung211pt">
    <w:name w:val="Văn bản nội dung (2) + 11 pt"/>
    <w:aliases w:val="Giãn cách 0 pt2"/>
    <w:rsid w:val="00A00CDF"/>
    <w:rPr>
      <w:rFonts w:ascii="Times New Roman" w:hAnsi="Times New Roman" w:cs="Times New Roman"/>
      <w:color w:val="FFFFFF"/>
      <w:spacing w:val="10"/>
      <w:sz w:val="22"/>
      <w:szCs w:val="22"/>
      <w:u w:val="none"/>
    </w:rPr>
  </w:style>
  <w:style w:type="character" w:customStyle="1" w:styleId="Vnbnnidung211pt1">
    <w:name w:val="Văn bản nội dung (2) + 11 pt1"/>
    <w:aliases w:val="Giãn cách 0 pt1"/>
    <w:rsid w:val="00A00CDF"/>
    <w:rPr>
      <w:rFonts w:ascii="Times New Roman" w:hAnsi="Times New Roman" w:cs="Times New Roman"/>
      <w:color w:val="FFFFFF"/>
      <w:spacing w:val="10"/>
      <w:sz w:val="22"/>
      <w:szCs w:val="22"/>
      <w:u w:val="none"/>
    </w:rPr>
  </w:style>
  <w:style w:type="character" w:customStyle="1" w:styleId="Vnbnnidung17">
    <w:name w:val="Văn bản nội dung (17)_"/>
    <w:link w:val="Vnbnnidung170"/>
    <w:rsid w:val="00A00CDF"/>
    <w:rPr>
      <w:rFonts w:ascii="Times New Roman" w:hAnsi="Times New Roman"/>
      <w:spacing w:val="-10"/>
      <w:sz w:val="26"/>
      <w:szCs w:val="26"/>
      <w:shd w:val="clear" w:color="auto" w:fill="FFFFFF"/>
      <w:lang w:val="de-DE" w:eastAsia="de-DE"/>
    </w:rPr>
  </w:style>
  <w:style w:type="character" w:customStyle="1" w:styleId="Vnbnnidung213pt1">
    <w:name w:val="Văn bản nội dung (2) + 13 pt1"/>
    <w:aliases w:val="In đậm2,In nghiêng2"/>
    <w:rsid w:val="00A00CDF"/>
    <w:rPr>
      <w:rFonts w:ascii="Times New Roman" w:hAnsi="Times New Roman" w:cs="Times New Roman"/>
      <w:b/>
      <w:bCs/>
      <w:i/>
      <w:iCs/>
      <w:color w:val="FFFFFF"/>
      <w:sz w:val="26"/>
      <w:szCs w:val="26"/>
      <w:u w:val="none"/>
    </w:rPr>
  </w:style>
  <w:style w:type="character" w:customStyle="1" w:styleId="Chthchbng13pt">
    <w:name w:val="Chú thích bảng + 13 pt"/>
    <w:aliases w:val="In đậm1,In nghiêng1"/>
    <w:rsid w:val="00A00CDF"/>
    <w:rPr>
      <w:rFonts w:ascii="Times New Roman" w:hAnsi="Times New Roman" w:cs="Times New Roman"/>
      <w:b/>
      <w:bCs/>
      <w:i/>
      <w:iCs/>
      <w:sz w:val="26"/>
      <w:szCs w:val="26"/>
      <w:u w:val="none"/>
    </w:rPr>
  </w:style>
  <w:style w:type="character" w:customStyle="1" w:styleId="Vnbnnidung2Gincch2pt">
    <w:name w:val="Văn bản nội dung (2) + Giãn cách 2 pt"/>
    <w:rsid w:val="00A00CDF"/>
    <w:rPr>
      <w:rFonts w:ascii="Times New Roman" w:hAnsi="Times New Roman" w:cs="Times New Roman"/>
      <w:spacing w:val="40"/>
      <w:u w:val="none"/>
    </w:rPr>
  </w:style>
  <w:style w:type="character" w:customStyle="1" w:styleId="Chthchbng17">
    <w:name w:val="Chú thích bảng (17)_"/>
    <w:link w:val="Chthchbng170"/>
    <w:rsid w:val="00A00CDF"/>
    <w:rPr>
      <w:rFonts w:ascii="Times New Roman" w:hAnsi="Times New Roman"/>
      <w:shd w:val="clear" w:color="auto" w:fill="FFFFFF"/>
    </w:rPr>
  </w:style>
  <w:style w:type="character" w:customStyle="1" w:styleId="Vnbnnidung2Gincch2pt1">
    <w:name w:val="Văn bản nội dung (2) + Giãn cách 2 pt1"/>
    <w:rsid w:val="00A00CDF"/>
    <w:rPr>
      <w:rFonts w:ascii="Times New Roman" w:hAnsi="Times New Roman" w:cs="Times New Roman"/>
      <w:color w:val="FFFFFF"/>
      <w:spacing w:val="40"/>
      <w:u w:val="none"/>
    </w:rPr>
  </w:style>
  <w:style w:type="character" w:customStyle="1" w:styleId="Vnbnnidung29pt">
    <w:name w:val="Văn bản nội dung (2) + 9 pt"/>
    <w:rsid w:val="00A00CDF"/>
    <w:rPr>
      <w:rFonts w:ascii="Times New Roman" w:hAnsi="Times New Roman" w:cs="Times New Roman"/>
      <w:color w:val="FFFFFF"/>
      <w:spacing w:val="0"/>
      <w:sz w:val="18"/>
      <w:szCs w:val="18"/>
      <w:u w:val="none"/>
    </w:rPr>
  </w:style>
  <w:style w:type="character" w:customStyle="1" w:styleId="Vnbnnidung19">
    <w:name w:val="Văn bản nội dung (19)_"/>
    <w:link w:val="Vnbnnidung190"/>
    <w:rsid w:val="00A00CDF"/>
    <w:rPr>
      <w:rFonts w:ascii="Verdana" w:hAnsi="Verdana" w:cs="Verdana"/>
      <w:sz w:val="30"/>
      <w:szCs w:val="30"/>
      <w:shd w:val="clear" w:color="auto" w:fill="FFFFFF"/>
    </w:rPr>
  </w:style>
  <w:style w:type="character" w:customStyle="1" w:styleId="Vnbnnidung200">
    <w:name w:val="Văn bản nội dung (20)_"/>
    <w:link w:val="Vnbnnidung201"/>
    <w:rsid w:val="00A00CDF"/>
    <w:rPr>
      <w:rFonts w:ascii="Times New Roman" w:hAnsi="Times New Roman"/>
      <w:sz w:val="17"/>
      <w:szCs w:val="17"/>
      <w:shd w:val="clear" w:color="auto" w:fill="FFFFFF"/>
    </w:rPr>
  </w:style>
  <w:style w:type="paragraph" w:customStyle="1" w:styleId="Vnbnnidung21">
    <w:name w:val="Văn bản nội dung (2)1"/>
    <w:basedOn w:val="Normal"/>
    <w:link w:val="Vnbnnidung20"/>
    <w:rsid w:val="00A00CDF"/>
    <w:pPr>
      <w:widowControl w:val="0"/>
      <w:shd w:val="clear" w:color="auto" w:fill="FFFFFF"/>
      <w:spacing w:after="0"/>
      <w:jc w:val="center"/>
    </w:pPr>
    <w:rPr>
      <w:sz w:val="20"/>
      <w:szCs w:val="20"/>
    </w:rPr>
  </w:style>
  <w:style w:type="paragraph" w:customStyle="1" w:styleId="Vnbnnidung30">
    <w:name w:val="Văn bản nội dung (3)"/>
    <w:basedOn w:val="Normal"/>
    <w:link w:val="Vnbnnidung3"/>
    <w:rsid w:val="00A00CDF"/>
    <w:pPr>
      <w:widowControl w:val="0"/>
      <w:shd w:val="clear" w:color="auto" w:fill="FFFFFF"/>
      <w:spacing w:after="0" w:line="240" w:lineRule="atLeast"/>
      <w:jc w:val="center"/>
    </w:pPr>
    <w:rPr>
      <w:i/>
      <w:iCs/>
      <w:spacing w:val="-10"/>
      <w:sz w:val="26"/>
      <w:szCs w:val="26"/>
    </w:rPr>
  </w:style>
  <w:style w:type="paragraph" w:customStyle="1" w:styleId="Tiu30">
    <w:name w:val="Tiêu đề #3"/>
    <w:basedOn w:val="Normal"/>
    <w:link w:val="Tiu3"/>
    <w:rsid w:val="00A00CDF"/>
    <w:pPr>
      <w:widowControl w:val="0"/>
      <w:shd w:val="clear" w:color="auto" w:fill="FFFFFF"/>
      <w:spacing w:after="0" w:line="240" w:lineRule="atLeast"/>
      <w:jc w:val="center"/>
      <w:outlineLvl w:val="2"/>
    </w:pPr>
    <w:rPr>
      <w:b/>
      <w:bCs/>
      <w:sz w:val="26"/>
      <w:szCs w:val="26"/>
    </w:rPr>
  </w:style>
  <w:style w:type="paragraph" w:customStyle="1" w:styleId="Vnbnnidung40">
    <w:name w:val="Văn bản nội dung (4)"/>
    <w:basedOn w:val="Normal"/>
    <w:link w:val="Vnbnnidung4"/>
    <w:rsid w:val="00A00CDF"/>
    <w:pPr>
      <w:widowControl w:val="0"/>
      <w:shd w:val="clear" w:color="auto" w:fill="FFFFFF"/>
      <w:spacing w:after="0" w:line="240" w:lineRule="atLeast"/>
      <w:jc w:val="center"/>
    </w:pPr>
    <w:rPr>
      <w:b/>
      <w:bCs/>
      <w:sz w:val="26"/>
      <w:szCs w:val="26"/>
    </w:rPr>
  </w:style>
  <w:style w:type="paragraph" w:customStyle="1" w:styleId="Vnbnnidung50">
    <w:name w:val="Văn bản nội dung (5)"/>
    <w:basedOn w:val="Normal"/>
    <w:link w:val="Vnbnnidung5"/>
    <w:rsid w:val="00A00CDF"/>
    <w:pPr>
      <w:widowControl w:val="0"/>
      <w:shd w:val="clear" w:color="auto" w:fill="FFFFFF"/>
      <w:spacing w:after="0" w:line="240" w:lineRule="atLeast"/>
      <w:jc w:val="center"/>
    </w:pPr>
    <w:rPr>
      <w:sz w:val="20"/>
      <w:szCs w:val="20"/>
    </w:rPr>
  </w:style>
  <w:style w:type="paragraph" w:customStyle="1" w:styleId="Vnbnnidung60">
    <w:name w:val="Văn bản nội dung (6)"/>
    <w:basedOn w:val="Normal"/>
    <w:link w:val="Vnbnnidung6"/>
    <w:rsid w:val="00A00CDF"/>
    <w:pPr>
      <w:widowControl w:val="0"/>
      <w:shd w:val="clear" w:color="auto" w:fill="FFFFFF"/>
      <w:spacing w:after="0" w:line="452" w:lineRule="exact"/>
      <w:jc w:val="center"/>
    </w:pPr>
    <w:rPr>
      <w:sz w:val="32"/>
      <w:szCs w:val="32"/>
    </w:rPr>
  </w:style>
  <w:style w:type="paragraph" w:customStyle="1" w:styleId="Vnbnnidung70">
    <w:name w:val="Văn bản nội dung (7)"/>
    <w:basedOn w:val="Normal"/>
    <w:link w:val="Vnbnnidung7"/>
    <w:rsid w:val="00A00CDF"/>
    <w:pPr>
      <w:widowControl w:val="0"/>
      <w:shd w:val="clear" w:color="auto" w:fill="FFFFFF"/>
      <w:spacing w:after="0" w:line="240" w:lineRule="atLeast"/>
    </w:pPr>
    <w:rPr>
      <w:rFonts w:ascii="Calibri" w:hAnsi="Calibri" w:cs="Calibri"/>
      <w:i/>
      <w:iCs/>
      <w:sz w:val="15"/>
      <w:szCs w:val="15"/>
    </w:rPr>
  </w:style>
  <w:style w:type="paragraph" w:customStyle="1" w:styleId="Tiu40">
    <w:name w:val="Tiêu đề #4"/>
    <w:basedOn w:val="Normal"/>
    <w:link w:val="Tiu4"/>
    <w:rsid w:val="00A00CDF"/>
    <w:pPr>
      <w:widowControl w:val="0"/>
      <w:shd w:val="clear" w:color="auto" w:fill="FFFFFF"/>
      <w:spacing w:after="0" w:line="240" w:lineRule="atLeast"/>
      <w:outlineLvl w:val="3"/>
    </w:pPr>
    <w:rPr>
      <w:b/>
      <w:bCs/>
      <w:sz w:val="26"/>
      <w:szCs w:val="26"/>
    </w:rPr>
  </w:style>
  <w:style w:type="paragraph" w:customStyle="1" w:styleId="Chthchbng1">
    <w:name w:val="Chú thích bảng1"/>
    <w:basedOn w:val="Normal"/>
    <w:link w:val="Chthchbng"/>
    <w:rsid w:val="00A00CDF"/>
    <w:pPr>
      <w:widowControl w:val="0"/>
      <w:shd w:val="clear" w:color="auto" w:fill="FFFFFF"/>
      <w:spacing w:after="0" w:line="240" w:lineRule="atLeast"/>
    </w:pPr>
    <w:rPr>
      <w:sz w:val="20"/>
      <w:szCs w:val="20"/>
    </w:rPr>
  </w:style>
  <w:style w:type="paragraph" w:customStyle="1" w:styleId="Chthchbng20">
    <w:name w:val="Chú thích bảng (2)"/>
    <w:basedOn w:val="Normal"/>
    <w:link w:val="Chthchbng2"/>
    <w:rsid w:val="00A00CDF"/>
    <w:pPr>
      <w:widowControl w:val="0"/>
      <w:shd w:val="clear" w:color="auto" w:fill="FFFFFF"/>
      <w:spacing w:after="0" w:line="240" w:lineRule="atLeast"/>
    </w:pPr>
    <w:rPr>
      <w:sz w:val="20"/>
      <w:szCs w:val="20"/>
      <w:lang w:val="de-DE" w:eastAsia="de-DE"/>
    </w:rPr>
  </w:style>
  <w:style w:type="paragraph" w:customStyle="1" w:styleId="Vnbnnidung80">
    <w:name w:val="Văn bản nội dung (8)"/>
    <w:basedOn w:val="Normal"/>
    <w:link w:val="Vnbnnidung8"/>
    <w:rsid w:val="00A00CDF"/>
    <w:pPr>
      <w:widowControl w:val="0"/>
      <w:shd w:val="clear" w:color="auto" w:fill="FFFFFF"/>
      <w:spacing w:after="0" w:line="240" w:lineRule="atLeast"/>
      <w:jc w:val="center"/>
    </w:pPr>
    <w:rPr>
      <w:sz w:val="26"/>
      <w:szCs w:val="26"/>
    </w:rPr>
  </w:style>
  <w:style w:type="paragraph" w:customStyle="1" w:styleId="Chthchbng30">
    <w:name w:val="Chú thích bảng (3)"/>
    <w:basedOn w:val="Normal"/>
    <w:link w:val="Chthchbng3"/>
    <w:rsid w:val="00A00CDF"/>
    <w:pPr>
      <w:widowControl w:val="0"/>
      <w:shd w:val="clear" w:color="auto" w:fill="FFFFFF"/>
      <w:spacing w:after="0" w:line="240" w:lineRule="atLeast"/>
    </w:pPr>
    <w:rPr>
      <w:b/>
      <w:bCs/>
      <w:sz w:val="26"/>
      <w:szCs w:val="26"/>
    </w:rPr>
  </w:style>
  <w:style w:type="paragraph" w:customStyle="1" w:styleId="Tiu20">
    <w:name w:val="Tiêu đề #2"/>
    <w:basedOn w:val="Normal"/>
    <w:link w:val="Tiu2"/>
    <w:rsid w:val="00A00CDF"/>
    <w:pPr>
      <w:widowControl w:val="0"/>
      <w:shd w:val="clear" w:color="auto" w:fill="FFFFFF"/>
      <w:spacing w:after="0" w:line="530" w:lineRule="exact"/>
      <w:jc w:val="center"/>
      <w:outlineLvl w:val="1"/>
    </w:pPr>
    <w:rPr>
      <w:sz w:val="32"/>
      <w:szCs w:val="32"/>
    </w:rPr>
  </w:style>
  <w:style w:type="paragraph" w:customStyle="1" w:styleId="Chthchbng40">
    <w:name w:val="Chú thích bảng (4)"/>
    <w:basedOn w:val="Normal"/>
    <w:link w:val="Chthchbng4"/>
    <w:rsid w:val="00A00CDF"/>
    <w:pPr>
      <w:widowControl w:val="0"/>
      <w:shd w:val="clear" w:color="auto" w:fill="FFFFFF"/>
      <w:spacing w:after="0" w:line="240" w:lineRule="atLeast"/>
    </w:pPr>
    <w:rPr>
      <w:szCs w:val="24"/>
    </w:rPr>
  </w:style>
  <w:style w:type="paragraph" w:customStyle="1" w:styleId="Chthchbng50">
    <w:name w:val="Chú thích bảng (5)"/>
    <w:basedOn w:val="Normal"/>
    <w:link w:val="Chthchbng5"/>
    <w:rsid w:val="00A00CDF"/>
    <w:pPr>
      <w:widowControl w:val="0"/>
      <w:shd w:val="clear" w:color="auto" w:fill="FFFFFF"/>
      <w:spacing w:after="0" w:line="240" w:lineRule="atLeast"/>
    </w:pPr>
    <w:rPr>
      <w:sz w:val="20"/>
      <w:szCs w:val="20"/>
    </w:rPr>
  </w:style>
  <w:style w:type="paragraph" w:customStyle="1" w:styleId="Tiu10">
    <w:name w:val="Tiêu đề #1"/>
    <w:basedOn w:val="Normal"/>
    <w:link w:val="Tiu1"/>
    <w:rsid w:val="00A00CDF"/>
    <w:pPr>
      <w:widowControl w:val="0"/>
      <w:shd w:val="clear" w:color="auto" w:fill="FFFFFF"/>
      <w:spacing w:after="0" w:line="240" w:lineRule="atLeast"/>
      <w:outlineLvl w:val="0"/>
    </w:pPr>
    <w:rPr>
      <w:i/>
      <w:iCs/>
      <w:spacing w:val="-10"/>
      <w:sz w:val="26"/>
      <w:szCs w:val="26"/>
    </w:rPr>
  </w:style>
  <w:style w:type="paragraph" w:customStyle="1" w:styleId="Vnbnnidung90">
    <w:name w:val="Văn bản nội dung (9)"/>
    <w:basedOn w:val="Normal"/>
    <w:link w:val="Vnbnnidung9"/>
    <w:rsid w:val="00A00CDF"/>
    <w:pPr>
      <w:widowControl w:val="0"/>
      <w:shd w:val="clear" w:color="auto" w:fill="FFFFFF"/>
      <w:spacing w:after="0" w:line="240" w:lineRule="atLeast"/>
      <w:jc w:val="center"/>
    </w:pPr>
    <w:rPr>
      <w:sz w:val="26"/>
      <w:szCs w:val="26"/>
    </w:rPr>
  </w:style>
  <w:style w:type="paragraph" w:customStyle="1" w:styleId="Chthchbng60">
    <w:name w:val="Chú thích bảng (6)"/>
    <w:basedOn w:val="Normal"/>
    <w:link w:val="Chthchbng6"/>
    <w:rsid w:val="00A00CDF"/>
    <w:pPr>
      <w:widowControl w:val="0"/>
      <w:shd w:val="clear" w:color="auto" w:fill="FFFFFF"/>
      <w:spacing w:after="0" w:line="240" w:lineRule="atLeast"/>
      <w:jc w:val="right"/>
    </w:pPr>
    <w:rPr>
      <w:rFonts w:ascii="Calibri" w:hAnsi="Calibri" w:cs="Calibri"/>
      <w:sz w:val="10"/>
      <w:szCs w:val="10"/>
      <w:lang w:val="de-DE" w:eastAsia="de-DE"/>
    </w:rPr>
  </w:style>
  <w:style w:type="paragraph" w:customStyle="1" w:styleId="Chthchbng70">
    <w:name w:val="Chú thích bảng (7)"/>
    <w:basedOn w:val="Normal"/>
    <w:link w:val="Chthchbng7"/>
    <w:rsid w:val="00A00CDF"/>
    <w:pPr>
      <w:widowControl w:val="0"/>
      <w:shd w:val="clear" w:color="auto" w:fill="FFFFFF"/>
      <w:spacing w:after="0" w:line="240" w:lineRule="atLeast"/>
    </w:pPr>
    <w:rPr>
      <w:sz w:val="26"/>
      <w:szCs w:val="26"/>
    </w:rPr>
  </w:style>
  <w:style w:type="paragraph" w:customStyle="1" w:styleId="Chthchbng80">
    <w:name w:val="Chú thích bảng (8)"/>
    <w:basedOn w:val="Normal"/>
    <w:link w:val="Chthchbng8"/>
    <w:rsid w:val="00A00CDF"/>
    <w:pPr>
      <w:widowControl w:val="0"/>
      <w:shd w:val="clear" w:color="auto" w:fill="FFFFFF"/>
      <w:spacing w:after="0" w:line="240" w:lineRule="atLeast"/>
    </w:pPr>
    <w:rPr>
      <w:rFonts w:ascii="Calibri" w:hAnsi="Calibri" w:cs="Calibri"/>
      <w:sz w:val="10"/>
      <w:szCs w:val="10"/>
      <w:lang w:val="de-DE" w:eastAsia="de-DE"/>
    </w:rPr>
  </w:style>
  <w:style w:type="paragraph" w:customStyle="1" w:styleId="Chthchnh21">
    <w:name w:val="Chú thích ảnh (2)1"/>
    <w:basedOn w:val="Normal"/>
    <w:link w:val="Chthchnh20"/>
    <w:rsid w:val="00A00CDF"/>
    <w:pPr>
      <w:widowControl w:val="0"/>
      <w:shd w:val="clear" w:color="auto" w:fill="FFFFFF"/>
      <w:spacing w:after="0" w:line="240" w:lineRule="atLeast"/>
    </w:pPr>
    <w:rPr>
      <w:b/>
      <w:bCs/>
      <w:i/>
      <w:iCs/>
      <w:sz w:val="26"/>
      <w:szCs w:val="26"/>
    </w:rPr>
  </w:style>
  <w:style w:type="paragraph" w:customStyle="1" w:styleId="Chthchnh1">
    <w:name w:val="Chú thích ảnh1"/>
    <w:basedOn w:val="Normal"/>
    <w:link w:val="Chthchnh0"/>
    <w:rsid w:val="00A00CDF"/>
    <w:pPr>
      <w:widowControl w:val="0"/>
      <w:shd w:val="clear" w:color="auto" w:fill="FFFFFF"/>
      <w:spacing w:after="0" w:line="240" w:lineRule="atLeast"/>
    </w:pPr>
    <w:rPr>
      <w:sz w:val="20"/>
      <w:szCs w:val="20"/>
    </w:rPr>
  </w:style>
  <w:style w:type="paragraph" w:customStyle="1" w:styleId="Vnbnnidung180">
    <w:name w:val="Văn bản nội dung (18)"/>
    <w:basedOn w:val="Normal"/>
    <w:link w:val="Vnbnnidung18"/>
    <w:rsid w:val="00A00CDF"/>
    <w:pPr>
      <w:widowControl w:val="0"/>
      <w:shd w:val="clear" w:color="auto" w:fill="FFFFFF"/>
      <w:spacing w:after="0" w:line="240" w:lineRule="atLeast"/>
    </w:pPr>
    <w:rPr>
      <w:rFonts w:ascii="Bookman Old Style" w:hAnsi="Bookman Old Style" w:cs="Bookman Old Style"/>
      <w:sz w:val="17"/>
      <w:szCs w:val="17"/>
    </w:rPr>
  </w:style>
  <w:style w:type="paragraph" w:customStyle="1" w:styleId="Vnbnnidung100">
    <w:name w:val="Văn bản nội dung (10)"/>
    <w:basedOn w:val="Normal"/>
    <w:link w:val="Vnbnnidung10"/>
    <w:rsid w:val="00A00CDF"/>
    <w:pPr>
      <w:widowControl w:val="0"/>
      <w:shd w:val="clear" w:color="auto" w:fill="FFFFFF"/>
      <w:spacing w:after="0" w:line="240" w:lineRule="atLeast"/>
    </w:pPr>
    <w:rPr>
      <w:b/>
      <w:bCs/>
      <w:i/>
      <w:iCs/>
      <w:sz w:val="26"/>
      <w:szCs w:val="26"/>
    </w:rPr>
  </w:style>
  <w:style w:type="paragraph" w:customStyle="1" w:styleId="Vnbnnidung110">
    <w:name w:val="Văn bản nội dung (11)"/>
    <w:basedOn w:val="Normal"/>
    <w:link w:val="Vnbnnidung11"/>
    <w:rsid w:val="00A00CDF"/>
    <w:pPr>
      <w:widowControl w:val="0"/>
      <w:shd w:val="clear" w:color="auto" w:fill="FFFFFF"/>
      <w:spacing w:after="0" w:line="240" w:lineRule="atLeast"/>
    </w:pPr>
    <w:rPr>
      <w:rFonts w:ascii="Calibri" w:hAnsi="Calibri" w:cs="Calibri"/>
      <w:szCs w:val="28"/>
    </w:rPr>
  </w:style>
  <w:style w:type="paragraph" w:customStyle="1" w:styleId="Chthchbng90">
    <w:name w:val="Chú thích bảng (9)"/>
    <w:basedOn w:val="Normal"/>
    <w:link w:val="Chthchbng9"/>
    <w:rsid w:val="00A00CDF"/>
    <w:pPr>
      <w:widowControl w:val="0"/>
      <w:shd w:val="clear" w:color="auto" w:fill="FFFFFF"/>
      <w:spacing w:after="0" w:line="240" w:lineRule="atLeast"/>
    </w:pPr>
    <w:rPr>
      <w:b/>
      <w:bCs/>
      <w:i/>
      <w:iCs/>
      <w:sz w:val="26"/>
      <w:szCs w:val="26"/>
    </w:rPr>
  </w:style>
  <w:style w:type="paragraph" w:customStyle="1" w:styleId="Chthchbng100">
    <w:name w:val="Chú thích bảng (10)"/>
    <w:basedOn w:val="Normal"/>
    <w:link w:val="Chthchbng10"/>
    <w:rsid w:val="00A00CDF"/>
    <w:pPr>
      <w:widowControl w:val="0"/>
      <w:shd w:val="clear" w:color="auto" w:fill="FFFFFF"/>
      <w:spacing w:after="0" w:line="240" w:lineRule="atLeast"/>
      <w:jc w:val="right"/>
    </w:pPr>
    <w:rPr>
      <w:i/>
      <w:iCs/>
      <w:spacing w:val="-10"/>
      <w:sz w:val="26"/>
      <w:szCs w:val="26"/>
    </w:rPr>
  </w:style>
  <w:style w:type="paragraph" w:customStyle="1" w:styleId="Chthchbng110">
    <w:name w:val="Chú thích bảng (11)"/>
    <w:basedOn w:val="Normal"/>
    <w:link w:val="Chthchbng11"/>
    <w:rsid w:val="00A00CDF"/>
    <w:pPr>
      <w:widowControl w:val="0"/>
      <w:shd w:val="clear" w:color="auto" w:fill="FFFFFF"/>
      <w:spacing w:after="0" w:line="240" w:lineRule="atLeast"/>
    </w:pPr>
    <w:rPr>
      <w:sz w:val="26"/>
      <w:szCs w:val="26"/>
    </w:rPr>
  </w:style>
  <w:style w:type="paragraph" w:customStyle="1" w:styleId="Chthchbng120">
    <w:name w:val="Chú thích bảng (12)"/>
    <w:basedOn w:val="Normal"/>
    <w:link w:val="Chthchbng12"/>
    <w:rsid w:val="00A00CDF"/>
    <w:pPr>
      <w:widowControl w:val="0"/>
      <w:shd w:val="clear" w:color="auto" w:fill="FFFFFF"/>
      <w:spacing w:after="0" w:line="240" w:lineRule="atLeast"/>
    </w:pPr>
    <w:rPr>
      <w:sz w:val="20"/>
      <w:szCs w:val="20"/>
    </w:rPr>
  </w:style>
  <w:style w:type="paragraph" w:customStyle="1" w:styleId="Chthchbng130">
    <w:name w:val="Chú thích bảng (13)"/>
    <w:basedOn w:val="Normal"/>
    <w:link w:val="Chthchbng13"/>
    <w:rsid w:val="00A00CDF"/>
    <w:pPr>
      <w:widowControl w:val="0"/>
      <w:shd w:val="clear" w:color="auto" w:fill="FFFFFF"/>
      <w:spacing w:after="0" w:line="240" w:lineRule="atLeast"/>
      <w:jc w:val="right"/>
    </w:pPr>
    <w:rPr>
      <w:i/>
      <w:iCs/>
      <w:spacing w:val="-10"/>
      <w:szCs w:val="28"/>
    </w:rPr>
  </w:style>
  <w:style w:type="paragraph" w:customStyle="1" w:styleId="Vnbnnidung120">
    <w:name w:val="Văn bản nội dung (12)"/>
    <w:basedOn w:val="Normal"/>
    <w:link w:val="Vnbnnidung12"/>
    <w:rsid w:val="00A00CDF"/>
    <w:pPr>
      <w:widowControl w:val="0"/>
      <w:shd w:val="clear" w:color="auto" w:fill="FFFFFF"/>
      <w:spacing w:after="0" w:line="240" w:lineRule="atLeast"/>
      <w:jc w:val="center"/>
    </w:pPr>
    <w:rPr>
      <w:spacing w:val="-10"/>
      <w:sz w:val="26"/>
      <w:szCs w:val="26"/>
    </w:rPr>
  </w:style>
  <w:style w:type="paragraph" w:customStyle="1" w:styleId="Chthchbng141">
    <w:name w:val="Chú thích bảng (14)1"/>
    <w:basedOn w:val="Normal"/>
    <w:link w:val="Chthchbng14"/>
    <w:rsid w:val="00A00CDF"/>
    <w:pPr>
      <w:widowControl w:val="0"/>
      <w:shd w:val="clear" w:color="auto" w:fill="FFFFFF"/>
      <w:spacing w:after="0" w:line="240" w:lineRule="atLeast"/>
    </w:pPr>
    <w:rPr>
      <w:sz w:val="26"/>
      <w:szCs w:val="26"/>
    </w:rPr>
  </w:style>
  <w:style w:type="paragraph" w:customStyle="1" w:styleId="Chthchbng150">
    <w:name w:val="Chú thích bảng (15)"/>
    <w:basedOn w:val="Normal"/>
    <w:link w:val="Chthchbng15"/>
    <w:rsid w:val="00A00CDF"/>
    <w:pPr>
      <w:widowControl w:val="0"/>
      <w:shd w:val="clear" w:color="auto" w:fill="FFFFFF"/>
      <w:spacing w:after="0" w:line="240" w:lineRule="atLeast"/>
    </w:pPr>
    <w:rPr>
      <w:sz w:val="20"/>
      <w:szCs w:val="20"/>
      <w:lang w:val="de-DE" w:eastAsia="de-DE"/>
    </w:rPr>
  </w:style>
  <w:style w:type="paragraph" w:customStyle="1" w:styleId="Chthchbng160">
    <w:name w:val="Chú thích bảng (16)"/>
    <w:basedOn w:val="Normal"/>
    <w:link w:val="Chthchbng16"/>
    <w:rsid w:val="00A00CDF"/>
    <w:pPr>
      <w:widowControl w:val="0"/>
      <w:shd w:val="clear" w:color="auto" w:fill="FFFFFF"/>
      <w:spacing w:after="0" w:line="240" w:lineRule="atLeast"/>
    </w:pPr>
    <w:rPr>
      <w:spacing w:val="-10"/>
      <w:sz w:val="26"/>
      <w:szCs w:val="26"/>
      <w:lang w:val="de-DE" w:eastAsia="de-DE"/>
    </w:rPr>
  </w:style>
  <w:style w:type="paragraph" w:customStyle="1" w:styleId="Vnbnnidung130">
    <w:name w:val="Văn bản nội dung (13)"/>
    <w:basedOn w:val="Normal"/>
    <w:link w:val="Vnbnnidung13"/>
    <w:rsid w:val="00A00CDF"/>
    <w:pPr>
      <w:widowControl w:val="0"/>
      <w:shd w:val="clear" w:color="auto" w:fill="FFFFFF"/>
      <w:spacing w:after="0" w:line="240" w:lineRule="atLeast"/>
    </w:pPr>
    <w:rPr>
      <w:sz w:val="19"/>
      <w:szCs w:val="19"/>
    </w:rPr>
  </w:style>
  <w:style w:type="paragraph" w:customStyle="1" w:styleId="Vnbnnidung140">
    <w:name w:val="Văn bản nội dung (14)"/>
    <w:basedOn w:val="Normal"/>
    <w:link w:val="Vnbnnidung14"/>
    <w:rsid w:val="00A00CDF"/>
    <w:pPr>
      <w:widowControl w:val="0"/>
      <w:shd w:val="clear" w:color="auto" w:fill="FFFFFF"/>
      <w:spacing w:after="0" w:line="240" w:lineRule="atLeast"/>
      <w:jc w:val="right"/>
    </w:pPr>
    <w:rPr>
      <w:rFonts w:ascii="Franklin Gothic Heavy" w:hAnsi="Franklin Gothic Heavy" w:cs="Franklin Gothic Heavy"/>
      <w:w w:val="150"/>
      <w:sz w:val="16"/>
      <w:szCs w:val="16"/>
    </w:rPr>
  </w:style>
  <w:style w:type="paragraph" w:customStyle="1" w:styleId="Vnbnnidung150">
    <w:name w:val="Văn bản nội dung (15)"/>
    <w:basedOn w:val="Normal"/>
    <w:link w:val="Vnbnnidung15"/>
    <w:rsid w:val="00A00CDF"/>
    <w:pPr>
      <w:widowControl w:val="0"/>
      <w:shd w:val="clear" w:color="auto" w:fill="FFFFFF"/>
      <w:spacing w:after="0" w:line="240" w:lineRule="atLeast"/>
      <w:jc w:val="center"/>
    </w:pPr>
    <w:rPr>
      <w:sz w:val="20"/>
      <w:szCs w:val="20"/>
    </w:rPr>
  </w:style>
  <w:style w:type="paragraph" w:customStyle="1" w:styleId="Vnbnnidung160">
    <w:name w:val="Văn bản nội dung (16)"/>
    <w:basedOn w:val="Normal"/>
    <w:link w:val="Vnbnnidung16"/>
    <w:rsid w:val="00A00CDF"/>
    <w:pPr>
      <w:widowControl w:val="0"/>
      <w:shd w:val="clear" w:color="auto" w:fill="FFFFFF"/>
      <w:spacing w:after="0" w:line="240" w:lineRule="atLeast"/>
      <w:jc w:val="center"/>
    </w:pPr>
    <w:rPr>
      <w:sz w:val="26"/>
      <w:szCs w:val="26"/>
    </w:rPr>
  </w:style>
  <w:style w:type="paragraph" w:customStyle="1" w:styleId="Chthchnh30">
    <w:name w:val="Chú thích ảnh (3)"/>
    <w:basedOn w:val="Normal"/>
    <w:link w:val="Chthchnh3"/>
    <w:rsid w:val="00A00CDF"/>
    <w:pPr>
      <w:widowControl w:val="0"/>
      <w:shd w:val="clear" w:color="auto" w:fill="FFFFFF"/>
      <w:spacing w:after="0" w:line="240" w:lineRule="atLeast"/>
    </w:pPr>
    <w:rPr>
      <w:i/>
      <w:iCs/>
      <w:sz w:val="22"/>
    </w:rPr>
  </w:style>
  <w:style w:type="paragraph" w:customStyle="1" w:styleId="Vnbnnidung170">
    <w:name w:val="Văn bản nội dung (17)"/>
    <w:basedOn w:val="Normal"/>
    <w:link w:val="Vnbnnidung17"/>
    <w:rsid w:val="00A00CDF"/>
    <w:pPr>
      <w:widowControl w:val="0"/>
      <w:shd w:val="clear" w:color="auto" w:fill="FFFFFF"/>
      <w:spacing w:after="0" w:line="240" w:lineRule="atLeast"/>
      <w:jc w:val="center"/>
    </w:pPr>
    <w:rPr>
      <w:spacing w:val="-10"/>
      <w:sz w:val="26"/>
      <w:szCs w:val="26"/>
      <w:lang w:val="de-DE" w:eastAsia="de-DE"/>
    </w:rPr>
  </w:style>
  <w:style w:type="paragraph" w:customStyle="1" w:styleId="Chthchbng170">
    <w:name w:val="Chú thích bảng (17)"/>
    <w:basedOn w:val="Normal"/>
    <w:link w:val="Chthchbng17"/>
    <w:rsid w:val="00A00CDF"/>
    <w:pPr>
      <w:widowControl w:val="0"/>
      <w:shd w:val="clear" w:color="auto" w:fill="FFFFFF"/>
      <w:spacing w:after="0" w:line="240" w:lineRule="atLeast"/>
    </w:pPr>
    <w:rPr>
      <w:sz w:val="20"/>
      <w:szCs w:val="20"/>
    </w:rPr>
  </w:style>
  <w:style w:type="paragraph" w:customStyle="1" w:styleId="Vnbnnidung190">
    <w:name w:val="Văn bản nội dung (19)"/>
    <w:basedOn w:val="Normal"/>
    <w:link w:val="Vnbnnidung19"/>
    <w:rsid w:val="00A00CDF"/>
    <w:pPr>
      <w:widowControl w:val="0"/>
      <w:shd w:val="clear" w:color="auto" w:fill="FFFFFF"/>
      <w:spacing w:after="0" w:line="240" w:lineRule="atLeast"/>
    </w:pPr>
    <w:rPr>
      <w:rFonts w:ascii="Verdana" w:hAnsi="Verdana" w:cs="Verdana"/>
      <w:sz w:val="30"/>
      <w:szCs w:val="30"/>
    </w:rPr>
  </w:style>
  <w:style w:type="paragraph" w:customStyle="1" w:styleId="Vnbnnidung201">
    <w:name w:val="Văn bản nội dung (20)"/>
    <w:basedOn w:val="Normal"/>
    <w:link w:val="Vnbnnidung200"/>
    <w:rsid w:val="00A00CDF"/>
    <w:pPr>
      <w:widowControl w:val="0"/>
      <w:shd w:val="clear" w:color="auto" w:fill="FFFFFF"/>
      <w:spacing w:after="0" w:line="240" w:lineRule="atLeast"/>
    </w:pPr>
    <w:rPr>
      <w:sz w:val="17"/>
      <w:szCs w:val="17"/>
    </w:rPr>
  </w:style>
  <w:style w:type="table" w:styleId="TableGrid">
    <w:name w:val="Table Grid"/>
    <w:basedOn w:val="TableNormal"/>
    <w:uiPriority w:val="59"/>
    <w:rsid w:val="00A00C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A00CDF"/>
    <w:pPr>
      <w:tabs>
        <w:tab w:val="left" w:pos="1152"/>
      </w:tabs>
      <w:spacing w:before="120" w:after="120" w:line="312" w:lineRule="auto"/>
    </w:pPr>
    <w:rPr>
      <w:rFonts w:ascii="Arial" w:eastAsia="Times New Roman" w:hAnsi="Arial" w:cs="Arial"/>
      <w:sz w:val="26"/>
      <w:szCs w:val="26"/>
    </w:rPr>
  </w:style>
  <w:style w:type="paragraph" w:styleId="NoSpacing">
    <w:name w:val="No Spacing"/>
    <w:link w:val="NoSpacingChar"/>
    <w:uiPriority w:val="1"/>
    <w:qFormat/>
    <w:rsid w:val="00D92CC0"/>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D92CC0"/>
    <w:rPr>
      <w:rFonts w:asciiTheme="minorHAnsi" w:eastAsiaTheme="minorEastAsia" w:hAnsiTheme="minorHAnsi" w:cstheme="minorBidi"/>
      <w:sz w:val="22"/>
      <w:szCs w:val="22"/>
    </w:rPr>
  </w:style>
  <w:style w:type="paragraph" w:styleId="Revision">
    <w:name w:val="Revision"/>
    <w:hidden/>
    <w:uiPriority w:val="99"/>
    <w:semiHidden/>
    <w:rsid w:val="00CA5CFE"/>
    <w:rPr>
      <w:rFonts w:ascii="Times New Roman" w:hAnsi="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983179">
      <w:bodyDiv w:val="1"/>
      <w:marLeft w:val="0"/>
      <w:marRight w:val="0"/>
      <w:marTop w:val="0"/>
      <w:marBottom w:val="0"/>
      <w:divBdr>
        <w:top w:val="none" w:sz="0" w:space="0" w:color="auto"/>
        <w:left w:val="none" w:sz="0" w:space="0" w:color="auto"/>
        <w:bottom w:val="none" w:sz="0" w:space="0" w:color="auto"/>
        <w:right w:val="none" w:sz="0" w:space="0" w:color="auto"/>
      </w:divBdr>
    </w:div>
    <w:div w:id="473841288">
      <w:bodyDiv w:val="1"/>
      <w:marLeft w:val="0"/>
      <w:marRight w:val="0"/>
      <w:marTop w:val="0"/>
      <w:marBottom w:val="0"/>
      <w:divBdr>
        <w:top w:val="none" w:sz="0" w:space="0" w:color="auto"/>
        <w:left w:val="none" w:sz="0" w:space="0" w:color="auto"/>
        <w:bottom w:val="none" w:sz="0" w:space="0" w:color="auto"/>
        <w:right w:val="none" w:sz="0" w:space="0" w:color="auto"/>
      </w:divBdr>
    </w:div>
    <w:div w:id="688219735">
      <w:bodyDiv w:val="1"/>
      <w:marLeft w:val="0"/>
      <w:marRight w:val="0"/>
      <w:marTop w:val="0"/>
      <w:marBottom w:val="0"/>
      <w:divBdr>
        <w:top w:val="none" w:sz="0" w:space="0" w:color="auto"/>
        <w:left w:val="none" w:sz="0" w:space="0" w:color="auto"/>
        <w:bottom w:val="none" w:sz="0" w:space="0" w:color="auto"/>
        <w:right w:val="none" w:sz="0" w:space="0" w:color="auto"/>
      </w:divBdr>
    </w:div>
    <w:div w:id="938175017">
      <w:bodyDiv w:val="1"/>
      <w:marLeft w:val="0"/>
      <w:marRight w:val="0"/>
      <w:marTop w:val="0"/>
      <w:marBottom w:val="0"/>
      <w:divBdr>
        <w:top w:val="none" w:sz="0" w:space="0" w:color="auto"/>
        <w:left w:val="none" w:sz="0" w:space="0" w:color="auto"/>
        <w:bottom w:val="none" w:sz="0" w:space="0" w:color="auto"/>
        <w:right w:val="none" w:sz="0" w:space="0" w:color="auto"/>
      </w:divBdr>
    </w:div>
    <w:div w:id="983198390">
      <w:bodyDiv w:val="1"/>
      <w:marLeft w:val="0"/>
      <w:marRight w:val="0"/>
      <w:marTop w:val="0"/>
      <w:marBottom w:val="0"/>
      <w:divBdr>
        <w:top w:val="none" w:sz="0" w:space="0" w:color="auto"/>
        <w:left w:val="none" w:sz="0" w:space="0" w:color="auto"/>
        <w:bottom w:val="none" w:sz="0" w:space="0" w:color="auto"/>
        <w:right w:val="none" w:sz="0" w:space="0" w:color="auto"/>
      </w:divBdr>
    </w:div>
    <w:div w:id="1118330898">
      <w:bodyDiv w:val="1"/>
      <w:marLeft w:val="0"/>
      <w:marRight w:val="0"/>
      <w:marTop w:val="0"/>
      <w:marBottom w:val="0"/>
      <w:divBdr>
        <w:top w:val="none" w:sz="0" w:space="0" w:color="auto"/>
        <w:left w:val="none" w:sz="0" w:space="0" w:color="auto"/>
        <w:bottom w:val="none" w:sz="0" w:space="0" w:color="auto"/>
        <w:right w:val="none" w:sz="0" w:space="0" w:color="auto"/>
      </w:divBdr>
    </w:div>
    <w:div w:id="1243031416">
      <w:bodyDiv w:val="1"/>
      <w:marLeft w:val="0"/>
      <w:marRight w:val="0"/>
      <w:marTop w:val="0"/>
      <w:marBottom w:val="0"/>
      <w:divBdr>
        <w:top w:val="none" w:sz="0" w:space="0" w:color="auto"/>
        <w:left w:val="none" w:sz="0" w:space="0" w:color="auto"/>
        <w:bottom w:val="none" w:sz="0" w:space="0" w:color="auto"/>
        <w:right w:val="none" w:sz="0" w:space="0" w:color="auto"/>
      </w:divBdr>
    </w:div>
    <w:div w:id="1306666688">
      <w:bodyDiv w:val="1"/>
      <w:marLeft w:val="0"/>
      <w:marRight w:val="0"/>
      <w:marTop w:val="0"/>
      <w:marBottom w:val="0"/>
      <w:divBdr>
        <w:top w:val="none" w:sz="0" w:space="0" w:color="auto"/>
        <w:left w:val="none" w:sz="0" w:space="0" w:color="auto"/>
        <w:bottom w:val="none" w:sz="0" w:space="0" w:color="auto"/>
        <w:right w:val="none" w:sz="0" w:space="0" w:color="auto"/>
      </w:divBdr>
    </w:div>
    <w:div w:id="1422095023">
      <w:bodyDiv w:val="1"/>
      <w:marLeft w:val="0"/>
      <w:marRight w:val="0"/>
      <w:marTop w:val="0"/>
      <w:marBottom w:val="0"/>
      <w:divBdr>
        <w:top w:val="none" w:sz="0" w:space="0" w:color="auto"/>
        <w:left w:val="none" w:sz="0" w:space="0" w:color="auto"/>
        <w:bottom w:val="none" w:sz="0" w:space="0" w:color="auto"/>
        <w:right w:val="none" w:sz="0" w:space="0" w:color="auto"/>
      </w:divBdr>
    </w:div>
    <w:div w:id="1645890300">
      <w:bodyDiv w:val="1"/>
      <w:marLeft w:val="0"/>
      <w:marRight w:val="0"/>
      <w:marTop w:val="0"/>
      <w:marBottom w:val="0"/>
      <w:divBdr>
        <w:top w:val="none" w:sz="0" w:space="0" w:color="auto"/>
        <w:left w:val="none" w:sz="0" w:space="0" w:color="auto"/>
        <w:bottom w:val="none" w:sz="0" w:space="0" w:color="auto"/>
        <w:right w:val="none" w:sz="0" w:space="0" w:color="auto"/>
      </w:divBdr>
    </w:div>
    <w:div w:id="1701317152">
      <w:bodyDiv w:val="1"/>
      <w:marLeft w:val="0"/>
      <w:marRight w:val="0"/>
      <w:marTop w:val="0"/>
      <w:marBottom w:val="0"/>
      <w:divBdr>
        <w:top w:val="none" w:sz="0" w:space="0" w:color="auto"/>
        <w:left w:val="none" w:sz="0" w:space="0" w:color="auto"/>
        <w:bottom w:val="none" w:sz="0" w:space="0" w:color="auto"/>
        <w:right w:val="none" w:sz="0" w:space="0" w:color="auto"/>
      </w:divBdr>
      <w:divsChild>
        <w:div w:id="1329865530">
          <w:marLeft w:val="0"/>
          <w:marRight w:val="0"/>
          <w:marTop w:val="0"/>
          <w:marBottom w:val="0"/>
          <w:divBdr>
            <w:top w:val="none" w:sz="0" w:space="0" w:color="auto"/>
            <w:left w:val="none" w:sz="0" w:space="0" w:color="auto"/>
            <w:bottom w:val="none" w:sz="0" w:space="0" w:color="auto"/>
            <w:right w:val="none" w:sz="0" w:space="0" w:color="auto"/>
          </w:divBdr>
          <w:divsChild>
            <w:div w:id="1048215079">
              <w:marLeft w:val="0"/>
              <w:marRight w:val="0"/>
              <w:marTop w:val="0"/>
              <w:marBottom w:val="0"/>
              <w:divBdr>
                <w:top w:val="none" w:sz="0" w:space="0" w:color="auto"/>
                <w:left w:val="none" w:sz="0" w:space="0" w:color="auto"/>
                <w:bottom w:val="none" w:sz="0" w:space="0" w:color="auto"/>
                <w:right w:val="none" w:sz="0" w:space="0" w:color="auto"/>
              </w:divBdr>
            </w:div>
            <w:div w:id="1281842764">
              <w:marLeft w:val="0"/>
              <w:marRight w:val="0"/>
              <w:marTop w:val="0"/>
              <w:marBottom w:val="0"/>
              <w:divBdr>
                <w:top w:val="none" w:sz="0" w:space="0" w:color="auto"/>
                <w:left w:val="none" w:sz="0" w:space="0" w:color="auto"/>
                <w:bottom w:val="none" w:sz="0" w:space="0" w:color="auto"/>
                <w:right w:val="none" w:sz="0" w:space="0" w:color="auto"/>
              </w:divBdr>
              <w:divsChild>
                <w:div w:id="33162899">
                  <w:marLeft w:val="0"/>
                  <w:marRight w:val="0"/>
                  <w:marTop w:val="450"/>
                  <w:marBottom w:val="0"/>
                  <w:divBdr>
                    <w:top w:val="none" w:sz="0" w:space="0" w:color="auto"/>
                    <w:left w:val="none" w:sz="0" w:space="0" w:color="auto"/>
                    <w:bottom w:val="none" w:sz="0" w:space="0" w:color="auto"/>
                    <w:right w:val="none" w:sz="0" w:space="0" w:color="auto"/>
                  </w:divBdr>
                </w:div>
              </w:divsChild>
            </w:div>
            <w:div w:id="1415513969">
              <w:marLeft w:val="0"/>
              <w:marRight w:val="0"/>
              <w:marTop w:val="0"/>
              <w:marBottom w:val="0"/>
              <w:divBdr>
                <w:top w:val="none" w:sz="0" w:space="0" w:color="auto"/>
                <w:left w:val="none" w:sz="0" w:space="0" w:color="auto"/>
                <w:bottom w:val="none" w:sz="0" w:space="0" w:color="auto"/>
                <w:right w:val="none" w:sz="0" w:space="0" w:color="auto"/>
              </w:divBdr>
              <w:divsChild>
                <w:div w:id="949706904">
                  <w:marLeft w:val="0"/>
                  <w:marRight w:val="0"/>
                  <w:marTop w:val="0"/>
                  <w:marBottom w:val="0"/>
                  <w:divBdr>
                    <w:top w:val="single" w:sz="12" w:space="0" w:color="F89B1A"/>
                    <w:left w:val="single" w:sz="6" w:space="0" w:color="C8D4DB"/>
                    <w:bottom w:val="none" w:sz="0" w:space="0" w:color="auto"/>
                    <w:right w:val="single" w:sz="6" w:space="0" w:color="C8D4DB"/>
                  </w:divBdr>
                  <w:divsChild>
                    <w:div w:id="417408374">
                      <w:marLeft w:val="0"/>
                      <w:marRight w:val="0"/>
                      <w:marTop w:val="0"/>
                      <w:marBottom w:val="0"/>
                      <w:divBdr>
                        <w:top w:val="none" w:sz="0" w:space="0" w:color="auto"/>
                        <w:left w:val="none" w:sz="0" w:space="0" w:color="auto"/>
                        <w:bottom w:val="none" w:sz="0" w:space="0" w:color="auto"/>
                        <w:right w:val="none" w:sz="0" w:space="0" w:color="auto"/>
                      </w:divBdr>
                      <w:divsChild>
                        <w:div w:id="80806469">
                          <w:marLeft w:val="0"/>
                          <w:marRight w:val="0"/>
                          <w:marTop w:val="0"/>
                          <w:marBottom w:val="0"/>
                          <w:divBdr>
                            <w:top w:val="none" w:sz="0" w:space="0" w:color="auto"/>
                            <w:left w:val="none" w:sz="0" w:space="0" w:color="auto"/>
                            <w:bottom w:val="none" w:sz="0" w:space="0" w:color="auto"/>
                            <w:right w:val="none" w:sz="0" w:space="0" w:color="auto"/>
                          </w:divBdr>
                          <w:divsChild>
                            <w:div w:id="859466373">
                              <w:marLeft w:val="0"/>
                              <w:marRight w:val="225"/>
                              <w:marTop w:val="0"/>
                              <w:marBottom w:val="0"/>
                              <w:divBdr>
                                <w:top w:val="none" w:sz="0" w:space="0" w:color="auto"/>
                                <w:left w:val="none" w:sz="0" w:space="0" w:color="auto"/>
                                <w:bottom w:val="none" w:sz="0" w:space="0" w:color="auto"/>
                                <w:right w:val="none" w:sz="0" w:space="0" w:color="auto"/>
                              </w:divBdr>
                              <w:divsChild>
                                <w:div w:id="760102290">
                                  <w:marLeft w:val="0"/>
                                  <w:marRight w:val="0"/>
                                  <w:marTop w:val="0"/>
                                  <w:marBottom w:val="0"/>
                                  <w:divBdr>
                                    <w:top w:val="none" w:sz="0" w:space="0" w:color="auto"/>
                                    <w:left w:val="none" w:sz="0" w:space="0" w:color="auto"/>
                                    <w:bottom w:val="none" w:sz="0" w:space="0" w:color="auto"/>
                                    <w:right w:val="none" w:sz="0" w:space="0" w:color="auto"/>
                                  </w:divBdr>
                                  <w:divsChild>
                                    <w:div w:id="2073500315">
                                      <w:marLeft w:val="0"/>
                                      <w:marRight w:val="0"/>
                                      <w:marTop w:val="0"/>
                                      <w:marBottom w:val="0"/>
                                      <w:divBdr>
                                        <w:top w:val="none" w:sz="0" w:space="0" w:color="auto"/>
                                        <w:left w:val="none" w:sz="0" w:space="0" w:color="auto"/>
                                        <w:bottom w:val="none" w:sz="0" w:space="0" w:color="auto"/>
                                        <w:right w:val="none" w:sz="0" w:space="0" w:color="auto"/>
                                      </w:divBdr>
                                      <w:divsChild>
                                        <w:div w:id="109952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823965">
                              <w:marLeft w:val="0"/>
                              <w:marRight w:val="0"/>
                              <w:marTop w:val="150"/>
                              <w:marBottom w:val="0"/>
                              <w:divBdr>
                                <w:top w:val="none" w:sz="0" w:space="0" w:color="auto"/>
                                <w:left w:val="none" w:sz="0" w:space="0" w:color="auto"/>
                                <w:bottom w:val="none" w:sz="0" w:space="0" w:color="auto"/>
                                <w:right w:val="none" w:sz="0" w:space="0" w:color="auto"/>
                              </w:divBdr>
                              <w:divsChild>
                                <w:div w:id="1893534730">
                                  <w:marLeft w:val="0"/>
                                  <w:marRight w:val="0"/>
                                  <w:marTop w:val="0"/>
                                  <w:marBottom w:val="0"/>
                                  <w:divBdr>
                                    <w:top w:val="single" w:sz="2" w:space="0" w:color="BDC8D5"/>
                                    <w:left w:val="single" w:sz="2" w:space="0" w:color="BDC8D5"/>
                                    <w:bottom w:val="single" w:sz="2" w:space="8" w:color="BDC8D5"/>
                                    <w:right w:val="single" w:sz="2" w:space="0" w:color="BDC8D5"/>
                                  </w:divBdr>
                                  <w:divsChild>
                                    <w:div w:id="1063214972">
                                      <w:marLeft w:val="0"/>
                                      <w:marRight w:val="0"/>
                                      <w:marTop w:val="0"/>
                                      <w:marBottom w:val="0"/>
                                      <w:divBdr>
                                        <w:top w:val="none" w:sz="0" w:space="0" w:color="auto"/>
                                        <w:left w:val="none" w:sz="0" w:space="0" w:color="auto"/>
                                        <w:bottom w:val="none" w:sz="0" w:space="0" w:color="auto"/>
                                        <w:right w:val="none" w:sz="0" w:space="0" w:color="auto"/>
                                      </w:divBdr>
                                    </w:div>
                                    <w:div w:id="1381511191">
                                      <w:marLeft w:val="0"/>
                                      <w:marRight w:val="0"/>
                                      <w:marTop w:val="0"/>
                                      <w:marBottom w:val="0"/>
                                      <w:divBdr>
                                        <w:top w:val="none" w:sz="0" w:space="0" w:color="auto"/>
                                        <w:left w:val="none" w:sz="0" w:space="0" w:color="auto"/>
                                        <w:bottom w:val="none" w:sz="0" w:space="0" w:color="auto"/>
                                        <w:right w:val="none" w:sz="0" w:space="0" w:color="auto"/>
                                      </w:divBdr>
                                    </w:div>
                                    <w:div w:id="166324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2792186">
          <w:marLeft w:val="0"/>
          <w:marRight w:val="0"/>
          <w:marTop w:val="0"/>
          <w:marBottom w:val="0"/>
          <w:divBdr>
            <w:top w:val="none" w:sz="0" w:space="0" w:color="auto"/>
            <w:left w:val="none" w:sz="0" w:space="0" w:color="auto"/>
            <w:bottom w:val="none" w:sz="0" w:space="0" w:color="auto"/>
            <w:right w:val="none" w:sz="0" w:space="0" w:color="auto"/>
          </w:divBdr>
        </w:div>
        <w:div w:id="1787507247">
          <w:marLeft w:val="0"/>
          <w:marRight w:val="0"/>
          <w:marTop w:val="150"/>
          <w:marBottom w:val="0"/>
          <w:divBdr>
            <w:top w:val="single" w:sz="18" w:space="11" w:color="F89B1A"/>
            <w:left w:val="none" w:sz="0" w:space="0" w:color="auto"/>
            <w:bottom w:val="none" w:sz="0" w:space="0" w:color="auto"/>
            <w:right w:val="none" w:sz="0" w:space="0" w:color="auto"/>
          </w:divBdr>
          <w:divsChild>
            <w:div w:id="503595869">
              <w:marLeft w:val="0"/>
              <w:marRight w:val="0"/>
              <w:marTop w:val="0"/>
              <w:marBottom w:val="0"/>
              <w:divBdr>
                <w:top w:val="none" w:sz="0" w:space="0" w:color="auto"/>
                <w:left w:val="none" w:sz="0" w:space="0" w:color="auto"/>
                <w:bottom w:val="none" w:sz="0" w:space="0" w:color="auto"/>
                <w:right w:val="none" w:sz="0" w:space="0" w:color="auto"/>
              </w:divBdr>
              <w:divsChild>
                <w:div w:id="843319424">
                  <w:marLeft w:val="0"/>
                  <w:marRight w:val="0"/>
                  <w:marTop w:val="0"/>
                  <w:marBottom w:val="0"/>
                  <w:divBdr>
                    <w:top w:val="none" w:sz="0" w:space="0" w:color="auto"/>
                    <w:left w:val="none" w:sz="0" w:space="0" w:color="auto"/>
                    <w:bottom w:val="none" w:sz="0" w:space="0" w:color="auto"/>
                    <w:right w:val="none" w:sz="0" w:space="0" w:color="auto"/>
                  </w:divBdr>
                </w:div>
                <w:div w:id="2077705951">
                  <w:marLeft w:val="0"/>
                  <w:marRight w:val="0"/>
                  <w:marTop w:val="0"/>
                  <w:marBottom w:val="0"/>
                  <w:divBdr>
                    <w:top w:val="none" w:sz="0" w:space="0" w:color="auto"/>
                    <w:left w:val="none" w:sz="0" w:space="0" w:color="auto"/>
                    <w:bottom w:val="none" w:sz="0" w:space="0" w:color="auto"/>
                    <w:right w:val="none" w:sz="0" w:space="0" w:color="auto"/>
                  </w:divBdr>
                </w:div>
              </w:divsChild>
            </w:div>
            <w:div w:id="1212840721">
              <w:marLeft w:val="0"/>
              <w:marRight w:val="0"/>
              <w:marTop w:val="0"/>
              <w:marBottom w:val="0"/>
              <w:divBdr>
                <w:top w:val="none" w:sz="0" w:space="0" w:color="auto"/>
                <w:left w:val="none" w:sz="0" w:space="0" w:color="auto"/>
                <w:bottom w:val="none" w:sz="0" w:space="0" w:color="auto"/>
                <w:right w:val="none" w:sz="0" w:space="0" w:color="auto"/>
              </w:divBdr>
              <w:divsChild>
                <w:div w:id="206255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1607">
      <w:bodyDiv w:val="1"/>
      <w:marLeft w:val="0"/>
      <w:marRight w:val="0"/>
      <w:marTop w:val="0"/>
      <w:marBottom w:val="0"/>
      <w:divBdr>
        <w:top w:val="none" w:sz="0" w:space="0" w:color="auto"/>
        <w:left w:val="none" w:sz="0" w:space="0" w:color="auto"/>
        <w:bottom w:val="none" w:sz="0" w:space="0" w:color="auto"/>
        <w:right w:val="none" w:sz="0" w:space="0" w:color="auto"/>
      </w:divBdr>
    </w:div>
    <w:div w:id="1748459135">
      <w:bodyDiv w:val="1"/>
      <w:marLeft w:val="0"/>
      <w:marRight w:val="0"/>
      <w:marTop w:val="0"/>
      <w:marBottom w:val="0"/>
      <w:divBdr>
        <w:top w:val="none" w:sz="0" w:space="0" w:color="auto"/>
        <w:left w:val="none" w:sz="0" w:space="0" w:color="auto"/>
        <w:bottom w:val="none" w:sz="0" w:space="0" w:color="auto"/>
        <w:right w:val="none" w:sz="0" w:space="0" w:color="auto"/>
      </w:divBdr>
    </w:div>
    <w:div w:id="1917745061">
      <w:bodyDiv w:val="1"/>
      <w:marLeft w:val="0"/>
      <w:marRight w:val="0"/>
      <w:marTop w:val="0"/>
      <w:marBottom w:val="0"/>
      <w:divBdr>
        <w:top w:val="none" w:sz="0" w:space="0" w:color="auto"/>
        <w:left w:val="none" w:sz="0" w:space="0" w:color="auto"/>
        <w:bottom w:val="none" w:sz="0" w:space="0" w:color="auto"/>
        <w:right w:val="none" w:sz="0" w:space="0" w:color="auto"/>
      </w:divBdr>
    </w:div>
    <w:div w:id="2028093919">
      <w:bodyDiv w:val="1"/>
      <w:marLeft w:val="0"/>
      <w:marRight w:val="0"/>
      <w:marTop w:val="0"/>
      <w:marBottom w:val="0"/>
      <w:divBdr>
        <w:top w:val="none" w:sz="0" w:space="0" w:color="auto"/>
        <w:left w:val="none" w:sz="0" w:space="0" w:color="auto"/>
        <w:bottom w:val="none" w:sz="0" w:space="0" w:color="auto"/>
        <w:right w:val="none" w:sz="0" w:space="0" w:color="auto"/>
      </w:divBdr>
    </w:div>
    <w:div w:id="205442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tcvn/Giao-thong/QCVN-2-2021-BKHCN-Mu-bao-hiem-cho-nguoi-di-mo-to-xe-may-919120.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5003-47C4-4F46-8751-8AADEE024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53AA95-0C69-4AEA-BA1B-EAC17267D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AEB7D7-3739-4209-8947-AAA216A9725D}">
  <ds:schemaRefs>
    <ds:schemaRef ds:uri="http://schemas.microsoft.com/sharepoint/v3/contenttype/forms"/>
  </ds:schemaRefs>
</ds:datastoreItem>
</file>

<file path=customXml/itemProps4.xml><?xml version="1.0" encoding="utf-8"?>
<ds:datastoreItem xmlns:ds="http://schemas.openxmlformats.org/officeDocument/2006/customXml" ds:itemID="{45FC90B5-15AF-4EB5-8984-3ABF9CF1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4006</Words>
  <Characters>22839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26792</CharactersWithSpaces>
  <SharedDoc>false</SharedDoc>
  <HLinks>
    <vt:vector size="54" baseType="variant">
      <vt:variant>
        <vt:i4>2883697</vt:i4>
      </vt:variant>
      <vt:variant>
        <vt:i4>3</vt:i4>
      </vt:variant>
      <vt:variant>
        <vt:i4>0</vt:i4>
      </vt:variant>
      <vt:variant>
        <vt:i4>5</vt:i4>
      </vt:variant>
      <vt:variant>
        <vt:lpwstr>https://caselaw.vn/van-ban-phap-luat/401556-thong-tu-so-06-2021-tt-btp-ngay-14-10-2021-cua-bo-truong-bo-tu-phap-nam-2021-bai-bo-van-ban-quy-pham-phap-luat-ve-cong-tac-can-bo-trong-linh-vuc-thi-hanh-an-dan-su</vt:lpwstr>
      </vt:variant>
      <vt:variant>
        <vt:lpwstr/>
      </vt:variant>
      <vt:variant>
        <vt:i4>7078008</vt:i4>
      </vt:variant>
      <vt:variant>
        <vt:i4>0</vt:i4>
      </vt:variant>
      <vt:variant>
        <vt:i4>0</vt:i4>
      </vt:variant>
      <vt:variant>
        <vt:i4>5</vt:i4>
      </vt:variant>
      <vt:variant>
        <vt:lpwstr>https://thuvienphapluat.vn/tcvn/Giao-thong/QCVN-2-2021-BKHCN-Mu-bao-hiem-cho-nguoi-di-mo-to-xe-may-919120.aspx</vt:lpwstr>
      </vt:variant>
      <vt:variant>
        <vt:lpwstr/>
      </vt:variant>
      <vt:variant>
        <vt:i4>1441846</vt:i4>
      </vt:variant>
      <vt:variant>
        <vt:i4>156532</vt:i4>
      </vt:variant>
      <vt:variant>
        <vt:i4>1038</vt:i4>
      </vt:variant>
      <vt:variant>
        <vt:i4>1</vt:i4>
      </vt:variant>
      <vt:variant>
        <vt:lpwstr>https://cms.luatvietnam.vn/uploaded/Images/Original/2019/03/19/image029_1903155917.jpg</vt:lpwstr>
      </vt:variant>
      <vt:variant>
        <vt:lpwstr/>
      </vt:variant>
      <vt:variant>
        <vt:i4>1507391</vt:i4>
      </vt:variant>
      <vt:variant>
        <vt:i4>157542</vt:i4>
      </vt:variant>
      <vt:variant>
        <vt:i4>1039</vt:i4>
      </vt:variant>
      <vt:variant>
        <vt:i4>1</vt:i4>
      </vt:variant>
      <vt:variant>
        <vt:lpwstr>https://cms.luatvietnam.vn/uploaded/Images/Original/2019/03/19/image030_1903155917.jpg</vt:lpwstr>
      </vt:variant>
      <vt:variant>
        <vt:lpwstr/>
      </vt:variant>
      <vt:variant>
        <vt:i4>1769511</vt:i4>
      </vt:variant>
      <vt:variant>
        <vt:i4>158214</vt:i4>
      </vt:variant>
      <vt:variant>
        <vt:i4>1040</vt:i4>
      </vt:variant>
      <vt:variant>
        <vt:i4>1</vt:i4>
      </vt:variant>
      <vt:variant>
        <vt:lpwstr>https://cms.luatvietnam.vn/uploaded/Images/Original/2019/03/19/image031_1903155917.gif</vt:lpwstr>
      </vt:variant>
      <vt:variant>
        <vt:lpwstr/>
      </vt:variant>
      <vt:variant>
        <vt:i4>1507389</vt:i4>
      </vt:variant>
      <vt:variant>
        <vt:i4>158830</vt:i4>
      </vt:variant>
      <vt:variant>
        <vt:i4>1041</vt:i4>
      </vt:variant>
      <vt:variant>
        <vt:i4>1</vt:i4>
      </vt:variant>
      <vt:variant>
        <vt:lpwstr>https://cms.luatvietnam.vn/uploaded/Images/Original/2019/03/19/image032_1903155917.jpg</vt:lpwstr>
      </vt:variant>
      <vt:variant>
        <vt:lpwstr/>
      </vt:variant>
      <vt:variant>
        <vt:i4>1769509</vt:i4>
      </vt:variant>
      <vt:variant>
        <vt:i4>159514</vt:i4>
      </vt:variant>
      <vt:variant>
        <vt:i4>1042</vt:i4>
      </vt:variant>
      <vt:variant>
        <vt:i4>1</vt:i4>
      </vt:variant>
      <vt:variant>
        <vt:lpwstr>https://cms.luatvietnam.vn/uploaded/Images/Original/2019/03/19/image033_1903155917.gif</vt:lpwstr>
      </vt:variant>
      <vt:variant>
        <vt:lpwstr/>
      </vt:variant>
      <vt:variant>
        <vt:i4>1441848</vt:i4>
      </vt:variant>
      <vt:variant>
        <vt:i4>160938</vt:i4>
      </vt:variant>
      <vt:variant>
        <vt:i4>1044</vt:i4>
      </vt:variant>
      <vt:variant>
        <vt:i4>1</vt:i4>
      </vt:variant>
      <vt:variant>
        <vt:lpwstr>https://cms.luatvietnam.vn/uploaded/Images/Original/2019/03/19/image027_1903155917.jpg</vt:lpwstr>
      </vt:variant>
      <vt:variant>
        <vt:lpwstr/>
      </vt:variant>
      <vt:variant>
        <vt:i4>1441847</vt:i4>
      </vt:variant>
      <vt:variant>
        <vt:i4>161198</vt:i4>
      </vt:variant>
      <vt:variant>
        <vt:i4>1045</vt:i4>
      </vt:variant>
      <vt:variant>
        <vt:i4>1</vt:i4>
      </vt:variant>
      <vt:variant>
        <vt:lpwstr>https://cms.luatvietnam.vn/uploaded/Images/Original/2019/03/19/image028_1903155917.jpg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Đỗ Vân</cp:lastModifiedBy>
  <cp:revision>6</cp:revision>
  <cp:lastPrinted>2025-11-14T03:02:00Z</cp:lastPrinted>
  <dcterms:created xsi:type="dcterms:W3CDTF">2025-10-30T08:34:00Z</dcterms:created>
  <dcterms:modified xsi:type="dcterms:W3CDTF">2025-11-14T06:52:00Z</dcterms:modified>
</cp:coreProperties>
</file>